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EDCE1" w14:textId="77777777" w:rsidR="00051463" w:rsidRPr="00B24B67" w:rsidRDefault="00051463" w:rsidP="00760DD7">
      <w:pPr>
        <w:spacing w:after="0"/>
        <w:jc w:val="center"/>
        <w:rPr>
          <w:b/>
          <w:bCs/>
          <w:color w:val="000000"/>
        </w:rPr>
      </w:pPr>
      <w:r w:rsidRPr="00B24B67">
        <w:rPr>
          <w:b/>
          <w:bCs/>
          <w:color w:val="000000"/>
        </w:rPr>
        <w:t xml:space="preserve">Пояснительная записка </w:t>
      </w:r>
    </w:p>
    <w:p w14:paraId="46AC69A5" w14:textId="552F3AE8" w:rsidR="00051463" w:rsidRPr="00B24B67" w:rsidRDefault="00051463" w:rsidP="00760DD7">
      <w:pPr>
        <w:spacing w:after="0"/>
        <w:jc w:val="center"/>
        <w:rPr>
          <w:b/>
          <w:bCs/>
          <w:color w:val="000000"/>
        </w:rPr>
      </w:pPr>
      <w:r w:rsidRPr="00B24B67">
        <w:rPr>
          <w:b/>
          <w:bCs/>
          <w:color w:val="000000"/>
        </w:rPr>
        <w:t>к отчету о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2024 года» за</w:t>
      </w:r>
      <w:r w:rsidR="00150566" w:rsidRPr="00B24B67">
        <w:rPr>
          <w:b/>
          <w:bCs/>
          <w:color w:val="000000"/>
        </w:rPr>
        <w:t xml:space="preserve"> </w:t>
      </w:r>
      <w:r w:rsidRPr="00B24B67">
        <w:rPr>
          <w:b/>
          <w:bCs/>
          <w:color w:val="000000"/>
        </w:rPr>
        <w:t>20</w:t>
      </w:r>
      <w:r w:rsidR="00357B8A" w:rsidRPr="00B24B67">
        <w:rPr>
          <w:b/>
          <w:bCs/>
          <w:color w:val="000000"/>
        </w:rPr>
        <w:t>2</w:t>
      </w:r>
      <w:r w:rsidR="008762C0">
        <w:rPr>
          <w:b/>
          <w:bCs/>
          <w:color w:val="000000"/>
        </w:rPr>
        <w:t>1</w:t>
      </w:r>
      <w:r w:rsidRPr="00B24B67">
        <w:rPr>
          <w:b/>
          <w:bCs/>
          <w:color w:val="000000"/>
        </w:rPr>
        <w:t xml:space="preserve"> год</w:t>
      </w:r>
    </w:p>
    <w:p w14:paraId="5F5DCAD6" w14:textId="77777777" w:rsidR="00051463" w:rsidRPr="00B24B67" w:rsidRDefault="00051463" w:rsidP="00760DD7">
      <w:pPr>
        <w:spacing w:after="0"/>
        <w:rPr>
          <w:b/>
          <w:bCs/>
          <w:color w:val="000000"/>
        </w:rPr>
      </w:pPr>
    </w:p>
    <w:p w14:paraId="2C3B6329" w14:textId="09425CBF" w:rsidR="00051463" w:rsidRPr="00B24B67" w:rsidRDefault="00051463" w:rsidP="00760DD7">
      <w:pPr>
        <w:spacing w:after="0"/>
        <w:ind w:firstLine="540"/>
        <w:jc w:val="both"/>
        <w:rPr>
          <w:color w:val="000000"/>
        </w:rPr>
      </w:pPr>
      <w:r w:rsidRPr="00B24B67">
        <w:rPr>
          <w:color w:val="000000"/>
        </w:rPr>
        <w:t>Муниципальная программа Кушвинского городского округа «Повышение эффективности управления муниципальной собственностью Кушвинского городского округа до 2024 года» (далее – Программа), утверждена постановлением администрации Кушвинского городского округа от 12.11.2014 года № 2174 (</w:t>
      </w:r>
      <w:r w:rsidR="001A71F9" w:rsidRPr="001A71F9">
        <w:rPr>
          <w:color w:val="000000"/>
        </w:rPr>
        <w:t>с изменениями, внесенными постановлениями администрации Кушвинского городского округа от 01.07.2015 № 922; от 02.09.2015 № 1310; от 30.09.2015 № 1415; от 12.11.2015 г. № 1652; от 14.12.2015  № 1838; от 31.12.2015 № 2021; от 10.02.2016 № 152; от 04.03.2016 № 262; от 08.04.2016 № 415; от 12.05.2016 № 596; от 10.06.2016 № 787; от 28.06.2016</w:t>
      </w:r>
      <w:r w:rsidR="00760DD7">
        <w:rPr>
          <w:color w:val="000000"/>
        </w:rPr>
        <w:t xml:space="preserve"> </w:t>
      </w:r>
      <w:r w:rsidR="001A71F9" w:rsidRPr="001A71F9">
        <w:rPr>
          <w:color w:val="000000"/>
        </w:rPr>
        <w:t>№ 846; от 12.08.2016 № 1124; от 09.09.2016 № 1265; от 26.09.2016 № 1347; от 10.11.2016 № 1646; от 30.12.2016 № 2102; от 03.03.2017 № 241; от 12.04.2017   № 469; от 16.05.2017 № 630; от 08.06.2017 № 753; от 14.07.2017 № 931; от 15.08.2017 № 1086; от 15.09.2017 № 1298; от 21.09.2017 № 1339; от 12.10.2017  № 1441; от 10.11.2017 № 1628; от 14.12.2017 № 1838; от 29.01.2018 № 115; от 21.02.2018 № 233; от 10.04.2018 № 472; от 11.05.2018 № 632; от 13.06.2018</w:t>
      </w:r>
      <w:r w:rsidR="00760DD7">
        <w:rPr>
          <w:color w:val="000000"/>
        </w:rPr>
        <w:t xml:space="preserve"> </w:t>
      </w:r>
      <w:r w:rsidR="001A71F9" w:rsidRPr="001A71F9">
        <w:rPr>
          <w:color w:val="000000"/>
        </w:rPr>
        <w:t>№ 772; от 25.06.2018 № 817; от 12.07.2018 № 910; от 13.08.2018 № 1050; от 20.09.2018 № 1253; от 22.10.2018 № 1407; от 16.11.2018 № 1573; от 14.12.2018 № 1723; от 27.12.2018 № 1791; от 01.03.2019 № 193; от 12.03.2019 № 239; от 29.04.2019 № 508; от 21.05.2019 № 586; от 27.06.2019 № 759; от 17.07.2019      № 890; от 19.09.2019 № 1226; от 21.11.2019 № 1504; от 27.12.2019 № 1690; от 25.02.2020 № 212; от 06.03.2020 № 258; от 20.04.2020 № 436; от 20.05.2020</w:t>
      </w:r>
      <w:r w:rsidR="00760DD7">
        <w:rPr>
          <w:color w:val="000000"/>
        </w:rPr>
        <w:t xml:space="preserve"> </w:t>
      </w:r>
      <w:r w:rsidR="001A71F9" w:rsidRPr="001A71F9">
        <w:rPr>
          <w:color w:val="000000"/>
        </w:rPr>
        <w:t>№ 538; от 20.08.2020 № 880; от 02.12.2020 № 1350; от 29.12.2020 № 1489; от 03.02.2021 № 99; от 01.03.2021 № 194, от 19.03.2021 № 303, от 02.06.2021 №724; от 09.06.2021 №759, от 13.08.2021 № 1073, от 28.10.2021 № 1377</w:t>
      </w:r>
      <w:r w:rsidR="001A71F9">
        <w:rPr>
          <w:color w:val="000000"/>
        </w:rPr>
        <w:t>, от 10.12.2021 № 1591</w:t>
      </w:r>
      <w:r w:rsidR="00760DD7">
        <w:rPr>
          <w:color w:val="000000"/>
        </w:rPr>
        <w:t>, …</w:t>
      </w:r>
      <w:r w:rsidR="00357B8A" w:rsidRPr="00B24B67">
        <w:rPr>
          <w:color w:val="000000"/>
        </w:rPr>
        <w:t>)</w:t>
      </w:r>
      <w:r w:rsidRPr="00B24B67">
        <w:rPr>
          <w:color w:val="000000"/>
        </w:rPr>
        <w:t>.</w:t>
      </w:r>
    </w:p>
    <w:p w14:paraId="7D57F98D" w14:textId="7A0D99FB" w:rsidR="00051463" w:rsidRPr="00B24B67" w:rsidRDefault="00051463" w:rsidP="00760DD7">
      <w:pPr>
        <w:spacing w:after="0"/>
        <w:ind w:firstLine="540"/>
        <w:jc w:val="both"/>
        <w:rPr>
          <w:color w:val="000000"/>
        </w:rPr>
      </w:pPr>
      <w:r w:rsidRPr="00760DD7">
        <w:rPr>
          <w:color w:val="000000"/>
        </w:rPr>
        <w:t>На реализацию Программы в 20</w:t>
      </w:r>
      <w:r w:rsidR="00357B8A" w:rsidRPr="00760DD7">
        <w:rPr>
          <w:color w:val="000000"/>
        </w:rPr>
        <w:t>2</w:t>
      </w:r>
      <w:r w:rsidR="00F01E8D" w:rsidRPr="00760DD7">
        <w:rPr>
          <w:color w:val="000000"/>
        </w:rPr>
        <w:t>1</w:t>
      </w:r>
      <w:r w:rsidRPr="00760DD7">
        <w:rPr>
          <w:color w:val="000000"/>
        </w:rPr>
        <w:t xml:space="preserve"> году предусмотрены бюджетные ассигнования в сумме </w:t>
      </w:r>
      <w:r w:rsidR="00760DD7" w:rsidRPr="00760DD7">
        <w:rPr>
          <w:color w:val="000000"/>
          <w:lang w:eastAsia="ru-RU"/>
        </w:rPr>
        <w:t>150 989 616,50</w:t>
      </w:r>
      <w:r w:rsidR="00760DD7">
        <w:rPr>
          <w:color w:val="000000"/>
          <w:lang w:eastAsia="ru-RU"/>
        </w:rPr>
        <w:t xml:space="preserve"> </w:t>
      </w:r>
      <w:r w:rsidR="00357B8A" w:rsidRPr="00760DD7">
        <w:rPr>
          <w:color w:val="000000"/>
          <w:lang w:eastAsia="ru-RU"/>
        </w:rPr>
        <w:t>руб.</w:t>
      </w:r>
      <w:r w:rsidRPr="00760DD7">
        <w:rPr>
          <w:color w:val="000000"/>
        </w:rPr>
        <w:t>, исполнение за 20</w:t>
      </w:r>
      <w:r w:rsidR="00357B8A" w:rsidRPr="00760DD7">
        <w:rPr>
          <w:color w:val="000000"/>
        </w:rPr>
        <w:t>2</w:t>
      </w:r>
      <w:r w:rsidR="009A5E39" w:rsidRPr="00760DD7">
        <w:rPr>
          <w:color w:val="000000"/>
        </w:rPr>
        <w:t>1</w:t>
      </w:r>
      <w:r w:rsidRPr="00760DD7">
        <w:rPr>
          <w:color w:val="000000"/>
        </w:rPr>
        <w:t xml:space="preserve"> год составило </w:t>
      </w:r>
      <w:r w:rsidR="00760DD7" w:rsidRPr="00760DD7">
        <w:rPr>
          <w:color w:val="000000"/>
        </w:rPr>
        <w:t xml:space="preserve">146 173 616,39 </w:t>
      </w:r>
      <w:r w:rsidRPr="00760DD7">
        <w:rPr>
          <w:color w:val="000000"/>
        </w:rPr>
        <w:t xml:space="preserve">руб. или </w:t>
      </w:r>
      <w:r w:rsidR="001F12BF" w:rsidRPr="00760DD7">
        <w:rPr>
          <w:color w:val="000000"/>
        </w:rPr>
        <w:t>9</w:t>
      </w:r>
      <w:r w:rsidR="00760DD7" w:rsidRPr="00760DD7">
        <w:rPr>
          <w:color w:val="000000"/>
        </w:rPr>
        <w:t>6,81</w:t>
      </w:r>
      <w:r w:rsidRPr="00760DD7">
        <w:rPr>
          <w:color w:val="000000"/>
        </w:rPr>
        <w:t xml:space="preserve">%. Также предусмотрены средства из внебюджетных источников в сумме </w:t>
      </w:r>
      <w:r w:rsidR="006E7C1B" w:rsidRPr="00760DD7">
        <w:rPr>
          <w:color w:val="000000"/>
        </w:rPr>
        <w:t>6 0</w:t>
      </w:r>
      <w:r w:rsidR="00634ACF">
        <w:rPr>
          <w:color w:val="000000"/>
        </w:rPr>
        <w:t>55</w:t>
      </w:r>
      <w:r w:rsidR="006E7C1B" w:rsidRPr="00760DD7">
        <w:rPr>
          <w:color w:val="000000"/>
        </w:rPr>
        <w:t> </w:t>
      </w:r>
      <w:r w:rsidR="00634ACF">
        <w:rPr>
          <w:color w:val="000000"/>
        </w:rPr>
        <w:t>720</w:t>
      </w:r>
      <w:r w:rsidR="006E7C1B" w:rsidRPr="00760DD7">
        <w:rPr>
          <w:color w:val="000000"/>
        </w:rPr>
        <w:t>,00</w:t>
      </w:r>
      <w:r w:rsidRPr="00760DD7">
        <w:rPr>
          <w:color w:val="000000"/>
        </w:rPr>
        <w:t xml:space="preserve"> руб., исполнение за </w:t>
      </w:r>
      <w:r w:rsidR="00150566" w:rsidRPr="00760DD7">
        <w:rPr>
          <w:color w:val="000000"/>
        </w:rPr>
        <w:t>20</w:t>
      </w:r>
      <w:r w:rsidR="00357B8A" w:rsidRPr="00760DD7">
        <w:rPr>
          <w:color w:val="000000"/>
        </w:rPr>
        <w:t>2</w:t>
      </w:r>
      <w:r w:rsidR="006E7C1B" w:rsidRPr="00760DD7">
        <w:rPr>
          <w:color w:val="000000"/>
        </w:rPr>
        <w:t>1</w:t>
      </w:r>
      <w:r w:rsidR="00150566" w:rsidRPr="00760DD7">
        <w:rPr>
          <w:color w:val="000000"/>
        </w:rPr>
        <w:t xml:space="preserve"> год</w:t>
      </w:r>
      <w:r w:rsidR="00357B8A" w:rsidRPr="00760DD7">
        <w:rPr>
          <w:color w:val="000000"/>
        </w:rPr>
        <w:t>а</w:t>
      </w:r>
      <w:r w:rsidR="00150566" w:rsidRPr="00760DD7">
        <w:rPr>
          <w:color w:val="000000"/>
        </w:rPr>
        <w:t xml:space="preserve"> </w:t>
      </w:r>
      <w:r w:rsidRPr="00760DD7">
        <w:rPr>
          <w:color w:val="000000"/>
        </w:rPr>
        <w:t xml:space="preserve">составило </w:t>
      </w:r>
      <w:r w:rsidR="006E7C1B" w:rsidRPr="00760DD7">
        <w:rPr>
          <w:color w:val="000000"/>
        </w:rPr>
        <w:t>9 413 280,00</w:t>
      </w:r>
      <w:r w:rsidRPr="00760DD7">
        <w:rPr>
          <w:color w:val="000000"/>
          <w:lang w:eastAsia="ru-RU"/>
        </w:rPr>
        <w:t xml:space="preserve"> </w:t>
      </w:r>
      <w:r w:rsidRPr="00760DD7">
        <w:rPr>
          <w:color w:val="000000"/>
        </w:rPr>
        <w:t xml:space="preserve">руб. или </w:t>
      </w:r>
      <w:r w:rsidR="006E7C1B" w:rsidRPr="00760DD7">
        <w:rPr>
          <w:color w:val="000000"/>
        </w:rPr>
        <w:t>155,39</w:t>
      </w:r>
      <w:r w:rsidRPr="00760DD7">
        <w:rPr>
          <w:color w:val="000000"/>
        </w:rPr>
        <w:t>%. Общий объем средств на реализацию Программы в 20</w:t>
      </w:r>
      <w:r w:rsidR="00357B8A" w:rsidRPr="00760DD7">
        <w:rPr>
          <w:color w:val="000000"/>
        </w:rPr>
        <w:t>2</w:t>
      </w:r>
      <w:r w:rsidR="006E7C1B" w:rsidRPr="00760DD7">
        <w:rPr>
          <w:color w:val="000000"/>
        </w:rPr>
        <w:t>1</w:t>
      </w:r>
      <w:r w:rsidRPr="00760DD7">
        <w:rPr>
          <w:color w:val="000000"/>
        </w:rPr>
        <w:t xml:space="preserve"> году составил </w:t>
      </w:r>
      <w:r w:rsidR="001F12BF" w:rsidRPr="00760DD7">
        <w:rPr>
          <w:color w:val="000000"/>
        </w:rPr>
        <w:t>1</w:t>
      </w:r>
      <w:r w:rsidR="00F01E8D" w:rsidRPr="00760DD7">
        <w:rPr>
          <w:color w:val="000000"/>
        </w:rPr>
        <w:t>5</w:t>
      </w:r>
      <w:r w:rsidR="001F12BF" w:rsidRPr="00760DD7">
        <w:rPr>
          <w:color w:val="000000"/>
        </w:rPr>
        <w:t>7</w:t>
      </w:r>
      <w:r w:rsidR="006E7C1B" w:rsidRPr="00760DD7">
        <w:rPr>
          <w:color w:val="000000"/>
        </w:rPr>
        <w:t> 047 336,50</w:t>
      </w:r>
      <w:r w:rsidRPr="00760DD7">
        <w:rPr>
          <w:color w:val="000000"/>
        </w:rPr>
        <w:t xml:space="preserve"> руб., исполнение за </w:t>
      </w:r>
      <w:r w:rsidR="00357B8A" w:rsidRPr="00760DD7">
        <w:rPr>
          <w:color w:val="000000"/>
        </w:rPr>
        <w:t>202</w:t>
      </w:r>
      <w:r w:rsidR="006E7C1B" w:rsidRPr="00760DD7">
        <w:rPr>
          <w:color w:val="000000"/>
        </w:rPr>
        <w:t>1</w:t>
      </w:r>
      <w:r w:rsidR="00357B8A" w:rsidRPr="00760DD7">
        <w:rPr>
          <w:color w:val="000000"/>
        </w:rPr>
        <w:t xml:space="preserve"> год</w:t>
      </w:r>
      <w:r w:rsidR="00150566" w:rsidRPr="00760DD7">
        <w:rPr>
          <w:color w:val="000000"/>
        </w:rPr>
        <w:t xml:space="preserve"> </w:t>
      </w:r>
      <w:r w:rsidRPr="00760DD7">
        <w:rPr>
          <w:color w:val="000000"/>
        </w:rPr>
        <w:t xml:space="preserve">составило </w:t>
      </w:r>
      <w:r w:rsidR="00006576" w:rsidRPr="00760DD7">
        <w:rPr>
          <w:color w:val="000000"/>
        </w:rPr>
        <w:t>155 586 896,39</w:t>
      </w:r>
      <w:r w:rsidRPr="00760DD7">
        <w:rPr>
          <w:color w:val="000000"/>
          <w:lang w:eastAsia="ru-RU"/>
        </w:rPr>
        <w:t xml:space="preserve"> </w:t>
      </w:r>
      <w:r w:rsidRPr="00760DD7">
        <w:rPr>
          <w:color w:val="000000"/>
        </w:rPr>
        <w:t xml:space="preserve">руб. или </w:t>
      </w:r>
      <w:r w:rsidR="00006576" w:rsidRPr="00760DD7">
        <w:rPr>
          <w:color w:val="000000"/>
        </w:rPr>
        <w:t>9</w:t>
      </w:r>
      <w:r w:rsidR="001F12BF" w:rsidRPr="00760DD7">
        <w:rPr>
          <w:color w:val="000000"/>
        </w:rPr>
        <w:t>9,</w:t>
      </w:r>
      <w:r w:rsidR="00006576" w:rsidRPr="00760DD7">
        <w:rPr>
          <w:color w:val="000000"/>
        </w:rPr>
        <w:t>07</w:t>
      </w:r>
      <w:r w:rsidRPr="00760DD7">
        <w:rPr>
          <w:color w:val="000000"/>
        </w:rPr>
        <w:t xml:space="preserve">%. В рамках Программы действуют </w:t>
      </w:r>
      <w:r w:rsidR="005C3F68" w:rsidRPr="00760DD7">
        <w:rPr>
          <w:color w:val="000000"/>
        </w:rPr>
        <w:t>9</w:t>
      </w:r>
      <w:r w:rsidRPr="00760DD7">
        <w:rPr>
          <w:color w:val="000000"/>
        </w:rPr>
        <w:t xml:space="preserve"> подпрограмм:</w:t>
      </w:r>
    </w:p>
    <w:p w14:paraId="330D9860" w14:textId="513E81B5" w:rsidR="00051463" w:rsidRPr="00B24B67" w:rsidRDefault="00051463" w:rsidP="00760DD7">
      <w:pPr>
        <w:pStyle w:val="a3"/>
        <w:numPr>
          <w:ilvl w:val="0"/>
          <w:numId w:val="1"/>
        </w:numPr>
        <w:spacing w:after="0"/>
        <w:ind w:left="0" w:firstLine="540"/>
        <w:jc w:val="both"/>
        <w:rPr>
          <w:b/>
          <w:bCs/>
          <w:color w:val="000000"/>
        </w:rPr>
      </w:pPr>
      <w:r w:rsidRPr="00B24B67">
        <w:rPr>
          <w:b/>
          <w:bCs/>
          <w:color w:val="000000"/>
          <w:spacing w:val="-2"/>
        </w:rPr>
        <w:t>«Осуществление мероприятий по землеустройству и землепользованию в Кушвинском городском округе». Бюджетные ассигнования на 20</w:t>
      </w:r>
      <w:r w:rsidR="007D73A0" w:rsidRPr="00B24B67">
        <w:rPr>
          <w:b/>
          <w:bCs/>
          <w:color w:val="000000"/>
          <w:spacing w:val="-2"/>
        </w:rPr>
        <w:t>2</w:t>
      </w:r>
      <w:r w:rsidR="00006576">
        <w:rPr>
          <w:b/>
          <w:bCs/>
          <w:color w:val="000000"/>
          <w:spacing w:val="-2"/>
        </w:rPr>
        <w:t>1</w:t>
      </w:r>
      <w:r w:rsidRPr="00B24B67">
        <w:rPr>
          <w:b/>
          <w:bCs/>
          <w:color w:val="000000"/>
          <w:spacing w:val="-2"/>
        </w:rPr>
        <w:t xml:space="preserve"> год утверждены в сумме </w:t>
      </w:r>
      <w:r w:rsidR="00006576">
        <w:rPr>
          <w:b/>
          <w:bCs/>
          <w:color w:val="000000"/>
          <w:spacing w:val="-2"/>
        </w:rPr>
        <w:t>814 505</w:t>
      </w:r>
      <w:r w:rsidR="001F12BF" w:rsidRPr="00B24B67">
        <w:rPr>
          <w:b/>
          <w:bCs/>
          <w:color w:val="000000"/>
          <w:spacing w:val="-2"/>
        </w:rPr>
        <w:t>,</w:t>
      </w:r>
      <w:r w:rsidR="00006576">
        <w:rPr>
          <w:b/>
          <w:bCs/>
          <w:color w:val="000000"/>
          <w:spacing w:val="-2"/>
        </w:rPr>
        <w:t>34</w:t>
      </w:r>
      <w:r w:rsidRPr="00B24B67">
        <w:rPr>
          <w:b/>
          <w:bCs/>
          <w:color w:val="000000"/>
          <w:spacing w:val="-2"/>
        </w:rPr>
        <w:t xml:space="preserve"> руб., источником финансирования являются средства местного бюджета, исполнение по подпрограмме составило </w:t>
      </w:r>
      <w:r w:rsidR="00006576">
        <w:rPr>
          <w:b/>
          <w:bCs/>
          <w:color w:val="000000"/>
          <w:spacing w:val="-2"/>
        </w:rPr>
        <w:t>711 200</w:t>
      </w:r>
      <w:r w:rsidR="001F12BF" w:rsidRPr="00B24B67">
        <w:rPr>
          <w:b/>
          <w:bCs/>
          <w:color w:val="000000"/>
          <w:spacing w:val="-2"/>
        </w:rPr>
        <w:t>,00</w:t>
      </w:r>
      <w:r w:rsidRPr="00B24B67">
        <w:rPr>
          <w:b/>
          <w:bCs/>
          <w:color w:val="000000"/>
          <w:spacing w:val="-2"/>
        </w:rPr>
        <w:t xml:space="preserve"> </w:t>
      </w:r>
      <w:r w:rsidRPr="00B24B67">
        <w:rPr>
          <w:b/>
          <w:bCs/>
          <w:color w:val="000000"/>
        </w:rPr>
        <w:t>руб</w:t>
      </w:r>
      <w:r w:rsidRPr="00B24B67">
        <w:rPr>
          <w:b/>
          <w:bCs/>
          <w:color w:val="000000"/>
          <w:spacing w:val="-2"/>
        </w:rPr>
        <w:t xml:space="preserve">. или </w:t>
      </w:r>
      <w:r w:rsidR="009D0ABF">
        <w:rPr>
          <w:b/>
          <w:bCs/>
          <w:color w:val="000000"/>
          <w:spacing w:val="-2"/>
        </w:rPr>
        <w:t>87</w:t>
      </w:r>
      <w:r w:rsidR="001F12BF" w:rsidRPr="00B24B67">
        <w:rPr>
          <w:b/>
          <w:bCs/>
          <w:color w:val="000000"/>
          <w:spacing w:val="-2"/>
        </w:rPr>
        <w:t>,</w:t>
      </w:r>
      <w:r w:rsidR="009D0ABF">
        <w:rPr>
          <w:b/>
          <w:bCs/>
          <w:color w:val="000000"/>
          <w:spacing w:val="-2"/>
        </w:rPr>
        <w:t>3</w:t>
      </w:r>
      <w:r w:rsidR="001F12BF" w:rsidRPr="00B24B67">
        <w:rPr>
          <w:b/>
          <w:bCs/>
          <w:color w:val="000000"/>
          <w:spacing w:val="-2"/>
        </w:rPr>
        <w:t>2</w:t>
      </w:r>
      <w:r w:rsidRPr="00B24B67">
        <w:rPr>
          <w:b/>
          <w:bCs/>
          <w:color w:val="000000"/>
          <w:spacing w:val="-2"/>
        </w:rPr>
        <w:t xml:space="preserve">%. В рамках подпрограммы реализуются </w:t>
      </w:r>
      <w:r w:rsidR="00B23F57" w:rsidRPr="00046F07">
        <w:rPr>
          <w:b/>
          <w:bCs/>
          <w:color w:val="000000"/>
          <w:spacing w:val="-2"/>
        </w:rPr>
        <w:t>1</w:t>
      </w:r>
      <w:r w:rsidR="00046F07">
        <w:rPr>
          <w:b/>
          <w:bCs/>
          <w:color w:val="000000"/>
          <w:spacing w:val="-2"/>
        </w:rPr>
        <w:t>6</w:t>
      </w:r>
      <w:r w:rsidRPr="00B24B67">
        <w:rPr>
          <w:b/>
          <w:bCs/>
          <w:color w:val="000000"/>
          <w:spacing w:val="-2"/>
        </w:rPr>
        <w:t xml:space="preserve"> мероприятий:</w:t>
      </w:r>
    </w:p>
    <w:p w14:paraId="2B9B61FC" w14:textId="77777777" w:rsidR="00051463" w:rsidRPr="00B24B67" w:rsidRDefault="00051463" w:rsidP="00760DD7">
      <w:pPr>
        <w:pStyle w:val="a3"/>
        <w:numPr>
          <w:ilvl w:val="1"/>
          <w:numId w:val="1"/>
        </w:numPr>
        <w:spacing w:after="0"/>
        <w:ind w:left="0" w:firstLine="540"/>
        <w:jc w:val="both"/>
        <w:rPr>
          <w:color w:val="000000"/>
        </w:rPr>
      </w:pPr>
      <w:r w:rsidRPr="00B24B67">
        <w:rPr>
          <w:color w:val="000000"/>
        </w:rPr>
        <w:t xml:space="preserve">«Формирование земельных участков для проведения торгов под строительство» </w:t>
      </w:r>
    </w:p>
    <w:p w14:paraId="030AC27D" w14:textId="03EEF251" w:rsidR="007D73A0" w:rsidRDefault="00051463" w:rsidP="00760DD7">
      <w:pPr>
        <w:spacing w:after="0"/>
        <w:ind w:firstLine="567"/>
        <w:jc w:val="both"/>
        <w:rPr>
          <w:color w:val="000000"/>
        </w:rPr>
      </w:pPr>
      <w:bookmarkStart w:id="0" w:name="_Hlk62801891"/>
      <w:r w:rsidRPr="00B24B67">
        <w:rPr>
          <w:color w:val="000000"/>
        </w:rPr>
        <w:t>Бюджетные ассигнования на 20</w:t>
      </w:r>
      <w:r w:rsidR="007D73A0" w:rsidRPr="00B24B67">
        <w:rPr>
          <w:color w:val="000000"/>
        </w:rPr>
        <w:t>2</w:t>
      </w:r>
      <w:r w:rsidR="009D0ABF">
        <w:rPr>
          <w:color w:val="000000"/>
        </w:rPr>
        <w:t>1</w:t>
      </w:r>
      <w:r w:rsidRPr="00B24B67">
        <w:rPr>
          <w:color w:val="000000"/>
        </w:rPr>
        <w:t xml:space="preserve"> год утверждены в сумме </w:t>
      </w:r>
      <w:r w:rsidR="009D0ABF">
        <w:rPr>
          <w:color w:val="000000"/>
        </w:rPr>
        <w:t>68 709</w:t>
      </w:r>
      <w:r w:rsidR="001F12BF" w:rsidRPr="00B24B67">
        <w:rPr>
          <w:color w:val="000000"/>
        </w:rPr>
        <w:t>,</w:t>
      </w:r>
      <w:r w:rsidR="009D0ABF">
        <w:rPr>
          <w:color w:val="000000"/>
        </w:rPr>
        <w:t>34</w:t>
      </w:r>
      <w:r w:rsidRPr="00B24B67">
        <w:rPr>
          <w:color w:val="000000"/>
        </w:rPr>
        <w:t xml:space="preserve"> руб. Мероприятие финансируется из средств местного бюджета. За </w:t>
      </w:r>
      <w:r w:rsidR="007D73A0" w:rsidRPr="00B24B67">
        <w:rPr>
          <w:color w:val="000000"/>
        </w:rPr>
        <w:t>202</w:t>
      </w:r>
      <w:r w:rsidR="009D0ABF">
        <w:rPr>
          <w:color w:val="000000"/>
        </w:rPr>
        <w:t>1</w:t>
      </w:r>
      <w:r w:rsidR="007D73A0" w:rsidRPr="00B24B67">
        <w:rPr>
          <w:color w:val="000000"/>
        </w:rPr>
        <w:t xml:space="preserve"> год</w:t>
      </w:r>
      <w:r w:rsidR="00A67501" w:rsidRPr="00B24B67">
        <w:rPr>
          <w:color w:val="000000"/>
        </w:rPr>
        <w:t xml:space="preserve"> </w:t>
      </w:r>
      <w:r w:rsidRPr="00B24B67">
        <w:rPr>
          <w:color w:val="000000"/>
        </w:rPr>
        <w:t xml:space="preserve">расходы по мероприятию </w:t>
      </w:r>
      <w:r w:rsidR="00B23F57" w:rsidRPr="00B24B67">
        <w:rPr>
          <w:color w:val="000000"/>
        </w:rPr>
        <w:t xml:space="preserve">составили </w:t>
      </w:r>
      <w:r w:rsidR="009D0ABF">
        <w:rPr>
          <w:color w:val="000000"/>
        </w:rPr>
        <w:t>8</w:t>
      </w:r>
      <w:r w:rsidR="001F12BF" w:rsidRPr="00B24B67">
        <w:rPr>
          <w:color w:val="000000"/>
        </w:rPr>
        <w:t xml:space="preserve"> 000</w:t>
      </w:r>
      <w:r w:rsidR="00B23F57" w:rsidRPr="00B24B67">
        <w:rPr>
          <w:color w:val="000000"/>
        </w:rPr>
        <w:t>,00</w:t>
      </w:r>
      <w:r w:rsidRPr="00B24B67">
        <w:rPr>
          <w:color w:val="000000"/>
        </w:rPr>
        <w:t xml:space="preserve"> руб. или </w:t>
      </w:r>
      <w:r w:rsidR="009D0ABF">
        <w:rPr>
          <w:color w:val="000000"/>
        </w:rPr>
        <w:t>11,64</w:t>
      </w:r>
      <w:r w:rsidRPr="00B24B67">
        <w:rPr>
          <w:color w:val="000000"/>
        </w:rPr>
        <w:t xml:space="preserve">%. </w:t>
      </w:r>
    </w:p>
    <w:p w14:paraId="66CDB3D4" w14:textId="77777777" w:rsidR="009D0ABF" w:rsidRPr="009D0ABF" w:rsidRDefault="009D0ABF" w:rsidP="00760DD7">
      <w:pPr>
        <w:spacing w:after="0"/>
        <w:ind w:firstLine="567"/>
        <w:jc w:val="both"/>
        <w:rPr>
          <w:color w:val="000000"/>
        </w:rPr>
      </w:pPr>
      <w:r w:rsidRPr="009D0ABF">
        <w:rPr>
          <w:color w:val="000000"/>
        </w:rPr>
        <w:t xml:space="preserve">Произведена оплата по договору с ИП Лобановой А.К. от 26.07.2021 года № 05/07/2021 за проведение кадастровых работ по формированию (объединению) одного земельного участка из двух земельных участков с кадастровыми номерами 66:53:0307001:27 и </w:t>
      </w:r>
      <w:r w:rsidRPr="009D0ABF">
        <w:rPr>
          <w:color w:val="000000"/>
        </w:rPr>
        <w:lastRenderedPageBreak/>
        <w:t>66:53:0307001:1090. Местоположение объекта: Свердловская область, г. Кушва, ул. Коммуны, дом № 98 в сумме 8 000,00 рублей.</w:t>
      </w:r>
    </w:p>
    <w:p w14:paraId="00D2BD9C" w14:textId="7C78A806" w:rsidR="009D0ABF" w:rsidRPr="00B24B67" w:rsidRDefault="009D0ABF" w:rsidP="00760DD7">
      <w:pPr>
        <w:spacing w:after="0"/>
        <w:ind w:firstLine="567"/>
        <w:jc w:val="both"/>
        <w:rPr>
          <w:color w:val="000000"/>
        </w:rPr>
      </w:pPr>
      <w:r w:rsidRPr="009D0ABF">
        <w:rPr>
          <w:color w:val="000000"/>
        </w:rPr>
        <w:t>Остаток невостребованных бюджетных ассигнований в сумме 60 709,34 рублей образовался в связи с отсутствием заявок на участие в торгах на предоставление земельных участков под строительство.</w:t>
      </w:r>
    </w:p>
    <w:bookmarkEnd w:id="0"/>
    <w:p w14:paraId="00F4881D" w14:textId="77777777" w:rsidR="00051463" w:rsidRPr="00B24B67" w:rsidRDefault="00A67501" w:rsidP="00760DD7">
      <w:pPr>
        <w:pStyle w:val="a3"/>
        <w:spacing w:after="0"/>
        <w:ind w:left="0" w:firstLine="567"/>
        <w:jc w:val="both"/>
        <w:rPr>
          <w:color w:val="000000"/>
        </w:rPr>
      </w:pPr>
      <w:r w:rsidRPr="00B24B67">
        <w:rPr>
          <w:color w:val="000000"/>
        </w:rPr>
        <w:t xml:space="preserve">1.2. </w:t>
      </w:r>
      <w:r w:rsidR="00051463" w:rsidRPr="00B24B67">
        <w:rPr>
          <w:color w:val="000000"/>
        </w:rPr>
        <w:t>«Формирование земельных участков под объектами казны, бесхозяйными, выморочными объектами, находящихся в не разграниченной государственной или муниципальной собственности»</w:t>
      </w:r>
    </w:p>
    <w:p w14:paraId="401673F0" w14:textId="2DC2E029" w:rsidR="007D73A0" w:rsidRPr="00B24B67" w:rsidRDefault="001F12BF"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Бюджетные ассигнования на 202</w:t>
      </w:r>
      <w:r w:rsidR="006967D3">
        <w:rPr>
          <w:rFonts w:ascii="Times New Roman" w:hAnsi="Times New Roman" w:cs="Times New Roman"/>
          <w:color w:val="000000"/>
        </w:rPr>
        <w:t>1</w:t>
      </w:r>
      <w:r w:rsidRPr="00B24B67">
        <w:rPr>
          <w:rFonts w:ascii="Times New Roman" w:hAnsi="Times New Roman" w:cs="Times New Roman"/>
          <w:color w:val="000000"/>
        </w:rPr>
        <w:t xml:space="preserve"> год утверждены в сумме </w:t>
      </w:r>
      <w:r w:rsidR="006967D3">
        <w:rPr>
          <w:rFonts w:ascii="Times New Roman" w:hAnsi="Times New Roman" w:cs="Times New Roman"/>
          <w:color w:val="000000"/>
        </w:rPr>
        <w:t>76</w:t>
      </w:r>
      <w:r w:rsidRPr="00B24B67">
        <w:rPr>
          <w:rFonts w:ascii="Times New Roman" w:hAnsi="Times New Roman" w:cs="Times New Roman"/>
          <w:color w:val="000000"/>
        </w:rPr>
        <w:t xml:space="preserve"> </w:t>
      </w:r>
      <w:r w:rsidR="006967D3">
        <w:rPr>
          <w:rFonts w:ascii="Times New Roman" w:hAnsi="Times New Roman" w:cs="Times New Roman"/>
          <w:color w:val="000000"/>
        </w:rPr>
        <w:t>2</w:t>
      </w:r>
      <w:r w:rsidRPr="00B24B67">
        <w:rPr>
          <w:rFonts w:ascii="Times New Roman" w:hAnsi="Times New Roman" w:cs="Times New Roman"/>
          <w:color w:val="000000"/>
        </w:rPr>
        <w:t>00,00 руб. Мероприятие финансируется из средств местного бюджета. За 202</w:t>
      </w:r>
      <w:r w:rsidR="006967D3">
        <w:rPr>
          <w:rFonts w:ascii="Times New Roman" w:hAnsi="Times New Roman" w:cs="Times New Roman"/>
          <w:color w:val="000000"/>
        </w:rPr>
        <w:t>1</w:t>
      </w:r>
      <w:r w:rsidRPr="00B24B67">
        <w:rPr>
          <w:rFonts w:ascii="Times New Roman" w:hAnsi="Times New Roman" w:cs="Times New Roman"/>
          <w:color w:val="000000"/>
        </w:rPr>
        <w:t xml:space="preserve"> год расходы по мероприятию составили </w:t>
      </w:r>
      <w:r w:rsidR="006967D3">
        <w:rPr>
          <w:rFonts w:ascii="Times New Roman" w:hAnsi="Times New Roman" w:cs="Times New Roman"/>
          <w:color w:val="000000"/>
        </w:rPr>
        <w:t>76</w:t>
      </w:r>
      <w:r w:rsidRPr="00B24B67">
        <w:rPr>
          <w:rFonts w:ascii="Times New Roman" w:hAnsi="Times New Roman" w:cs="Times New Roman"/>
          <w:color w:val="000000"/>
        </w:rPr>
        <w:t xml:space="preserve"> </w:t>
      </w:r>
      <w:r w:rsidR="006967D3">
        <w:rPr>
          <w:rFonts w:ascii="Times New Roman" w:hAnsi="Times New Roman" w:cs="Times New Roman"/>
          <w:color w:val="000000"/>
        </w:rPr>
        <w:t>2</w:t>
      </w:r>
      <w:r w:rsidRPr="00B24B67">
        <w:rPr>
          <w:rFonts w:ascii="Times New Roman" w:hAnsi="Times New Roman" w:cs="Times New Roman"/>
          <w:color w:val="000000"/>
        </w:rPr>
        <w:t>00,00 руб. или 100%</w:t>
      </w:r>
      <w:r w:rsidR="007D73A0" w:rsidRPr="00B24B67">
        <w:rPr>
          <w:rFonts w:ascii="Times New Roman" w:hAnsi="Times New Roman" w:cs="Times New Roman"/>
          <w:color w:val="000000"/>
        </w:rPr>
        <w:t>.</w:t>
      </w:r>
    </w:p>
    <w:p w14:paraId="39DFAC87" w14:textId="77777777" w:rsidR="006967D3" w:rsidRPr="006967D3" w:rsidRDefault="006967D3" w:rsidP="00760DD7">
      <w:pPr>
        <w:pStyle w:val="a4"/>
        <w:spacing w:line="276" w:lineRule="auto"/>
        <w:ind w:firstLine="540"/>
        <w:jc w:val="both"/>
        <w:rPr>
          <w:rFonts w:ascii="Times New Roman" w:hAnsi="Times New Roman" w:cs="Times New Roman"/>
          <w:color w:val="000000"/>
        </w:rPr>
      </w:pPr>
      <w:r w:rsidRPr="006967D3">
        <w:rPr>
          <w:rFonts w:ascii="Times New Roman" w:hAnsi="Times New Roman" w:cs="Times New Roman"/>
          <w:color w:val="000000"/>
        </w:rPr>
        <w:t>Произведена оплата по договору с ИП Лобановой А.К. от 23.07.2021 года № 04/07/21 за проведение кадастровых работ по формированию земельных участков под территориями общего пользования (4 дороги): Свердловская область, г. Кушва, от ул. 40 лет Октября до коллективных садов СНТ «Дачный-1»; Кушвинский г/о, п. Баранчинский на северо-запад от ул. Северная; Кушвинский г/о, п. Баранчинский вдоль коллективных садов БЭМЗ 1,2,3,4; Кушвинский г/о, п. Баранчинский подъездной путь к мусульманскому кладбищу в сумме 34 500,00 рублей.</w:t>
      </w:r>
    </w:p>
    <w:p w14:paraId="54EA874A" w14:textId="77777777" w:rsidR="006967D3" w:rsidRPr="006967D3" w:rsidRDefault="006967D3" w:rsidP="00760DD7">
      <w:pPr>
        <w:pStyle w:val="a4"/>
        <w:spacing w:line="276" w:lineRule="auto"/>
        <w:ind w:firstLine="540"/>
        <w:jc w:val="both"/>
        <w:rPr>
          <w:rFonts w:ascii="Times New Roman" w:hAnsi="Times New Roman" w:cs="Times New Roman"/>
          <w:color w:val="000000"/>
        </w:rPr>
      </w:pPr>
      <w:r w:rsidRPr="006967D3">
        <w:rPr>
          <w:rFonts w:ascii="Times New Roman" w:hAnsi="Times New Roman" w:cs="Times New Roman"/>
          <w:color w:val="000000"/>
        </w:rPr>
        <w:t>Произведена оплата по договору с ООО «АРХИТЕКТУРНО-ГРАДОСТРОИТЕЛЬНОЕ БЮРО» от 09.09.2021 года № 21 за проведение кадастровых работ по формированию земельного участка под нежилым зданием, расположенным по адресу: Свердловская обл., г. Кушва, ул. Шляхтина, д. 21 строение 3, в сумме 9 700,00 рублей;</w:t>
      </w:r>
    </w:p>
    <w:p w14:paraId="3030A374" w14:textId="44551054" w:rsidR="006967D3" w:rsidRDefault="006967D3" w:rsidP="00760DD7">
      <w:pPr>
        <w:pStyle w:val="a4"/>
        <w:spacing w:line="276" w:lineRule="auto"/>
        <w:ind w:firstLine="540"/>
        <w:jc w:val="both"/>
        <w:rPr>
          <w:rFonts w:ascii="Times New Roman" w:hAnsi="Times New Roman" w:cs="Times New Roman"/>
          <w:color w:val="000000"/>
        </w:rPr>
      </w:pPr>
      <w:r w:rsidRPr="006967D3">
        <w:rPr>
          <w:rFonts w:ascii="Times New Roman" w:hAnsi="Times New Roman" w:cs="Times New Roman"/>
          <w:color w:val="000000"/>
        </w:rPr>
        <w:t>Произведена оплата по договору с ООО «АРХИТЕКТУРНО-ГРАДОСТРОИТЕЛЬНОЕ БЮРО» от 08.12.2021 года № 31 за проведение кадастровых работ по формированию двух земельных участков для разработки проекта на капитальный ремонт автомобильных дорог. Местоположение объектов: Свердловская область, г Кушва, ул. Шляхтина (от ул. Магистральная до ул. Первомайская); Свердловская область, п. Баранчинский, ул. Победы (от ул. Луначарского до ж/д переезда (отвод железной дороги)), в сумме 32 000,00 рублей.</w:t>
      </w:r>
    </w:p>
    <w:p w14:paraId="6A127BCD" w14:textId="281E5F09"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1.3. «Формирование земельных участков для строительства объектов муниципальной собственности»</w:t>
      </w:r>
    </w:p>
    <w:p w14:paraId="622453AB" w14:textId="77FC2307" w:rsidR="00051463" w:rsidRPr="00B24B67" w:rsidRDefault="00051463" w:rsidP="00760DD7">
      <w:pPr>
        <w:pStyle w:val="a3"/>
        <w:spacing w:after="0"/>
        <w:ind w:left="0" w:firstLine="540"/>
        <w:jc w:val="both"/>
        <w:rPr>
          <w:color w:val="000000"/>
        </w:rPr>
      </w:pPr>
      <w:r w:rsidRPr="00B24B67">
        <w:rPr>
          <w:color w:val="000000"/>
        </w:rPr>
        <w:t>Бюджетные ассигнования на 20</w:t>
      </w:r>
      <w:r w:rsidR="007D73A0" w:rsidRPr="00B24B67">
        <w:rPr>
          <w:color w:val="000000"/>
        </w:rPr>
        <w:t>2</w:t>
      </w:r>
      <w:r w:rsidR="006967D3">
        <w:rPr>
          <w:color w:val="000000"/>
        </w:rPr>
        <w:t>1</w:t>
      </w:r>
      <w:r w:rsidRPr="00B24B67">
        <w:rPr>
          <w:color w:val="000000"/>
        </w:rPr>
        <w:t xml:space="preserve"> год утверждены в сумме </w:t>
      </w:r>
      <w:r w:rsidR="006967D3">
        <w:rPr>
          <w:color w:val="000000"/>
        </w:rPr>
        <w:t>8</w:t>
      </w:r>
      <w:r w:rsidR="007D73A0" w:rsidRPr="00B24B67">
        <w:rPr>
          <w:color w:val="000000"/>
        </w:rPr>
        <w:t> </w:t>
      </w:r>
      <w:r w:rsidR="006967D3">
        <w:rPr>
          <w:color w:val="000000"/>
        </w:rPr>
        <w:t>0</w:t>
      </w:r>
      <w:r w:rsidR="007D73A0" w:rsidRPr="00B24B67">
        <w:rPr>
          <w:color w:val="000000"/>
        </w:rPr>
        <w:t>00,00</w:t>
      </w:r>
      <w:r w:rsidR="00A67501" w:rsidRPr="00B24B67">
        <w:rPr>
          <w:color w:val="000000"/>
        </w:rPr>
        <w:t xml:space="preserve"> руб</w:t>
      </w:r>
      <w:r w:rsidRPr="00B24B67">
        <w:rPr>
          <w:color w:val="000000"/>
        </w:rPr>
        <w:t>. Мероприятие финансируется из средств местного бюджета. За</w:t>
      </w:r>
      <w:r w:rsidR="00A67501" w:rsidRPr="00B24B67">
        <w:rPr>
          <w:color w:val="000000"/>
        </w:rPr>
        <w:t xml:space="preserve"> 20</w:t>
      </w:r>
      <w:r w:rsidR="007D73A0" w:rsidRPr="00B24B67">
        <w:rPr>
          <w:color w:val="000000"/>
        </w:rPr>
        <w:t>2</w:t>
      </w:r>
      <w:r w:rsidR="006967D3">
        <w:rPr>
          <w:color w:val="000000"/>
        </w:rPr>
        <w:t>1</w:t>
      </w:r>
      <w:r w:rsidRPr="00B24B67">
        <w:rPr>
          <w:color w:val="000000"/>
        </w:rPr>
        <w:t xml:space="preserve"> год расходы по мероприятию составили </w:t>
      </w:r>
      <w:r w:rsidR="006967D3">
        <w:rPr>
          <w:color w:val="000000"/>
        </w:rPr>
        <w:t>8</w:t>
      </w:r>
      <w:r w:rsidR="001F12BF" w:rsidRPr="00B24B67">
        <w:rPr>
          <w:color w:val="000000"/>
        </w:rPr>
        <w:t xml:space="preserve"> </w:t>
      </w:r>
      <w:r w:rsidR="006967D3">
        <w:rPr>
          <w:color w:val="000000"/>
        </w:rPr>
        <w:t>0</w:t>
      </w:r>
      <w:r w:rsidR="001F12BF" w:rsidRPr="00B24B67">
        <w:rPr>
          <w:color w:val="000000"/>
        </w:rPr>
        <w:t>00</w:t>
      </w:r>
      <w:r w:rsidR="007D73A0" w:rsidRPr="00B24B67">
        <w:rPr>
          <w:color w:val="000000"/>
        </w:rPr>
        <w:t>,00</w:t>
      </w:r>
      <w:r w:rsidRPr="00B24B67">
        <w:rPr>
          <w:color w:val="000000"/>
        </w:rPr>
        <w:t xml:space="preserve"> руб. или </w:t>
      </w:r>
      <w:r w:rsidR="001F12BF" w:rsidRPr="00B24B67">
        <w:rPr>
          <w:color w:val="000000"/>
        </w:rPr>
        <w:t>100</w:t>
      </w:r>
      <w:r w:rsidRPr="00B24B67">
        <w:rPr>
          <w:color w:val="000000"/>
        </w:rPr>
        <w:t xml:space="preserve">%. </w:t>
      </w:r>
    </w:p>
    <w:p w14:paraId="62D84326" w14:textId="2372FA4D" w:rsidR="00914126" w:rsidRDefault="00914126" w:rsidP="00760DD7">
      <w:pPr>
        <w:pStyle w:val="a4"/>
        <w:spacing w:line="276" w:lineRule="auto"/>
        <w:ind w:firstLine="540"/>
        <w:jc w:val="both"/>
        <w:rPr>
          <w:rFonts w:ascii="Times New Roman" w:hAnsi="Times New Roman" w:cs="Times New Roman"/>
          <w:color w:val="000000"/>
        </w:rPr>
      </w:pPr>
      <w:r w:rsidRPr="00914126">
        <w:rPr>
          <w:rFonts w:ascii="Times New Roman" w:hAnsi="Times New Roman" w:cs="Times New Roman"/>
          <w:color w:val="000000"/>
        </w:rPr>
        <w:t>Произведена оплата по договору с ООО «АРХИТЕКТУРНО-ГРАДОСТРОИТЕЛЬНОЕ БЮРО» от 08.12.2021 года № 32 за проведение кадастровых работ по формированию земельного участка для строительства объекта муниципальной собственности: Лыжероллерная трасса (г. Кушва, район ул. Энгельса), в сумме 8 000,00 рублей.</w:t>
      </w:r>
    </w:p>
    <w:p w14:paraId="7C7402BD" w14:textId="2C01F9C8"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1.4.</w:t>
      </w:r>
      <w:r w:rsidRPr="00B24B67">
        <w:rPr>
          <w:rFonts w:ascii="Times New Roman" w:hAnsi="Times New Roman" w:cs="Times New Roman"/>
          <w:b/>
          <w:bCs/>
          <w:color w:val="000000"/>
        </w:rPr>
        <w:t xml:space="preserve"> «</w:t>
      </w:r>
      <w:r w:rsidRPr="00B24B67">
        <w:rPr>
          <w:rFonts w:ascii="Times New Roman" w:hAnsi="Times New Roman" w:cs="Times New Roman"/>
          <w:color w:val="000000"/>
        </w:rPr>
        <w:t>Предоставление земельных участков для индивидуального жилищного строительства однократно бесплатно в собственность»</w:t>
      </w:r>
      <w:r w:rsidR="00E20819" w:rsidRPr="00B24B67">
        <w:rPr>
          <w:rFonts w:ascii="Times New Roman" w:hAnsi="Times New Roman" w:cs="Times New Roman"/>
          <w:color w:val="000000"/>
        </w:rPr>
        <w:t>.</w:t>
      </w:r>
    </w:p>
    <w:p w14:paraId="099A1722" w14:textId="6C003B8B" w:rsidR="0083684F" w:rsidRPr="00B24B67" w:rsidRDefault="0083684F"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Расходы на выполнение мероприятия не запланированы в 202</w:t>
      </w:r>
      <w:r w:rsidR="00DF0317">
        <w:rPr>
          <w:rFonts w:ascii="Times New Roman" w:hAnsi="Times New Roman" w:cs="Times New Roman"/>
          <w:color w:val="000000"/>
        </w:rPr>
        <w:t>1</w:t>
      </w:r>
      <w:r w:rsidRPr="00B24B67">
        <w:rPr>
          <w:rFonts w:ascii="Times New Roman" w:hAnsi="Times New Roman" w:cs="Times New Roman"/>
          <w:color w:val="000000"/>
        </w:rPr>
        <w:t xml:space="preserve"> году.</w:t>
      </w:r>
    </w:p>
    <w:p w14:paraId="77761A3C" w14:textId="77777777"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1.5.</w:t>
      </w:r>
      <w:r w:rsidRPr="00B24B67">
        <w:rPr>
          <w:rFonts w:ascii="Times New Roman" w:hAnsi="Times New Roman" w:cs="Times New Roman"/>
          <w:b/>
          <w:bCs/>
          <w:color w:val="000000"/>
        </w:rPr>
        <w:t xml:space="preserve"> </w:t>
      </w:r>
      <w:r w:rsidRPr="00B24B67">
        <w:rPr>
          <w:rFonts w:ascii="Times New Roman" w:hAnsi="Times New Roman" w:cs="Times New Roman"/>
          <w:color w:val="000000"/>
        </w:rPr>
        <w:t xml:space="preserve">«Муниципальная геоинформационная система Кушвинского городского округа». </w:t>
      </w:r>
    </w:p>
    <w:p w14:paraId="08D97A6B" w14:textId="38C9106A" w:rsidR="00051463" w:rsidRPr="00B24B67" w:rsidRDefault="00051463" w:rsidP="00760DD7">
      <w:pPr>
        <w:pStyle w:val="a4"/>
        <w:spacing w:line="276" w:lineRule="auto"/>
        <w:ind w:firstLine="540"/>
        <w:jc w:val="both"/>
        <w:rPr>
          <w:color w:val="000000"/>
        </w:rPr>
      </w:pPr>
      <w:bookmarkStart w:id="1" w:name="_Hlk97821946"/>
      <w:r w:rsidRPr="00B24B67">
        <w:rPr>
          <w:rFonts w:ascii="Times New Roman" w:hAnsi="Times New Roman" w:cs="Times New Roman"/>
          <w:color w:val="000000"/>
        </w:rPr>
        <w:t>Бюджетные ассигнования на 20</w:t>
      </w:r>
      <w:r w:rsidR="00451092" w:rsidRPr="00B24B67">
        <w:rPr>
          <w:rFonts w:ascii="Times New Roman" w:hAnsi="Times New Roman" w:cs="Times New Roman"/>
          <w:color w:val="000000"/>
        </w:rPr>
        <w:t>2</w:t>
      </w:r>
      <w:r w:rsidR="00914126">
        <w:rPr>
          <w:rFonts w:ascii="Times New Roman" w:hAnsi="Times New Roman" w:cs="Times New Roman"/>
          <w:color w:val="000000"/>
        </w:rPr>
        <w:t>1</w:t>
      </w:r>
      <w:r w:rsidRPr="00B24B67">
        <w:rPr>
          <w:rFonts w:ascii="Times New Roman" w:hAnsi="Times New Roman" w:cs="Times New Roman"/>
          <w:color w:val="000000"/>
        </w:rPr>
        <w:t xml:space="preserve"> год утверждены в сумме </w:t>
      </w:r>
      <w:r w:rsidR="00914126">
        <w:rPr>
          <w:rFonts w:ascii="Times New Roman" w:hAnsi="Times New Roman" w:cs="Times New Roman"/>
          <w:color w:val="000000"/>
        </w:rPr>
        <w:t>450 000</w:t>
      </w:r>
      <w:r w:rsidRPr="00B24B67">
        <w:rPr>
          <w:rFonts w:ascii="Times New Roman" w:hAnsi="Times New Roman" w:cs="Times New Roman"/>
          <w:color w:val="000000"/>
        </w:rPr>
        <w:t>,00 руб. Мероприятие финансируется из средств местного бюджета. За</w:t>
      </w:r>
      <w:r w:rsidR="009067E0" w:rsidRPr="00B24B67">
        <w:rPr>
          <w:rFonts w:ascii="Times New Roman" w:hAnsi="Times New Roman" w:cs="Times New Roman"/>
          <w:color w:val="000000"/>
        </w:rPr>
        <w:t xml:space="preserve"> </w:t>
      </w:r>
      <w:r w:rsidR="00451092" w:rsidRPr="00B24B67">
        <w:rPr>
          <w:rFonts w:ascii="Times New Roman" w:hAnsi="Times New Roman" w:cs="Times New Roman"/>
          <w:color w:val="000000"/>
        </w:rPr>
        <w:t>202</w:t>
      </w:r>
      <w:r w:rsidR="00914126">
        <w:rPr>
          <w:rFonts w:ascii="Times New Roman" w:hAnsi="Times New Roman" w:cs="Times New Roman"/>
          <w:color w:val="000000"/>
        </w:rPr>
        <w:t>1</w:t>
      </w:r>
      <w:r w:rsidR="00451092" w:rsidRPr="00B24B67">
        <w:rPr>
          <w:rFonts w:ascii="Times New Roman" w:hAnsi="Times New Roman" w:cs="Times New Roman"/>
          <w:color w:val="000000"/>
        </w:rPr>
        <w:t xml:space="preserve"> год</w:t>
      </w:r>
      <w:r w:rsidRPr="00B24B67">
        <w:rPr>
          <w:rFonts w:ascii="Times New Roman" w:hAnsi="Times New Roman" w:cs="Times New Roman"/>
          <w:color w:val="000000"/>
        </w:rPr>
        <w:t xml:space="preserve"> расходы по мероприятию составили </w:t>
      </w:r>
      <w:r w:rsidR="00914126">
        <w:rPr>
          <w:rFonts w:ascii="Times New Roman" w:hAnsi="Times New Roman" w:cs="Times New Roman"/>
          <w:color w:val="000000"/>
        </w:rPr>
        <w:t>4</w:t>
      </w:r>
      <w:r w:rsidR="008E0951" w:rsidRPr="00B24B67">
        <w:rPr>
          <w:rFonts w:ascii="Times New Roman" w:hAnsi="Times New Roman" w:cs="Times New Roman"/>
          <w:color w:val="000000"/>
        </w:rPr>
        <w:t>50 000</w:t>
      </w:r>
      <w:r w:rsidRPr="00B24B67">
        <w:rPr>
          <w:rFonts w:ascii="Times New Roman" w:hAnsi="Times New Roman" w:cs="Times New Roman"/>
          <w:color w:val="000000"/>
        </w:rPr>
        <w:t xml:space="preserve">,00 руб. или </w:t>
      </w:r>
      <w:r w:rsidR="008E0951" w:rsidRPr="00B24B67">
        <w:rPr>
          <w:rFonts w:ascii="Times New Roman" w:hAnsi="Times New Roman" w:cs="Times New Roman"/>
          <w:color w:val="000000"/>
        </w:rPr>
        <w:t>100</w:t>
      </w:r>
      <w:r w:rsidRPr="00B24B67">
        <w:rPr>
          <w:rFonts w:ascii="Times New Roman" w:hAnsi="Times New Roman" w:cs="Times New Roman"/>
          <w:color w:val="000000"/>
        </w:rPr>
        <w:t>%.</w:t>
      </w:r>
      <w:r w:rsidRPr="00B24B67">
        <w:rPr>
          <w:color w:val="000000"/>
        </w:rPr>
        <w:t xml:space="preserve"> </w:t>
      </w:r>
    </w:p>
    <w:bookmarkEnd w:id="1"/>
    <w:p w14:paraId="2CBE7EA5" w14:textId="1299C8EB" w:rsidR="00D81111" w:rsidRDefault="00D81111" w:rsidP="00760DD7">
      <w:pPr>
        <w:pStyle w:val="a4"/>
        <w:spacing w:line="276" w:lineRule="auto"/>
        <w:ind w:firstLine="540"/>
        <w:jc w:val="both"/>
        <w:rPr>
          <w:rFonts w:ascii="Times New Roman" w:hAnsi="Times New Roman" w:cs="Times New Roman"/>
          <w:color w:val="000000"/>
        </w:rPr>
      </w:pPr>
      <w:r w:rsidRPr="00D81111">
        <w:rPr>
          <w:rFonts w:ascii="Times New Roman" w:hAnsi="Times New Roman" w:cs="Times New Roman"/>
          <w:color w:val="000000"/>
        </w:rPr>
        <w:t>Произведена оплата по муниципальному контракту ООО «</w:t>
      </w:r>
      <w:proofErr w:type="spellStart"/>
      <w:r w:rsidRPr="00D81111">
        <w:rPr>
          <w:rFonts w:ascii="Times New Roman" w:hAnsi="Times New Roman" w:cs="Times New Roman"/>
          <w:color w:val="000000"/>
        </w:rPr>
        <w:t>Коптис</w:t>
      </w:r>
      <w:proofErr w:type="spellEnd"/>
      <w:r w:rsidRPr="00D81111">
        <w:rPr>
          <w:rFonts w:ascii="Times New Roman" w:hAnsi="Times New Roman" w:cs="Times New Roman"/>
          <w:color w:val="000000"/>
        </w:rPr>
        <w:t xml:space="preserve">» от 19.02.2021 № 4-2021/У за выполнение комплекса работ по сопровождению и технической поддержке </w:t>
      </w:r>
      <w:r w:rsidRPr="00D81111">
        <w:rPr>
          <w:rFonts w:ascii="Times New Roman" w:hAnsi="Times New Roman" w:cs="Times New Roman"/>
          <w:color w:val="000000"/>
        </w:rPr>
        <w:lastRenderedPageBreak/>
        <w:t>программного обеспечения и баз данных муниципальной геоинформационной системы Кушвинского городского округа в сумме 450 000,00 рублей за март-декабрь 2021 года. Общий срок оказания услуг – с момента заключения муниципального контракта до 21.12.2021 года.</w:t>
      </w:r>
    </w:p>
    <w:p w14:paraId="58E8CB91" w14:textId="07E9BB2E"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1.6. «Мероприятия по сносу строений (зданий, сооружений и т.п., а также их частей), в том числе поврежденных пожаром либо разрушенных, не находящихся в собственности (казне) Кушвинского городского округа, в целях освобождения земельных участков». </w:t>
      </w:r>
    </w:p>
    <w:p w14:paraId="75D64F64" w14:textId="67FB7DE6" w:rsidR="009067E0" w:rsidRDefault="00D81111" w:rsidP="00760DD7">
      <w:pPr>
        <w:pStyle w:val="a3"/>
        <w:spacing w:after="0"/>
        <w:ind w:left="0"/>
        <w:jc w:val="both"/>
        <w:rPr>
          <w:color w:val="000000"/>
        </w:rPr>
      </w:pPr>
      <w:r w:rsidRPr="00D81111">
        <w:rPr>
          <w:color w:val="000000"/>
        </w:rPr>
        <w:t>Бюджетные ассигнования на 2021 год утверждены в сумме 4</w:t>
      </w:r>
      <w:r w:rsidR="0002668E">
        <w:rPr>
          <w:color w:val="000000"/>
        </w:rPr>
        <w:t>2</w:t>
      </w:r>
      <w:r w:rsidRPr="00D81111">
        <w:rPr>
          <w:color w:val="000000"/>
        </w:rPr>
        <w:t xml:space="preserve"> </w:t>
      </w:r>
      <w:r w:rsidR="0002668E">
        <w:rPr>
          <w:color w:val="000000"/>
        </w:rPr>
        <w:t>596</w:t>
      </w:r>
      <w:r w:rsidRPr="00D81111">
        <w:rPr>
          <w:color w:val="000000"/>
        </w:rPr>
        <w:t xml:space="preserve">,00 руб. Мероприятие финансируется из средств местного бюджета. За 2021 год расходы по мероприятию </w:t>
      </w:r>
      <w:r w:rsidR="00FE7319">
        <w:rPr>
          <w:color w:val="000000"/>
        </w:rPr>
        <w:t xml:space="preserve">составили </w:t>
      </w:r>
      <w:r w:rsidRPr="00D81111">
        <w:rPr>
          <w:color w:val="000000"/>
        </w:rPr>
        <w:t>0</w:t>
      </w:r>
      <w:r w:rsidR="00FE7319">
        <w:rPr>
          <w:color w:val="000000"/>
        </w:rPr>
        <w:t>,00</w:t>
      </w:r>
      <w:r w:rsidRPr="00D81111">
        <w:rPr>
          <w:color w:val="000000"/>
        </w:rPr>
        <w:t xml:space="preserve"> руб. или 0%.</w:t>
      </w:r>
    </w:p>
    <w:p w14:paraId="45643BB1" w14:textId="77777777" w:rsidR="0002668E" w:rsidRPr="0002668E" w:rsidRDefault="0002668E" w:rsidP="00760DD7">
      <w:pPr>
        <w:pStyle w:val="a3"/>
        <w:spacing w:after="0"/>
        <w:ind w:left="0"/>
        <w:jc w:val="both"/>
        <w:rPr>
          <w:color w:val="000000"/>
        </w:rPr>
      </w:pPr>
      <w:r w:rsidRPr="0002668E">
        <w:rPr>
          <w:color w:val="000000"/>
        </w:rPr>
        <w:t xml:space="preserve">Бюджетные ассигнования предусмотрены на демонтаж гаражного бокса во дворе дома № 50 по ул. Рабочая, г. Кушва, Свердловской области. </w:t>
      </w:r>
    </w:p>
    <w:p w14:paraId="3152DA4E" w14:textId="77777777" w:rsidR="0002668E" w:rsidRPr="0002668E" w:rsidRDefault="0002668E" w:rsidP="00760DD7">
      <w:pPr>
        <w:pStyle w:val="a3"/>
        <w:spacing w:after="0"/>
        <w:ind w:left="0" w:firstLine="540"/>
        <w:jc w:val="both"/>
        <w:rPr>
          <w:color w:val="000000"/>
        </w:rPr>
      </w:pPr>
      <w:r w:rsidRPr="0002668E">
        <w:rPr>
          <w:color w:val="000000"/>
        </w:rPr>
        <w:t>Решением Кушвинского городского суда Свердловской области от 21.02.2019г. по гражданскому делу № 2-56/2019 Скляровой Г.В. отказано в удовлетворении исковых требований о признании права собственности на гараж, расположенный по адресу: г. Кушва, ул. Рабочая во дворе дома № 50. Постановлением администрации Кушвинского городского округа от 25.03.2020 № 319 постановлено снести самовольную постройку - гаражный бокс, возведенный Скляровой Г.В. и расположенный по адресу: Свердловская обл., г. Кушва, ул. Рабочая напротив многоквартирного дома № 50. 12.05.2020 года специалистами отдела градостроительства и архитектуры администрации Кушвинского городского округа проведена проверка соблюдения требований постановления администрации Кушвинского городского округа от 25.03.2020 № 319, по результатам которой установлено неисполнение нормативного правового акта органа местного самоуправления, что отражено в акте визуального осмотра.</w:t>
      </w:r>
    </w:p>
    <w:p w14:paraId="5E075064" w14:textId="1589156D" w:rsidR="0002668E" w:rsidRPr="00B24B67" w:rsidRDefault="0002668E" w:rsidP="00760DD7">
      <w:pPr>
        <w:pStyle w:val="a3"/>
        <w:spacing w:after="0"/>
        <w:ind w:left="0" w:firstLine="540"/>
        <w:jc w:val="both"/>
        <w:rPr>
          <w:color w:val="000000"/>
        </w:rPr>
      </w:pPr>
      <w:r w:rsidRPr="0002668E">
        <w:rPr>
          <w:color w:val="000000"/>
        </w:rPr>
        <w:t xml:space="preserve">19.05.2020 года в адрес Комитета по управлению муниципальным имуществом Кушвинского городского округа поступило соответствующее уведомление. С целью реализации КУМИ КГО прав, предусмотренных п.4 ст.222 Гражданского кодекса РФ, ст.55.32 Градостроительного кодекса РФ и проведения конкурентных способов определения подрядчиков для выполнения работ по сносу вышеуказанной самовольной постройки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в адрес Скляровой Г.В. направлено требование об освобождении гаражного бокса от личных вещей во избежание препятствий при проведении работ по сносу гаражного бокса. Требование направлено заказным письмом с уведомлением. Согласно полученного уведомления, требование Скляровой Г.В. не получено. Указанная самовольная постройка Скляровой Г.В. фактически не освобождена. Учитывая данное обстоятельство КУМИ КГО принял решение не проводить конкурентные способы определения подрядчиков для выполнения работ по сносу вышеуказанной самовольной постройки. Проведение конкурентных процедур могло бы привести </w:t>
      </w:r>
      <w:r w:rsidR="00FE7319">
        <w:rPr>
          <w:color w:val="000000"/>
        </w:rPr>
        <w:t>к</w:t>
      </w:r>
      <w:r w:rsidRPr="0002668E">
        <w:rPr>
          <w:color w:val="000000"/>
        </w:rPr>
        <w:t xml:space="preserve"> фактическому неисполнению условий муниципального контракта, в связи с воспрепятствованием со стороны Скляровой Г.В., т.к. последняя открыто критикует действия администрации Кушвинского городского округа, в том числе по вопросу сноса вышеуказанного гаражного бокса. Заключение муниципального контракта повлекло бы для КУМИ КГО фактические расходы потенциального подрядчика на организацию проведения работ, но при этом бы цель муниципального контракты не была бы достигнута.</w:t>
      </w:r>
    </w:p>
    <w:p w14:paraId="39B0A7BD" w14:textId="77777777"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lastRenderedPageBreak/>
        <w:t>1.7.</w:t>
      </w:r>
      <w:r w:rsidRPr="00B24B67">
        <w:rPr>
          <w:b/>
          <w:bCs/>
          <w:color w:val="000000"/>
        </w:rPr>
        <w:t xml:space="preserve"> </w:t>
      </w:r>
      <w:r w:rsidRPr="00B24B67">
        <w:rPr>
          <w:color w:val="000000"/>
        </w:rPr>
        <w:t>«</w:t>
      </w:r>
      <w:r w:rsidRPr="00B24B67">
        <w:rPr>
          <w:rFonts w:ascii="Times New Roman" w:hAnsi="Times New Roman" w:cs="Times New Roman"/>
          <w:color w:val="000000"/>
        </w:rPr>
        <w:t>Проведение независимой оценки, судебной экспертизы и иных мероприятий в отношении земельных участков, переданных в аренду, в случае оспаривания их кадастровой стоимости».</w:t>
      </w:r>
    </w:p>
    <w:p w14:paraId="491FD39A" w14:textId="75907F43" w:rsidR="009067E0" w:rsidRPr="00B24B67" w:rsidRDefault="009067E0" w:rsidP="00760DD7">
      <w:pPr>
        <w:pStyle w:val="a3"/>
        <w:spacing w:after="0"/>
        <w:ind w:left="540"/>
        <w:jc w:val="both"/>
        <w:rPr>
          <w:color w:val="000000"/>
        </w:rPr>
      </w:pPr>
      <w:bookmarkStart w:id="2" w:name="_Hlk97823783"/>
      <w:r w:rsidRPr="00B24B67">
        <w:rPr>
          <w:color w:val="000000"/>
        </w:rPr>
        <w:t>Расходы на выполнение мероприятия не запланированы в 20</w:t>
      </w:r>
      <w:r w:rsidR="00451092" w:rsidRPr="00B24B67">
        <w:rPr>
          <w:color w:val="000000"/>
        </w:rPr>
        <w:t>2</w:t>
      </w:r>
      <w:r w:rsidR="00DF0317">
        <w:rPr>
          <w:color w:val="000000"/>
        </w:rPr>
        <w:t>1</w:t>
      </w:r>
      <w:r w:rsidRPr="00B24B67">
        <w:rPr>
          <w:color w:val="000000"/>
        </w:rPr>
        <w:t xml:space="preserve"> году</w:t>
      </w:r>
      <w:bookmarkEnd w:id="2"/>
      <w:r w:rsidRPr="00B24B67">
        <w:rPr>
          <w:color w:val="000000"/>
        </w:rPr>
        <w:t>.</w:t>
      </w:r>
    </w:p>
    <w:p w14:paraId="6505A1E5" w14:textId="77777777" w:rsidR="009067E0" w:rsidRPr="00B24B67" w:rsidRDefault="009067E0"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1.8. «Проведение независимой оценки (переоценки) рыночной стоимости в отношении земельных участков».</w:t>
      </w:r>
    </w:p>
    <w:p w14:paraId="2420BE10" w14:textId="060484A7" w:rsidR="009067E0" w:rsidRPr="00B24B67" w:rsidRDefault="009067E0" w:rsidP="00760DD7">
      <w:pPr>
        <w:pStyle w:val="a4"/>
        <w:spacing w:line="276" w:lineRule="auto"/>
        <w:ind w:firstLine="540"/>
        <w:jc w:val="both"/>
        <w:rPr>
          <w:color w:val="000000"/>
        </w:rPr>
      </w:pPr>
      <w:r w:rsidRPr="00B24B67">
        <w:rPr>
          <w:rFonts w:ascii="Times New Roman" w:hAnsi="Times New Roman" w:cs="Times New Roman"/>
          <w:color w:val="000000"/>
        </w:rPr>
        <w:t>Бюджетные ассигнования на 20</w:t>
      </w:r>
      <w:r w:rsidR="00451092" w:rsidRPr="00B24B67">
        <w:rPr>
          <w:rFonts w:ascii="Times New Roman" w:hAnsi="Times New Roman" w:cs="Times New Roman"/>
          <w:color w:val="000000"/>
        </w:rPr>
        <w:t>2</w:t>
      </w:r>
      <w:r w:rsidR="00DF0317">
        <w:rPr>
          <w:rFonts w:ascii="Times New Roman" w:hAnsi="Times New Roman" w:cs="Times New Roman"/>
          <w:color w:val="000000"/>
        </w:rPr>
        <w:t>1</w:t>
      </w:r>
      <w:r w:rsidRPr="00B24B67">
        <w:rPr>
          <w:rFonts w:ascii="Times New Roman" w:hAnsi="Times New Roman" w:cs="Times New Roman"/>
          <w:color w:val="000000"/>
        </w:rPr>
        <w:t xml:space="preserve"> год утверждены в сумме </w:t>
      </w:r>
      <w:r w:rsidR="008E0951" w:rsidRPr="00B24B67">
        <w:rPr>
          <w:rFonts w:ascii="Times New Roman" w:hAnsi="Times New Roman" w:cs="Times New Roman"/>
          <w:color w:val="000000"/>
        </w:rPr>
        <w:t>5</w:t>
      </w:r>
      <w:r w:rsidR="00DF0317">
        <w:rPr>
          <w:rFonts w:ascii="Times New Roman" w:hAnsi="Times New Roman" w:cs="Times New Roman"/>
          <w:color w:val="000000"/>
        </w:rPr>
        <w:t>1</w:t>
      </w:r>
      <w:r w:rsidR="008E0951" w:rsidRPr="00B24B67">
        <w:rPr>
          <w:rFonts w:ascii="Times New Roman" w:hAnsi="Times New Roman" w:cs="Times New Roman"/>
          <w:color w:val="000000"/>
        </w:rPr>
        <w:t> 000,00</w:t>
      </w:r>
      <w:r w:rsidRPr="00B24B67">
        <w:rPr>
          <w:rFonts w:ascii="Times New Roman" w:hAnsi="Times New Roman" w:cs="Times New Roman"/>
          <w:color w:val="000000"/>
        </w:rPr>
        <w:t xml:space="preserve"> руб. Мероприятие финансируется из средств местного бюджета. За 20</w:t>
      </w:r>
      <w:r w:rsidR="00451092" w:rsidRPr="00B24B67">
        <w:rPr>
          <w:rFonts w:ascii="Times New Roman" w:hAnsi="Times New Roman" w:cs="Times New Roman"/>
          <w:color w:val="000000"/>
        </w:rPr>
        <w:t>2</w:t>
      </w:r>
      <w:r w:rsidR="00DF0317">
        <w:rPr>
          <w:rFonts w:ascii="Times New Roman" w:hAnsi="Times New Roman" w:cs="Times New Roman"/>
          <w:color w:val="000000"/>
        </w:rPr>
        <w:t>1</w:t>
      </w:r>
      <w:r w:rsidRPr="00B24B67">
        <w:rPr>
          <w:rFonts w:ascii="Times New Roman" w:hAnsi="Times New Roman" w:cs="Times New Roman"/>
          <w:color w:val="000000"/>
        </w:rPr>
        <w:t xml:space="preserve"> год расходы по мероприятию составили </w:t>
      </w:r>
      <w:r w:rsidR="008E0951" w:rsidRPr="00B24B67">
        <w:rPr>
          <w:rFonts w:ascii="Times New Roman" w:hAnsi="Times New Roman" w:cs="Times New Roman"/>
          <w:color w:val="000000"/>
        </w:rPr>
        <w:t>5</w:t>
      </w:r>
      <w:r w:rsidR="00DF0317">
        <w:rPr>
          <w:rFonts w:ascii="Times New Roman" w:hAnsi="Times New Roman" w:cs="Times New Roman"/>
          <w:color w:val="000000"/>
        </w:rPr>
        <w:t>1</w:t>
      </w:r>
      <w:r w:rsidR="008E0951" w:rsidRPr="00B24B67">
        <w:rPr>
          <w:rFonts w:ascii="Times New Roman" w:hAnsi="Times New Roman" w:cs="Times New Roman"/>
          <w:color w:val="000000"/>
        </w:rPr>
        <w:t xml:space="preserve"> 000</w:t>
      </w:r>
      <w:r w:rsidRPr="00B24B67">
        <w:rPr>
          <w:rFonts w:ascii="Times New Roman" w:hAnsi="Times New Roman" w:cs="Times New Roman"/>
          <w:color w:val="000000"/>
        </w:rPr>
        <w:t xml:space="preserve">,00 руб. или </w:t>
      </w:r>
      <w:r w:rsidR="008E0951" w:rsidRPr="00B24B67">
        <w:rPr>
          <w:rFonts w:ascii="Times New Roman" w:hAnsi="Times New Roman" w:cs="Times New Roman"/>
          <w:color w:val="000000"/>
        </w:rPr>
        <w:t>100</w:t>
      </w:r>
      <w:r w:rsidRPr="00B24B67">
        <w:rPr>
          <w:rFonts w:ascii="Times New Roman" w:hAnsi="Times New Roman" w:cs="Times New Roman"/>
          <w:color w:val="000000"/>
        </w:rPr>
        <w:t>%.</w:t>
      </w:r>
      <w:r w:rsidRPr="00B24B67">
        <w:rPr>
          <w:color w:val="000000"/>
        </w:rPr>
        <w:t xml:space="preserve"> </w:t>
      </w:r>
    </w:p>
    <w:p w14:paraId="24F0C200" w14:textId="77777777" w:rsidR="00DF0317" w:rsidRPr="00DF0317" w:rsidRDefault="00DF0317" w:rsidP="00760DD7">
      <w:pPr>
        <w:pStyle w:val="a4"/>
        <w:spacing w:line="276" w:lineRule="auto"/>
        <w:ind w:firstLine="540"/>
        <w:jc w:val="both"/>
        <w:rPr>
          <w:rFonts w:ascii="Times New Roman" w:hAnsi="Times New Roman" w:cs="Times New Roman"/>
          <w:color w:val="000000"/>
        </w:rPr>
      </w:pPr>
      <w:r w:rsidRPr="00DF0317">
        <w:rPr>
          <w:rFonts w:ascii="Times New Roman" w:hAnsi="Times New Roman" w:cs="Times New Roman"/>
          <w:color w:val="000000"/>
        </w:rPr>
        <w:t xml:space="preserve">Произведена оплата по договору с Частнопрактикующим оценщиком </w:t>
      </w:r>
      <w:proofErr w:type="spellStart"/>
      <w:r w:rsidRPr="00DF0317">
        <w:rPr>
          <w:rFonts w:ascii="Times New Roman" w:hAnsi="Times New Roman" w:cs="Times New Roman"/>
          <w:color w:val="000000"/>
        </w:rPr>
        <w:t>Челочевой</w:t>
      </w:r>
      <w:proofErr w:type="spellEnd"/>
      <w:r w:rsidRPr="00DF0317">
        <w:rPr>
          <w:rFonts w:ascii="Times New Roman" w:hAnsi="Times New Roman" w:cs="Times New Roman"/>
          <w:color w:val="000000"/>
        </w:rPr>
        <w:t xml:space="preserve"> Л.А. от 26.07.2021 года № 552-2021 за проведение независимой оценки по определению рыночной стоимости права на заключения договора на установку и эксплуатацию трех рекламных конструкций, расположенных на трех земельных участках (Свердловская область, автомобильная дорога «Подъезд к г. Кушва от автомобильной дороги «Екатеринбург-Нижний Тагил-Серов», км. 4+159; Свердловская область, г. Кушва, пересечение улиц Луначарского-Свободы, напротив магазина «Магнит», ул. Луначарского, 14; Свердловская область, г. Кушва, ул. 40 лет Октября, 31 (напротив) в сумме 18 000,00 рублей.</w:t>
      </w:r>
    </w:p>
    <w:p w14:paraId="7A8ECDDC" w14:textId="434F2E4D" w:rsidR="00DF0317" w:rsidRDefault="00DF0317" w:rsidP="00760DD7">
      <w:pPr>
        <w:pStyle w:val="a4"/>
        <w:spacing w:line="276" w:lineRule="auto"/>
        <w:ind w:firstLine="540"/>
        <w:jc w:val="both"/>
        <w:rPr>
          <w:rFonts w:ascii="Times New Roman" w:hAnsi="Times New Roman" w:cs="Times New Roman"/>
          <w:color w:val="000000"/>
        </w:rPr>
      </w:pPr>
      <w:r w:rsidRPr="00DF0317">
        <w:rPr>
          <w:rFonts w:ascii="Times New Roman" w:hAnsi="Times New Roman" w:cs="Times New Roman"/>
          <w:color w:val="000000"/>
        </w:rPr>
        <w:t xml:space="preserve">Произведена оплата по договору с Частнопрактикующим оценщиком </w:t>
      </w:r>
      <w:proofErr w:type="spellStart"/>
      <w:r w:rsidRPr="00DF0317">
        <w:rPr>
          <w:rFonts w:ascii="Times New Roman" w:hAnsi="Times New Roman" w:cs="Times New Roman"/>
          <w:color w:val="000000"/>
        </w:rPr>
        <w:t>Челочевой</w:t>
      </w:r>
      <w:proofErr w:type="spellEnd"/>
      <w:r w:rsidRPr="00DF0317">
        <w:rPr>
          <w:rFonts w:ascii="Times New Roman" w:hAnsi="Times New Roman" w:cs="Times New Roman"/>
          <w:color w:val="000000"/>
        </w:rPr>
        <w:t xml:space="preserve"> Л.А. от 27.08.2021 г. № 666-2021 за оказание услуг по определению рыночной стоимости годового размера платы на право заключения договора, предусматривающего размещение нестационарных торговых объектов на земельных участках в сумме 33 000,00 рублей.</w:t>
      </w:r>
    </w:p>
    <w:p w14:paraId="24500BDE" w14:textId="5332351B" w:rsidR="00563E5F" w:rsidRPr="00B24B67" w:rsidRDefault="00563E5F"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1.9. «Формирование земельных участков</w:t>
      </w:r>
      <w:r w:rsidR="005E35C7">
        <w:rPr>
          <w:rFonts w:ascii="Times New Roman" w:hAnsi="Times New Roman" w:cs="Times New Roman"/>
          <w:color w:val="000000"/>
        </w:rPr>
        <w:t xml:space="preserve"> для </w:t>
      </w:r>
      <w:r w:rsidRPr="00B24B67">
        <w:rPr>
          <w:rFonts w:ascii="Times New Roman" w:hAnsi="Times New Roman" w:cs="Times New Roman"/>
          <w:color w:val="000000"/>
        </w:rPr>
        <w:t>ра</w:t>
      </w:r>
      <w:r w:rsidR="005E35C7">
        <w:rPr>
          <w:rFonts w:ascii="Times New Roman" w:hAnsi="Times New Roman" w:cs="Times New Roman"/>
          <w:color w:val="000000"/>
        </w:rPr>
        <w:t>змещения кладбищ</w:t>
      </w:r>
      <w:r w:rsidRPr="00B24B67">
        <w:rPr>
          <w:rFonts w:ascii="Times New Roman" w:hAnsi="Times New Roman" w:cs="Times New Roman"/>
          <w:color w:val="000000"/>
        </w:rPr>
        <w:t>».</w:t>
      </w:r>
    </w:p>
    <w:p w14:paraId="2DE3FAA6" w14:textId="6BC33E95" w:rsidR="0030282C" w:rsidRPr="00B24B67" w:rsidRDefault="00563E5F" w:rsidP="00760DD7">
      <w:pPr>
        <w:pStyle w:val="a4"/>
        <w:spacing w:line="276" w:lineRule="auto"/>
        <w:ind w:firstLine="540"/>
        <w:jc w:val="both"/>
        <w:rPr>
          <w:color w:val="000000"/>
        </w:rPr>
      </w:pPr>
      <w:r w:rsidRPr="00B24B67">
        <w:rPr>
          <w:rFonts w:ascii="Times New Roman" w:hAnsi="Times New Roman" w:cs="Times New Roman"/>
          <w:color w:val="000000"/>
        </w:rPr>
        <w:t>Бюджетные ассигнования на 20</w:t>
      </w:r>
      <w:r w:rsidR="00451092" w:rsidRPr="00B24B67">
        <w:rPr>
          <w:rFonts w:ascii="Times New Roman" w:hAnsi="Times New Roman" w:cs="Times New Roman"/>
          <w:color w:val="000000"/>
        </w:rPr>
        <w:t>2</w:t>
      </w:r>
      <w:r w:rsidR="005E35C7">
        <w:rPr>
          <w:rFonts w:ascii="Times New Roman" w:hAnsi="Times New Roman" w:cs="Times New Roman"/>
          <w:color w:val="000000"/>
        </w:rPr>
        <w:t>1</w:t>
      </w:r>
      <w:r w:rsidRPr="00B24B67">
        <w:rPr>
          <w:rFonts w:ascii="Times New Roman" w:hAnsi="Times New Roman" w:cs="Times New Roman"/>
          <w:color w:val="000000"/>
        </w:rPr>
        <w:t xml:space="preserve"> год утверждены в сумме </w:t>
      </w:r>
      <w:r w:rsidR="00451092" w:rsidRPr="00B24B67">
        <w:rPr>
          <w:rFonts w:ascii="Times New Roman" w:hAnsi="Times New Roman" w:cs="Times New Roman"/>
          <w:color w:val="000000"/>
        </w:rPr>
        <w:t>1</w:t>
      </w:r>
      <w:r w:rsidR="005E35C7">
        <w:rPr>
          <w:rFonts w:ascii="Times New Roman" w:hAnsi="Times New Roman" w:cs="Times New Roman"/>
          <w:color w:val="000000"/>
        </w:rPr>
        <w:t>0</w:t>
      </w:r>
      <w:r w:rsidR="00451092" w:rsidRPr="00B24B67">
        <w:rPr>
          <w:rFonts w:ascii="Times New Roman" w:hAnsi="Times New Roman" w:cs="Times New Roman"/>
          <w:color w:val="000000"/>
        </w:rPr>
        <w:t> 000,00</w:t>
      </w:r>
      <w:r w:rsidRPr="00B24B67">
        <w:rPr>
          <w:rFonts w:ascii="Times New Roman" w:hAnsi="Times New Roman" w:cs="Times New Roman"/>
          <w:color w:val="000000"/>
        </w:rPr>
        <w:t xml:space="preserve"> руб. Мероприятие финансируется из средств местного бюджета. За </w:t>
      </w:r>
      <w:r w:rsidR="00451092" w:rsidRPr="00B24B67">
        <w:rPr>
          <w:rFonts w:ascii="Times New Roman" w:hAnsi="Times New Roman" w:cs="Times New Roman"/>
          <w:color w:val="000000"/>
        </w:rPr>
        <w:t>202</w:t>
      </w:r>
      <w:r w:rsidR="005E35C7">
        <w:rPr>
          <w:rFonts w:ascii="Times New Roman" w:hAnsi="Times New Roman" w:cs="Times New Roman"/>
          <w:color w:val="000000"/>
        </w:rPr>
        <w:t>1</w:t>
      </w:r>
      <w:r w:rsidR="00451092" w:rsidRPr="00B24B67">
        <w:rPr>
          <w:rFonts w:ascii="Times New Roman" w:hAnsi="Times New Roman" w:cs="Times New Roman"/>
          <w:color w:val="000000"/>
        </w:rPr>
        <w:t xml:space="preserve"> год</w:t>
      </w:r>
      <w:r w:rsidRPr="00B24B67">
        <w:rPr>
          <w:rFonts w:ascii="Times New Roman" w:hAnsi="Times New Roman" w:cs="Times New Roman"/>
          <w:color w:val="000000"/>
        </w:rPr>
        <w:t xml:space="preserve"> расходы по мероприятию составили </w:t>
      </w:r>
      <w:r w:rsidR="008E0951" w:rsidRPr="00B24B67">
        <w:rPr>
          <w:rFonts w:ascii="Times New Roman" w:hAnsi="Times New Roman" w:cs="Times New Roman"/>
          <w:color w:val="000000"/>
        </w:rPr>
        <w:t>1</w:t>
      </w:r>
      <w:r w:rsidR="005E35C7">
        <w:rPr>
          <w:rFonts w:ascii="Times New Roman" w:hAnsi="Times New Roman" w:cs="Times New Roman"/>
          <w:color w:val="000000"/>
        </w:rPr>
        <w:t>0</w:t>
      </w:r>
      <w:r w:rsidR="008E0951" w:rsidRPr="00B24B67">
        <w:rPr>
          <w:rFonts w:ascii="Times New Roman" w:hAnsi="Times New Roman" w:cs="Times New Roman"/>
          <w:color w:val="000000"/>
        </w:rPr>
        <w:t xml:space="preserve"> 000</w:t>
      </w:r>
      <w:r w:rsidR="00451092" w:rsidRPr="00B24B67">
        <w:rPr>
          <w:rFonts w:ascii="Times New Roman" w:hAnsi="Times New Roman" w:cs="Times New Roman"/>
          <w:color w:val="000000"/>
        </w:rPr>
        <w:t>,00</w:t>
      </w:r>
      <w:r w:rsidRPr="00B24B67">
        <w:rPr>
          <w:rFonts w:ascii="Times New Roman" w:hAnsi="Times New Roman" w:cs="Times New Roman"/>
          <w:color w:val="000000"/>
        </w:rPr>
        <w:t xml:space="preserve"> руб. или </w:t>
      </w:r>
      <w:r w:rsidR="008E0951" w:rsidRPr="00B24B67">
        <w:rPr>
          <w:rFonts w:ascii="Times New Roman" w:hAnsi="Times New Roman" w:cs="Times New Roman"/>
          <w:color w:val="000000"/>
        </w:rPr>
        <w:t>100</w:t>
      </w:r>
      <w:r w:rsidRPr="00B24B67">
        <w:rPr>
          <w:rFonts w:ascii="Times New Roman" w:hAnsi="Times New Roman" w:cs="Times New Roman"/>
          <w:color w:val="000000"/>
        </w:rPr>
        <w:t>%.</w:t>
      </w:r>
      <w:r w:rsidRPr="00B24B67">
        <w:rPr>
          <w:color w:val="000000"/>
        </w:rPr>
        <w:t xml:space="preserve"> </w:t>
      </w:r>
    </w:p>
    <w:p w14:paraId="2B6638CA" w14:textId="57BAF86B" w:rsidR="005E35C7" w:rsidRDefault="005E35C7" w:rsidP="00760DD7">
      <w:pPr>
        <w:spacing w:after="0"/>
        <w:ind w:firstLine="567"/>
        <w:jc w:val="both"/>
        <w:rPr>
          <w:rFonts w:eastAsia="Times New Roman"/>
          <w:color w:val="000000"/>
          <w:lang w:eastAsia="ru-RU"/>
        </w:rPr>
      </w:pPr>
      <w:r w:rsidRPr="005E35C7">
        <w:rPr>
          <w:rFonts w:eastAsia="Times New Roman"/>
          <w:color w:val="000000"/>
          <w:lang w:eastAsia="ru-RU"/>
        </w:rPr>
        <w:t>Произведена оплата по договору с ИП Лобановой А.К. от 23.07.2021 года № 01/07/2021 за проведение кадастровых работ по формированию земельного участка для размещения родовых захоронений, в районе существующего Кушвинского кладбища в г. Кушва в сумме 10 000,00 рублей.</w:t>
      </w:r>
    </w:p>
    <w:p w14:paraId="6B11A5DC" w14:textId="7649B2DA" w:rsidR="0030282C" w:rsidRPr="00B24B67" w:rsidRDefault="0030282C" w:rsidP="00760DD7">
      <w:pPr>
        <w:spacing w:after="0"/>
        <w:ind w:firstLine="567"/>
        <w:jc w:val="both"/>
        <w:rPr>
          <w:rFonts w:eastAsia="Times New Roman"/>
          <w:color w:val="000000"/>
          <w:lang w:eastAsia="ru-RU"/>
        </w:rPr>
      </w:pPr>
      <w:r w:rsidRPr="00B24B67">
        <w:rPr>
          <w:rFonts w:eastAsia="Times New Roman"/>
          <w:color w:val="000000"/>
          <w:lang w:eastAsia="ru-RU"/>
        </w:rPr>
        <w:t>1.10.</w:t>
      </w:r>
      <w:r w:rsidR="005C61B9" w:rsidRPr="00B24B67">
        <w:rPr>
          <w:rFonts w:eastAsia="Times New Roman"/>
          <w:color w:val="000000"/>
          <w:lang w:eastAsia="ru-RU"/>
        </w:rPr>
        <w:t xml:space="preserve"> «</w:t>
      </w:r>
      <w:r w:rsidR="00501C0A">
        <w:rPr>
          <w:rFonts w:eastAsia="Times New Roman"/>
          <w:color w:val="000000"/>
          <w:lang w:eastAsia="ru-RU"/>
        </w:rPr>
        <w:t>Формирование земельных участков под многоквартирными домами, подлежащими сносу</w:t>
      </w:r>
      <w:r w:rsidR="005C61B9" w:rsidRPr="00B24B67">
        <w:rPr>
          <w:rFonts w:eastAsia="Times New Roman"/>
          <w:color w:val="000000"/>
          <w:lang w:eastAsia="ru-RU"/>
        </w:rPr>
        <w:t>».</w:t>
      </w:r>
    </w:p>
    <w:p w14:paraId="1F14C8C2" w14:textId="436BA677" w:rsidR="005C61B9" w:rsidRPr="00B24B67" w:rsidRDefault="005C61B9" w:rsidP="00760DD7">
      <w:pPr>
        <w:pStyle w:val="a4"/>
        <w:spacing w:line="276" w:lineRule="auto"/>
        <w:ind w:firstLine="540"/>
        <w:jc w:val="both"/>
        <w:rPr>
          <w:color w:val="000000"/>
        </w:rPr>
      </w:pPr>
      <w:bookmarkStart w:id="3" w:name="_Hlk97823527"/>
      <w:r w:rsidRPr="00B24B67">
        <w:rPr>
          <w:rFonts w:ascii="Times New Roman" w:hAnsi="Times New Roman" w:cs="Times New Roman"/>
          <w:color w:val="000000"/>
        </w:rPr>
        <w:t>Бюджетные ассигнования на 20</w:t>
      </w:r>
      <w:r w:rsidR="00451092" w:rsidRPr="00B24B67">
        <w:rPr>
          <w:rFonts w:ascii="Times New Roman" w:hAnsi="Times New Roman" w:cs="Times New Roman"/>
          <w:color w:val="000000"/>
        </w:rPr>
        <w:t>2</w:t>
      </w:r>
      <w:r w:rsidR="00501C0A">
        <w:rPr>
          <w:rFonts w:ascii="Times New Roman" w:hAnsi="Times New Roman" w:cs="Times New Roman"/>
          <w:color w:val="000000"/>
        </w:rPr>
        <w:t>1</w:t>
      </w:r>
      <w:r w:rsidRPr="00B24B67">
        <w:rPr>
          <w:rFonts w:ascii="Times New Roman" w:hAnsi="Times New Roman" w:cs="Times New Roman"/>
          <w:color w:val="000000"/>
        </w:rPr>
        <w:t xml:space="preserve"> год утверждены в сумме </w:t>
      </w:r>
      <w:r w:rsidR="00501C0A">
        <w:rPr>
          <w:rFonts w:ascii="Times New Roman" w:hAnsi="Times New Roman" w:cs="Times New Roman"/>
          <w:color w:val="000000"/>
        </w:rPr>
        <w:t>8 000</w:t>
      </w:r>
      <w:r w:rsidR="008E0951" w:rsidRPr="00B24B67">
        <w:rPr>
          <w:rFonts w:ascii="Times New Roman" w:hAnsi="Times New Roman" w:cs="Times New Roman"/>
          <w:color w:val="000000"/>
        </w:rPr>
        <w:t>,00</w:t>
      </w:r>
      <w:r w:rsidRPr="00B24B67">
        <w:rPr>
          <w:rFonts w:ascii="Times New Roman" w:hAnsi="Times New Roman" w:cs="Times New Roman"/>
          <w:color w:val="000000"/>
        </w:rPr>
        <w:t xml:space="preserve"> руб. Мероприятие финансируется из средств местного бюджета. За</w:t>
      </w:r>
      <w:r w:rsidR="00451092" w:rsidRPr="00B24B67">
        <w:rPr>
          <w:rFonts w:ascii="Times New Roman" w:hAnsi="Times New Roman" w:cs="Times New Roman"/>
          <w:color w:val="000000"/>
        </w:rPr>
        <w:t xml:space="preserve"> 202</w:t>
      </w:r>
      <w:r w:rsidR="00501C0A">
        <w:rPr>
          <w:rFonts w:ascii="Times New Roman" w:hAnsi="Times New Roman" w:cs="Times New Roman"/>
          <w:color w:val="000000"/>
        </w:rPr>
        <w:t>1</w:t>
      </w:r>
      <w:r w:rsidR="00451092" w:rsidRPr="00B24B67">
        <w:rPr>
          <w:rFonts w:ascii="Times New Roman" w:hAnsi="Times New Roman" w:cs="Times New Roman"/>
          <w:color w:val="000000"/>
        </w:rPr>
        <w:t xml:space="preserve"> год</w:t>
      </w:r>
      <w:r w:rsidRPr="00B24B67">
        <w:rPr>
          <w:rFonts w:ascii="Times New Roman" w:hAnsi="Times New Roman" w:cs="Times New Roman"/>
          <w:color w:val="000000"/>
        </w:rPr>
        <w:t xml:space="preserve"> расходы по мероприятию составили </w:t>
      </w:r>
      <w:r w:rsidR="00501C0A">
        <w:rPr>
          <w:rFonts w:ascii="Times New Roman" w:hAnsi="Times New Roman" w:cs="Times New Roman"/>
          <w:color w:val="000000"/>
        </w:rPr>
        <w:t>8</w:t>
      </w:r>
      <w:r w:rsidR="00451092" w:rsidRPr="00B24B67">
        <w:rPr>
          <w:rFonts w:ascii="Times New Roman" w:hAnsi="Times New Roman" w:cs="Times New Roman"/>
          <w:color w:val="000000"/>
        </w:rPr>
        <w:t> </w:t>
      </w:r>
      <w:r w:rsidR="00501C0A">
        <w:rPr>
          <w:rFonts w:ascii="Times New Roman" w:hAnsi="Times New Roman" w:cs="Times New Roman"/>
          <w:color w:val="000000"/>
        </w:rPr>
        <w:t>000</w:t>
      </w:r>
      <w:r w:rsidR="00451092" w:rsidRPr="00B24B67">
        <w:rPr>
          <w:rFonts w:ascii="Times New Roman" w:hAnsi="Times New Roman" w:cs="Times New Roman"/>
          <w:color w:val="000000"/>
        </w:rPr>
        <w:t>,00</w:t>
      </w:r>
      <w:r w:rsidRPr="00B24B67">
        <w:rPr>
          <w:rFonts w:ascii="Times New Roman" w:hAnsi="Times New Roman" w:cs="Times New Roman"/>
          <w:color w:val="000000"/>
        </w:rPr>
        <w:t xml:space="preserve"> руб. или </w:t>
      </w:r>
      <w:r w:rsidR="008E0951" w:rsidRPr="00B24B67">
        <w:rPr>
          <w:rFonts w:ascii="Times New Roman" w:hAnsi="Times New Roman" w:cs="Times New Roman"/>
          <w:color w:val="000000"/>
        </w:rPr>
        <w:t>100</w:t>
      </w:r>
      <w:r w:rsidRPr="00B24B67">
        <w:rPr>
          <w:rFonts w:ascii="Times New Roman" w:hAnsi="Times New Roman" w:cs="Times New Roman"/>
          <w:color w:val="000000"/>
        </w:rPr>
        <w:t>%.</w:t>
      </w:r>
      <w:r w:rsidRPr="00B24B67">
        <w:rPr>
          <w:color w:val="000000"/>
        </w:rPr>
        <w:t xml:space="preserve"> </w:t>
      </w:r>
    </w:p>
    <w:bookmarkEnd w:id="3"/>
    <w:p w14:paraId="6598F062" w14:textId="28B624E9" w:rsidR="00501C0A" w:rsidRDefault="00501C0A" w:rsidP="00760DD7">
      <w:pPr>
        <w:spacing w:after="0"/>
        <w:ind w:firstLine="567"/>
        <w:jc w:val="both"/>
        <w:rPr>
          <w:color w:val="000000"/>
        </w:rPr>
      </w:pPr>
      <w:r w:rsidRPr="00501C0A">
        <w:rPr>
          <w:color w:val="000000"/>
        </w:rPr>
        <w:t>Произведена оплата по договору с ИП Лобановой А.К. от 23.07.2021 гола № 2/07/2021 за проведение кадастровых работ по формированию земельного участка под многоквартирным домом, находящегося по адресу: г. Кушва, ул. Центральная, д. 11, в сумме 8 000,00 рублей.</w:t>
      </w:r>
    </w:p>
    <w:p w14:paraId="256C661B" w14:textId="1D2F1086" w:rsidR="005C61B9" w:rsidRPr="00B24B67" w:rsidRDefault="005C61B9" w:rsidP="00760DD7">
      <w:pPr>
        <w:spacing w:after="0"/>
        <w:ind w:firstLine="567"/>
        <w:jc w:val="both"/>
        <w:rPr>
          <w:color w:val="000000"/>
        </w:rPr>
      </w:pPr>
      <w:r w:rsidRPr="00B24B67">
        <w:rPr>
          <w:color w:val="000000"/>
        </w:rPr>
        <w:t>1.11. «</w:t>
      </w:r>
      <w:r w:rsidR="00501C0A">
        <w:rPr>
          <w:color w:val="000000"/>
        </w:rPr>
        <w:t>Проведение работ по подготовке схем прилегающих территорий Кушвинского городского округа</w:t>
      </w:r>
      <w:r w:rsidRPr="00B24B67">
        <w:rPr>
          <w:color w:val="000000"/>
        </w:rPr>
        <w:t>».</w:t>
      </w:r>
    </w:p>
    <w:p w14:paraId="6E7750CB" w14:textId="2EED7A79" w:rsidR="00501C0A" w:rsidRDefault="00501C0A" w:rsidP="00760DD7">
      <w:pPr>
        <w:spacing w:after="0"/>
        <w:ind w:firstLine="567"/>
        <w:jc w:val="both"/>
        <w:rPr>
          <w:rFonts w:eastAsia="Times New Roman"/>
          <w:color w:val="000000"/>
          <w:lang w:eastAsia="ru-RU"/>
        </w:rPr>
      </w:pPr>
      <w:r w:rsidRPr="00501C0A">
        <w:rPr>
          <w:rFonts w:eastAsia="Times New Roman"/>
          <w:color w:val="000000"/>
          <w:lang w:eastAsia="ru-RU"/>
        </w:rPr>
        <w:t xml:space="preserve">Бюджетные ассигнования на 2021 год утверждены в сумме </w:t>
      </w:r>
      <w:r w:rsidR="00341B4F">
        <w:rPr>
          <w:rFonts w:eastAsia="Times New Roman"/>
          <w:color w:val="000000"/>
          <w:lang w:eastAsia="ru-RU"/>
        </w:rPr>
        <w:t>100</w:t>
      </w:r>
      <w:r w:rsidRPr="00501C0A">
        <w:rPr>
          <w:rFonts w:eastAsia="Times New Roman"/>
          <w:color w:val="000000"/>
          <w:lang w:eastAsia="ru-RU"/>
        </w:rPr>
        <w:t xml:space="preserve"> 000,00 руб. Мероприятие финансируется из средств местного бюджета. За 2021 год расходы по мероприятию составили </w:t>
      </w:r>
      <w:r w:rsidR="00341B4F">
        <w:rPr>
          <w:rFonts w:eastAsia="Times New Roman"/>
          <w:color w:val="000000"/>
          <w:lang w:eastAsia="ru-RU"/>
        </w:rPr>
        <w:t>100</w:t>
      </w:r>
      <w:r w:rsidRPr="00501C0A">
        <w:rPr>
          <w:rFonts w:eastAsia="Times New Roman"/>
          <w:color w:val="000000"/>
          <w:lang w:eastAsia="ru-RU"/>
        </w:rPr>
        <w:t xml:space="preserve"> 000,00 руб. или 100%.</w:t>
      </w:r>
    </w:p>
    <w:p w14:paraId="6780428F" w14:textId="375735E8" w:rsidR="00341B4F" w:rsidRDefault="00341B4F" w:rsidP="00760DD7">
      <w:pPr>
        <w:spacing w:after="0"/>
        <w:ind w:firstLine="567"/>
        <w:jc w:val="both"/>
        <w:rPr>
          <w:rFonts w:eastAsia="Times New Roman"/>
          <w:color w:val="000000"/>
          <w:lang w:eastAsia="ru-RU"/>
        </w:rPr>
      </w:pPr>
      <w:r w:rsidRPr="00341B4F">
        <w:rPr>
          <w:rFonts w:eastAsia="Times New Roman"/>
          <w:color w:val="000000"/>
          <w:lang w:eastAsia="ru-RU"/>
        </w:rPr>
        <w:t>Произведена оплата по договору с ООО «Кадастровый центр» от 27.05.2021 года № 03-05-2021 за выполнение работ по подготовке схем границ прилегающих территорий Кушвинского городского округа в сумме 100 000,00 рублей.</w:t>
      </w:r>
    </w:p>
    <w:p w14:paraId="7219225C" w14:textId="3199A5B8" w:rsidR="005C61B9" w:rsidRPr="00B24B67" w:rsidRDefault="005C61B9" w:rsidP="00760DD7">
      <w:pPr>
        <w:spacing w:after="0"/>
        <w:ind w:firstLine="567"/>
        <w:jc w:val="both"/>
        <w:rPr>
          <w:rFonts w:eastAsia="Times New Roman"/>
          <w:color w:val="000000"/>
          <w:lang w:eastAsia="ru-RU"/>
        </w:rPr>
      </w:pPr>
      <w:r w:rsidRPr="00B24B67">
        <w:rPr>
          <w:rFonts w:eastAsia="Times New Roman"/>
          <w:color w:val="000000"/>
          <w:lang w:eastAsia="ru-RU"/>
        </w:rPr>
        <w:lastRenderedPageBreak/>
        <w:t xml:space="preserve">1.12. «Проведение геодезических работ по выносу в натуру границ земельных участков, сформированных для строительства объектов </w:t>
      </w:r>
      <w:r w:rsidR="00C52204" w:rsidRPr="00B24B67">
        <w:rPr>
          <w:rFonts w:eastAsia="Times New Roman"/>
          <w:color w:val="000000"/>
          <w:lang w:eastAsia="ru-RU"/>
        </w:rPr>
        <w:t xml:space="preserve">водоснабжения </w:t>
      </w:r>
      <w:r w:rsidRPr="00B24B67">
        <w:rPr>
          <w:rFonts w:eastAsia="Times New Roman"/>
          <w:color w:val="000000"/>
          <w:lang w:eastAsia="ru-RU"/>
        </w:rPr>
        <w:t xml:space="preserve">в рамках реализации проекта по строительству объекта «Система водоснабжения г. Кушва от </w:t>
      </w:r>
      <w:proofErr w:type="spellStart"/>
      <w:r w:rsidRPr="00B24B67">
        <w:rPr>
          <w:rFonts w:eastAsia="Times New Roman"/>
          <w:color w:val="000000"/>
          <w:lang w:eastAsia="ru-RU"/>
        </w:rPr>
        <w:t>Половинкинского</w:t>
      </w:r>
      <w:proofErr w:type="spellEnd"/>
      <w:r w:rsidRPr="00B24B67">
        <w:rPr>
          <w:rFonts w:eastAsia="Times New Roman"/>
          <w:color w:val="000000"/>
          <w:lang w:eastAsia="ru-RU"/>
        </w:rPr>
        <w:t xml:space="preserve"> участка подземных вод»».</w:t>
      </w:r>
    </w:p>
    <w:p w14:paraId="58DCBB74" w14:textId="16587CBC" w:rsidR="00341B4F" w:rsidRDefault="00341B4F" w:rsidP="00760DD7">
      <w:pPr>
        <w:spacing w:after="0"/>
        <w:ind w:firstLine="567"/>
        <w:jc w:val="both"/>
        <w:rPr>
          <w:rFonts w:eastAsia="Times New Roman"/>
          <w:color w:val="000000"/>
          <w:lang w:eastAsia="ru-RU"/>
        </w:rPr>
      </w:pPr>
      <w:r w:rsidRPr="00341B4F">
        <w:rPr>
          <w:rFonts w:eastAsia="Times New Roman"/>
          <w:color w:val="000000"/>
          <w:lang w:eastAsia="ru-RU"/>
        </w:rPr>
        <w:t>Расходы на выполнение мероприятия не запланированы в 2021 году</w:t>
      </w:r>
      <w:r>
        <w:rPr>
          <w:rFonts w:eastAsia="Times New Roman"/>
          <w:color w:val="000000"/>
          <w:lang w:eastAsia="ru-RU"/>
        </w:rPr>
        <w:t>.</w:t>
      </w:r>
    </w:p>
    <w:p w14:paraId="687DAD03" w14:textId="23C50850" w:rsidR="005C61B9" w:rsidRPr="00B24B67" w:rsidRDefault="005C61B9" w:rsidP="00760DD7">
      <w:pPr>
        <w:spacing w:after="0"/>
        <w:ind w:firstLine="567"/>
        <w:jc w:val="both"/>
        <w:rPr>
          <w:rFonts w:eastAsia="Times New Roman"/>
          <w:color w:val="000000"/>
          <w:lang w:eastAsia="ru-RU"/>
        </w:rPr>
      </w:pPr>
      <w:r w:rsidRPr="00B24B67">
        <w:rPr>
          <w:rFonts w:eastAsia="Times New Roman"/>
          <w:color w:val="000000"/>
          <w:lang w:eastAsia="ru-RU"/>
        </w:rPr>
        <w:t>1.13. «Установление зон охраны воинских захоронений и зон охраняемого ландшафта вблизи воинских захоронений как объектов, представляющих культурную ценность».</w:t>
      </w:r>
    </w:p>
    <w:p w14:paraId="0457FE90" w14:textId="02A2DA5A" w:rsidR="00FA4328" w:rsidRDefault="00FA4328" w:rsidP="00760DD7">
      <w:pPr>
        <w:pStyle w:val="a4"/>
        <w:spacing w:line="276" w:lineRule="auto"/>
        <w:ind w:firstLine="540"/>
        <w:jc w:val="both"/>
        <w:rPr>
          <w:rFonts w:ascii="Times New Roman" w:hAnsi="Times New Roman" w:cs="Times New Roman"/>
          <w:color w:val="000000"/>
        </w:rPr>
      </w:pPr>
      <w:r w:rsidRPr="00FA4328">
        <w:rPr>
          <w:rFonts w:ascii="Times New Roman" w:hAnsi="Times New Roman" w:cs="Times New Roman"/>
          <w:color w:val="000000"/>
        </w:rPr>
        <w:t>Расходы на выполнение мероприятия не запланированы в 2021 году.</w:t>
      </w:r>
    </w:p>
    <w:p w14:paraId="5A7613FF" w14:textId="15AC0C13" w:rsidR="00051463" w:rsidRPr="00B24B67" w:rsidRDefault="00051463" w:rsidP="00760DD7">
      <w:pPr>
        <w:pStyle w:val="a4"/>
        <w:spacing w:line="276" w:lineRule="auto"/>
        <w:ind w:firstLine="540"/>
        <w:jc w:val="both"/>
        <w:rPr>
          <w:rFonts w:ascii="Times New Roman" w:hAnsi="Times New Roman" w:cs="Times New Roman"/>
          <w:color w:val="000000"/>
        </w:rPr>
      </w:pPr>
      <w:r w:rsidRPr="00265B94">
        <w:rPr>
          <w:rFonts w:ascii="Times New Roman" w:hAnsi="Times New Roman" w:cs="Times New Roman"/>
          <w:color w:val="000000"/>
        </w:rPr>
        <w:t>В рамках мероприяти</w:t>
      </w:r>
      <w:r w:rsidR="00F62282" w:rsidRPr="00265B94">
        <w:rPr>
          <w:rFonts w:ascii="Times New Roman" w:hAnsi="Times New Roman" w:cs="Times New Roman"/>
          <w:color w:val="000000"/>
        </w:rPr>
        <w:t>й</w:t>
      </w:r>
      <w:r w:rsidRPr="00265B94">
        <w:rPr>
          <w:rFonts w:ascii="Times New Roman" w:hAnsi="Times New Roman" w:cs="Times New Roman"/>
          <w:color w:val="000000"/>
        </w:rPr>
        <w:t xml:space="preserve"> реализуются следующие целевые показатели:</w:t>
      </w:r>
    </w:p>
    <w:p w14:paraId="7EEA136C" w14:textId="77777777" w:rsidR="00051463" w:rsidRPr="00B24B67" w:rsidRDefault="00051463" w:rsidP="00760DD7">
      <w:pPr>
        <w:spacing w:after="0"/>
        <w:ind w:firstLine="540"/>
        <w:jc w:val="both"/>
        <w:rPr>
          <w:color w:val="000000"/>
        </w:rPr>
      </w:pPr>
      <w:r w:rsidRPr="00B24B67">
        <w:rPr>
          <w:color w:val="000000"/>
        </w:rPr>
        <w:t xml:space="preserve">Целевой показатель 1: «Количество земельных участков, сформированных для строительства объектов муниципальной собственности». </w:t>
      </w:r>
    </w:p>
    <w:p w14:paraId="74F804C0" w14:textId="29E901EA" w:rsidR="00502FBD" w:rsidRPr="00B24B67" w:rsidRDefault="00051463" w:rsidP="00760DD7">
      <w:pPr>
        <w:spacing w:after="0"/>
        <w:ind w:firstLine="540"/>
        <w:jc w:val="both"/>
        <w:rPr>
          <w:color w:val="000000"/>
        </w:rPr>
      </w:pPr>
      <w:bookmarkStart w:id="4" w:name="_Hlk97908792"/>
      <w:r w:rsidRPr="00B24B67">
        <w:rPr>
          <w:color w:val="000000"/>
        </w:rPr>
        <w:t xml:space="preserve">Показатель выполнен на </w:t>
      </w:r>
      <w:r w:rsidR="00346AF5">
        <w:rPr>
          <w:color w:val="000000"/>
        </w:rPr>
        <w:t>100</w:t>
      </w:r>
      <w:r w:rsidRPr="00B24B67">
        <w:rPr>
          <w:color w:val="000000"/>
        </w:rPr>
        <w:t>%</w:t>
      </w:r>
      <w:r w:rsidR="00F62282" w:rsidRPr="00B24B67">
        <w:rPr>
          <w:color w:val="000000"/>
        </w:rPr>
        <w:t xml:space="preserve"> от годового значения и </w:t>
      </w:r>
      <w:r w:rsidR="00502FBD" w:rsidRPr="00B24B67">
        <w:rPr>
          <w:color w:val="000000"/>
        </w:rPr>
        <w:t xml:space="preserve">на </w:t>
      </w:r>
      <w:r w:rsidR="00346AF5">
        <w:rPr>
          <w:color w:val="000000"/>
        </w:rPr>
        <w:t>100</w:t>
      </w:r>
      <w:r w:rsidR="00502FBD" w:rsidRPr="00B24B67">
        <w:rPr>
          <w:color w:val="000000"/>
        </w:rPr>
        <w:t xml:space="preserve">% </w:t>
      </w:r>
      <w:r w:rsidR="00F62282" w:rsidRPr="00B24B67">
        <w:rPr>
          <w:color w:val="000000"/>
        </w:rPr>
        <w:t>от значения отчетного периода</w:t>
      </w:r>
      <w:r w:rsidRPr="00B24B67">
        <w:rPr>
          <w:color w:val="000000"/>
        </w:rPr>
        <w:t>.</w:t>
      </w:r>
    </w:p>
    <w:bookmarkEnd w:id="4"/>
    <w:p w14:paraId="2280E775" w14:textId="33E6DDFE" w:rsidR="00346AF5" w:rsidRDefault="00346AF5" w:rsidP="00760DD7">
      <w:pPr>
        <w:spacing w:after="0"/>
        <w:ind w:firstLine="540"/>
        <w:jc w:val="both"/>
        <w:rPr>
          <w:rFonts w:eastAsia="Times New Roman"/>
          <w:color w:val="auto"/>
          <w:lang w:eastAsia="ru-RU"/>
        </w:rPr>
      </w:pPr>
      <w:r w:rsidRPr="00346AF5">
        <w:rPr>
          <w:rFonts w:eastAsia="Times New Roman"/>
          <w:color w:val="auto"/>
          <w:lang w:eastAsia="ru-RU"/>
        </w:rPr>
        <w:t>Произведена оплата по договору с ООО «АРХИТЕКТУРНО-ГРАДОСТРОИТЕЛЬНОЕ БЮРО» от 08.12.2021 года № 32 за проведение кадастровых работ по формированию земельного участка для строительства объекта муниципальной собственности: Лыжероллерная трасса (г. Кушва, район ул. Энгельса), в сумме 8 000,00 рублей.</w:t>
      </w:r>
    </w:p>
    <w:p w14:paraId="7E6FF5A6" w14:textId="77777777" w:rsidR="00051463" w:rsidRPr="00B24B67" w:rsidRDefault="00051463" w:rsidP="00760DD7">
      <w:pPr>
        <w:pStyle w:val="a3"/>
        <w:spacing w:after="0"/>
        <w:ind w:left="0" w:firstLine="540"/>
        <w:jc w:val="both"/>
        <w:rPr>
          <w:color w:val="000000"/>
        </w:rPr>
      </w:pPr>
      <w:r w:rsidRPr="00B24B67">
        <w:rPr>
          <w:color w:val="000000"/>
        </w:rPr>
        <w:t>Целевой показатель 2: «</w:t>
      </w:r>
      <w:r w:rsidR="00E04C0F" w:rsidRPr="00B24B67">
        <w:rPr>
          <w:color w:val="000000"/>
        </w:rPr>
        <w:t>Количество земельных участков,</w:t>
      </w:r>
      <w:r w:rsidRPr="00B24B67">
        <w:rPr>
          <w:color w:val="000000"/>
        </w:rPr>
        <w:t xml:space="preserve"> сформированных с целью предоставления гражданам для индивидуального жилищного строительства однократно бесплатно в собственность». </w:t>
      </w:r>
    </w:p>
    <w:p w14:paraId="282FDBE4" w14:textId="2F9C2D87" w:rsidR="00F01942" w:rsidRPr="00B24B67" w:rsidRDefault="00F01942" w:rsidP="00760DD7">
      <w:pPr>
        <w:spacing w:after="0"/>
        <w:ind w:firstLine="540"/>
        <w:jc w:val="both"/>
        <w:rPr>
          <w:color w:val="000000"/>
        </w:rPr>
      </w:pPr>
      <w:bookmarkStart w:id="5" w:name="_Hlk97908905"/>
      <w:r w:rsidRPr="00B24B67">
        <w:rPr>
          <w:color w:val="000000"/>
        </w:rPr>
        <w:t>Выполнение показателя не запланировано в 202</w:t>
      </w:r>
      <w:r w:rsidR="00346AF5">
        <w:rPr>
          <w:color w:val="000000"/>
        </w:rPr>
        <w:t>1</w:t>
      </w:r>
      <w:r w:rsidRPr="00B24B67">
        <w:rPr>
          <w:color w:val="000000"/>
        </w:rPr>
        <w:t xml:space="preserve"> году.</w:t>
      </w:r>
    </w:p>
    <w:bookmarkEnd w:id="5"/>
    <w:p w14:paraId="4F137399" w14:textId="77777777" w:rsidR="00051463" w:rsidRPr="00B24B67" w:rsidRDefault="00051463" w:rsidP="00760DD7">
      <w:pPr>
        <w:pStyle w:val="a3"/>
        <w:spacing w:after="0"/>
        <w:ind w:left="0" w:right="-2" w:firstLine="540"/>
        <w:jc w:val="both"/>
        <w:rPr>
          <w:color w:val="000000"/>
        </w:rPr>
      </w:pPr>
      <w:r w:rsidRPr="00B24B67">
        <w:rPr>
          <w:color w:val="000000"/>
        </w:rPr>
        <w:t xml:space="preserve">Целевой показатель 3: «Количество земельных участков, предоставленных для строительства путем проведения торгов». </w:t>
      </w:r>
    </w:p>
    <w:p w14:paraId="38469025" w14:textId="39A78027" w:rsidR="00F62282" w:rsidRDefault="00F62282" w:rsidP="00760DD7">
      <w:pPr>
        <w:spacing w:after="0"/>
        <w:ind w:firstLine="540"/>
        <w:jc w:val="both"/>
        <w:rPr>
          <w:color w:val="000000"/>
        </w:rPr>
      </w:pPr>
      <w:bookmarkStart w:id="6" w:name="_Hlk31270694"/>
      <w:r w:rsidRPr="00B24B67">
        <w:rPr>
          <w:color w:val="000000"/>
        </w:rPr>
        <w:t xml:space="preserve">Показатель выполнен на </w:t>
      </w:r>
      <w:r w:rsidR="000F7540">
        <w:rPr>
          <w:color w:val="000000"/>
        </w:rPr>
        <w:t>25</w:t>
      </w:r>
      <w:r w:rsidRPr="00B24B67">
        <w:rPr>
          <w:color w:val="000000"/>
        </w:rPr>
        <w:t xml:space="preserve">% от годового значения </w:t>
      </w:r>
      <w:r w:rsidR="00502FBD" w:rsidRPr="00B24B67">
        <w:rPr>
          <w:color w:val="000000"/>
        </w:rPr>
        <w:t xml:space="preserve">и на </w:t>
      </w:r>
      <w:r w:rsidR="000F7540">
        <w:rPr>
          <w:color w:val="000000"/>
        </w:rPr>
        <w:t>25</w:t>
      </w:r>
      <w:r w:rsidR="00502FBD" w:rsidRPr="00B24B67">
        <w:rPr>
          <w:color w:val="000000"/>
        </w:rPr>
        <w:t xml:space="preserve">% </w:t>
      </w:r>
      <w:r w:rsidRPr="00B24B67">
        <w:rPr>
          <w:color w:val="000000"/>
        </w:rPr>
        <w:t xml:space="preserve">от значения отчетного периода. </w:t>
      </w:r>
    </w:p>
    <w:p w14:paraId="1FA7786D" w14:textId="1FA7275B" w:rsidR="00346AF5" w:rsidRPr="00B24B67" w:rsidRDefault="00346AF5" w:rsidP="00760DD7">
      <w:pPr>
        <w:spacing w:after="0"/>
        <w:ind w:firstLine="540"/>
        <w:jc w:val="both"/>
        <w:rPr>
          <w:color w:val="000000"/>
        </w:rPr>
      </w:pPr>
      <w:r w:rsidRPr="00346AF5">
        <w:rPr>
          <w:color w:val="000000"/>
        </w:rPr>
        <w:t>Произведена оплата по договору с ИП Лобановой А.К. от 26.07.2021 года № 05/07/2021 за проведение кадастровых работ по формированию (объединению) одного земельного участка из двух земельных участков с кадастровыми номерами 66:53:0307001:27 и 66:53:0307001:1090. Местоположение объекта: Свердловская область, г. Кушва, ул. Коммуны, дом № 98 в сумме 8 000,00 рублей.</w:t>
      </w:r>
    </w:p>
    <w:bookmarkEnd w:id="6"/>
    <w:p w14:paraId="7D4652AA" w14:textId="77777777" w:rsidR="00D70894"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Целевой показатель 4: «</w:t>
      </w:r>
      <w:proofErr w:type="gramStart"/>
      <w:r w:rsidRPr="00B24B67">
        <w:rPr>
          <w:rFonts w:ascii="Times New Roman" w:hAnsi="Times New Roman" w:cs="Times New Roman"/>
          <w:color w:val="000000"/>
        </w:rPr>
        <w:t>Количество земельных участков</w:t>
      </w:r>
      <w:proofErr w:type="gramEnd"/>
      <w:r w:rsidRPr="00B24B67">
        <w:rPr>
          <w:rFonts w:ascii="Times New Roman" w:hAnsi="Times New Roman" w:cs="Times New Roman"/>
          <w:color w:val="000000"/>
        </w:rPr>
        <w:t xml:space="preserve"> переданных из неразграниченной государственной или муниципальной собственности».</w:t>
      </w:r>
    </w:p>
    <w:p w14:paraId="0614B3F0" w14:textId="75F52650" w:rsidR="00051463"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 </w:t>
      </w:r>
      <w:r w:rsidR="00D70894" w:rsidRPr="00D70894">
        <w:rPr>
          <w:rFonts w:ascii="Times New Roman" w:hAnsi="Times New Roman" w:cs="Times New Roman"/>
          <w:color w:val="000000"/>
        </w:rPr>
        <w:t>Выполнение показателя не запланировано в 2021 году.</w:t>
      </w:r>
    </w:p>
    <w:p w14:paraId="4DB1985F" w14:textId="142AB9BC" w:rsidR="004F27DF" w:rsidRPr="00B24B67" w:rsidRDefault="004F27DF" w:rsidP="00760DD7">
      <w:pPr>
        <w:spacing w:after="0"/>
        <w:ind w:firstLine="540"/>
        <w:jc w:val="both"/>
        <w:rPr>
          <w:color w:val="000000"/>
        </w:rPr>
      </w:pPr>
      <w:r w:rsidRPr="00B24B67">
        <w:rPr>
          <w:color w:val="000000"/>
        </w:rPr>
        <w:t>Целевой показатель 5: «Количество земельных участков, сформированных под объектами казны, бесхозяйными, выморочными объектами, находящихся в неразграниченной государственной или муниципальной собственности».</w:t>
      </w:r>
    </w:p>
    <w:p w14:paraId="2FD41EF6" w14:textId="77777777" w:rsidR="00D70894" w:rsidRPr="00D70894" w:rsidRDefault="00D70894" w:rsidP="00760DD7">
      <w:pPr>
        <w:spacing w:after="0"/>
        <w:ind w:firstLine="540"/>
        <w:jc w:val="both"/>
        <w:rPr>
          <w:color w:val="000000"/>
        </w:rPr>
      </w:pPr>
      <w:r w:rsidRPr="00D70894">
        <w:rPr>
          <w:color w:val="000000"/>
        </w:rPr>
        <w:t>Показатель выполнен на 100% от годового значения и на 100% от значения отчетного периода.</w:t>
      </w:r>
    </w:p>
    <w:p w14:paraId="77B48B4C" w14:textId="77777777" w:rsidR="00D70894" w:rsidRPr="00D70894" w:rsidRDefault="00D70894" w:rsidP="00760DD7">
      <w:pPr>
        <w:spacing w:after="0"/>
        <w:ind w:firstLine="540"/>
        <w:jc w:val="both"/>
        <w:rPr>
          <w:color w:val="000000"/>
        </w:rPr>
      </w:pPr>
      <w:r w:rsidRPr="00D70894">
        <w:rPr>
          <w:color w:val="000000"/>
        </w:rPr>
        <w:t>Произведена оплата по договору с ИП Лобановой А.К. от 23.07.2021 года № 04/07/21 за проведение кадастровых работ по формированию земельных участков под территориями общего пользования (4 дороги): Свердловская область, г. Кушва, от ул. 40 лет Октября до коллективных садов СНТ «Дачный-1»; Кушвинский г/о, п. Баранчинский на северо-запад от ул. Северная; Кушвинский г/о, п. Баранчинский вдоль коллективных садов БЭМЗ 1,2,3,4; Кушвинский г/о, п. Баранчинский подъездной путь к мусульманскому кладбищу в сумме 34 500,00 рублей.</w:t>
      </w:r>
    </w:p>
    <w:p w14:paraId="6450CAD5" w14:textId="77777777" w:rsidR="00D70894" w:rsidRPr="00D70894" w:rsidRDefault="00D70894" w:rsidP="00760DD7">
      <w:pPr>
        <w:spacing w:after="0"/>
        <w:ind w:firstLine="540"/>
        <w:jc w:val="both"/>
        <w:rPr>
          <w:color w:val="000000"/>
        </w:rPr>
      </w:pPr>
      <w:r w:rsidRPr="00D70894">
        <w:rPr>
          <w:color w:val="000000"/>
        </w:rPr>
        <w:lastRenderedPageBreak/>
        <w:t xml:space="preserve">Произведена оплата по договору с ООО «АРХИТЕКТУРНО-ГРАДОСТРОИТЕЛЬНОЕ БЮРО» от 09.09.2021 года № 21 за проведение кадастровых работ по формированию земельного участка под нежилым зданием, расположенным по адресу: Свердловская обл., г. Кушва, ул. Шляхтина, д. 21 строение 3, в сумме 9 700,00 рублей. </w:t>
      </w:r>
    </w:p>
    <w:p w14:paraId="598574D7" w14:textId="0A8240B2" w:rsidR="00D70894" w:rsidRDefault="00D70894" w:rsidP="00760DD7">
      <w:pPr>
        <w:spacing w:after="0"/>
        <w:ind w:firstLine="540"/>
        <w:jc w:val="both"/>
        <w:rPr>
          <w:color w:val="000000"/>
        </w:rPr>
      </w:pPr>
      <w:r w:rsidRPr="00D70894">
        <w:rPr>
          <w:color w:val="000000"/>
        </w:rPr>
        <w:t>Произведена оплата по договору с ООО «АРХИТЕКТУРНО-ГРАДОСТРОИТЕЛЬНОЕ БЮРО» от 08.12.2021 года № 31 за проведение кадастровых работ по формированию двух земельных участков для разработки проекта на капитальный ремонт автомобильных дорог. Местоположение объектов: Свердловская область, г Кушва, ул. Шляхтина (от ул. Магистральная до ул. Первомайская); Свердловская область, п. Баранчинский, ул. Победы (от ул. Луначарского до ж/д переезда (отвод железной дороги)), в сумме 32 000,00 рублей.</w:t>
      </w:r>
    </w:p>
    <w:p w14:paraId="01DD21D7" w14:textId="3592BDBB" w:rsidR="004F27DF" w:rsidRPr="00B24B67" w:rsidRDefault="004F27DF" w:rsidP="00760DD7">
      <w:pPr>
        <w:spacing w:after="0"/>
        <w:ind w:firstLine="540"/>
        <w:jc w:val="both"/>
        <w:rPr>
          <w:color w:val="000000"/>
        </w:rPr>
      </w:pPr>
      <w:r w:rsidRPr="00B24B67">
        <w:rPr>
          <w:color w:val="000000"/>
        </w:rPr>
        <w:t>Целевой показатель 6: «Количество земельных участков, сформированных под городскими лесами».</w:t>
      </w:r>
    </w:p>
    <w:p w14:paraId="243F83A2" w14:textId="27BFA95D" w:rsidR="00D70894" w:rsidRDefault="00D70894" w:rsidP="00760DD7">
      <w:pPr>
        <w:spacing w:after="0"/>
        <w:ind w:firstLine="540"/>
        <w:jc w:val="both"/>
        <w:rPr>
          <w:color w:val="000000"/>
        </w:rPr>
      </w:pPr>
      <w:r w:rsidRPr="00D70894">
        <w:rPr>
          <w:color w:val="000000"/>
        </w:rPr>
        <w:t>Выполнение показателя не запланировано в 2021 году.</w:t>
      </w:r>
    </w:p>
    <w:p w14:paraId="7FC4D4AC" w14:textId="2911B48D" w:rsidR="000F209D" w:rsidRDefault="000F209D" w:rsidP="00760DD7">
      <w:pPr>
        <w:spacing w:after="0"/>
        <w:ind w:firstLine="540"/>
        <w:jc w:val="both"/>
        <w:rPr>
          <w:color w:val="000000"/>
        </w:rPr>
      </w:pPr>
      <w:r>
        <w:rPr>
          <w:color w:val="000000"/>
        </w:rPr>
        <w:t>Целевой показатель 7: «</w:t>
      </w:r>
      <w:r w:rsidRPr="000F209D">
        <w:rPr>
          <w:color w:val="000000"/>
        </w:rPr>
        <w:t>Количество земельных участков, сформированных для размещения кладбищ</w:t>
      </w:r>
      <w:r>
        <w:rPr>
          <w:color w:val="000000"/>
        </w:rPr>
        <w:t>»</w:t>
      </w:r>
    </w:p>
    <w:p w14:paraId="27483C99" w14:textId="27AD7A17" w:rsidR="000F209D" w:rsidRDefault="000F209D" w:rsidP="00760DD7">
      <w:pPr>
        <w:spacing w:after="0"/>
        <w:ind w:firstLine="540"/>
        <w:jc w:val="both"/>
        <w:rPr>
          <w:color w:val="000000"/>
        </w:rPr>
      </w:pPr>
      <w:r w:rsidRPr="000F209D">
        <w:rPr>
          <w:color w:val="000000"/>
        </w:rPr>
        <w:t>Показатель выполнен на 100% от годового значения и на 100% от значения отчетного периода.</w:t>
      </w:r>
    </w:p>
    <w:p w14:paraId="4531932E" w14:textId="71DABE60" w:rsidR="000F209D" w:rsidRDefault="000F209D" w:rsidP="00760DD7">
      <w:pPr>
        <w:spacing w:after="0"/>
        <w:ind w:firstLine="540"/>
        <w:jc w:val="both"/>
        <w:rPr>
          <w:color w:val="000000"/>
        </w:rPr>
      </w:pPr>
      <w:r w:rsidRPr="000F209D">
        <w:rPr>
          <w:color w:val="000000"/>
        </w:rPr>
        <w:t>Произведена оплата по договору с ИП Лобановой А.К. от 23.07.2021 года № 01/07/2021 за проведение кадастровых работ по формированию земельного участка для размещения родовых захоронений, в районе существующего Кушвинского кладбища в г. Кушва в сумме 10 000,00 рублей.</w:t>
      </w:r>
    </w:p>
    <w:p w14:paraId="7E15B97F" w14:textId="26AEF8FD" w:rsidR="00051463" w:rsidRPr="000D191F" w:rsidRDefault="00051463" w:rsidP="00760DD7">
      <w:pPr>
        <w:spacing w:after="0"/>
        <w:ind w:firstLine="540"/>
        <w:jc w:val="both"/>
        <w:rPr>
          <w:color w:val="000000"/>
        </w:rPr>
      </w:pPr>
      <w:r w:rsidRPr="000D191F">
        <w:rPr>
          <w:color w:val="000000"/>
        </w:rPr>
        <w:t xml:space="preserve">Целевой показатель </w:t>
      </w:r>
      <w:r w:rsidR="000F209D" w:rsidRPr="000D191F">
        <w:rPr>
          <w:color w:val="000000"/>
        </w:rPr>
        <w:t>8</w:t>
      </w:r>
      <w:r w:rsidRPr="000D191F">
        <w:rPr>
          <w:color w:val="000000"/>
        </w:rPr>
        <w:t xml:space="preserve">: «Поступление доходов в бюджет Кушвинского городского округа от аренды и продажи земельных участков». </w:t>
      </w:r>
    </w:p>
    <w:p w14:paraId="1E6004C3" w14:textId="77777777" w:rsidR="000D191F" w:rsidRPr="000D191F" w:rsidRDefault="00F62282" w:rsidP="00760DD7">
      <w:pPr>
        <w:spacing w:after="0"/>
        <w:ind w:firstLine="540"/>
        <w:jc w:val="both"/>
        <w:rPr>
          <w:color w:val="000000"/>
        </w:rPr>
      </w:pPr>
      <w:r w:rsidRPr="000D191F">
        <w:rPr>
          <w:color w:val="000000"/>
        </w:rPr>
        <w:t xml:space="preserve">Показатель выполнен на </w:t>
      </w:r>
      <w:r w:rsidR="000D191F" w:rsidRPr="000D191F">
        <w:rPr>
          <w:color w:val="000000"/>
        </w:rPr>
        <w:t>85,75</w:t>
      </w:r>
      <w:r w:rsidRPr="000D191F">
        <w:rPr>
          <w:color w:val="000000"/>
        </w:rPr>
        <w:t xml:space="preserve">% от годового значения и на </w:t>
      </w:r>
      <w:r w:rsidR="00502FBD" w:rsidRPr="000D191F">
        <w:rPr>
          <w:color w:val="000000"/>
        </w:rPr>
        <w:t>8</w:t>
      </w:r>
      <w:r w:rsidR="000D191F" w:rsidRPr="000D191F">
        <w:rPr>
          <w:color w:val="000000"/>
        </w:rPr>
        <w:t>5</w:t>
      </w:r>
      <w:r w:rsidR="00502FBD" w:rsidRPr="000D191F">
        <w:rPr>
          <w:color w:val="000000"/>
        </w:rPr>
        <w:t>,</w:t>
      </w:r>
      <w:r w:rsidR="000D191F" w:rsidRPr="000D191F">
        <w:rPr>
          <w:color w:val="000000"/>
        </w:rPr>
        <w:t>75</w:t>
      </w:r>
      <w:r w:rsidRPr="000D191F">
        <w:rPr>
          <w:color w:val="000000"/>
        </w:rPr>
        <w:t xml:space="preserve">% от значения отчетного периода. </w:t>
      </w:r>
    </w:p>
    <w:p w14:paraId="227A32B4" w14:textId="7125EC31" w:rsidR="00F62282" w:rsidRPr="00B24B67" w:rsidRDefault="000D191F" w:rsidP="00760DD7">
      <w:pPr>
        <w:spacing w:after="0"/>
        <w:ind w:firstLine="540"/>
        <w:jc w:val="both"/>
        <w:rPr>
          <w:color w:val="000000"/>
        </w:rPr>
      </w:pPr>
      <w:r w:rsidRPr="000D191F">
        <w:rPr>
          <w:color w:val="000000"/>
        </w:rPr>
        <w:t>Не</w:t>
      </w:r>
      <w:r w:rsidR="00F62282" w:rsidRPr="000D191F">
        <w:rPr>
          <w:color w:val="000000"/>
        </w:rPr>
        <w:t>исполнени</w:t>
      </w:r>
      <w:r w:rsidRPr="000D191F">
        <w:rPr>
          <w:color w:val="000000"/>
        </w:rPr>
        <w:t>е</w:t>
      </w:r>
      <w:r w:rsidR="00F62282" w:rsidRPr="000D191F">
        <w:rPr>
          <w:color w:val="000000"/>
        </w:rPr>
        <w:t xml:space="preserve"> плана по показателю связано с нарушением сроков оплаты по действующим договорам аренды, наличием дебиторской задолженности прошлых периодов</w:t>
      </w:r>
      <w:r w:rsidR="00F62282" w:rsidRPr="00B24B67">
        <w:rPr>
          <w:color w:val="000000"/>
        </w:rPr>
        <w:t>.</w:t>
      </w:r>
    </w:p>
    <w:p w14:paraId="44F7D6B7" w14:textId="14DAE1EA"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показатель </w:t>
      </w:r>
      <w:r w:rsidR="000F209D">
        <w:rPr>
          <w:rFonts w:ascii="Times New Roman" w:hAnsi="Times New Roman" w:cs="Times New Roman"/>
          <w:color w:val="000000"/>
        </w:rPr>
        <w:t>9</w:t>
      </w:r>
      <w:r w:rsidRPr="00B24B67">
        <w:rPr>
          <w:rFonts w:ascii="Times New Roman" w:hAnsi="Times New Roman" w:cs="Times New Roman"/>
          <w:color w:val="000000"/>
        </w:rPr>
        <w:t>:</w:t>
      </w:r>
      <w:r w:rsidRPr="00B24B67">
        <w:rPr>
          <w:rFonts w:ascii="Times New Roman" w:hAnsi="Times New Roman" w:cs="Times New Roman"/>
          <w:color w:val="000000"/>
          <w:sz w:val="20"/>
          <w:szCs w:val="20"/>
        </w:rPr>
        <w:t xml:space="preserve"> </w:t>
      </w:r>
      <w:r w:rsidRPr="00B24B67">
        <w:rPr>
          <w:rFonts w:ascii="Times New Roman" w:hAnsi="Times New Roman" w:cs="Times New Roman"/>
          <w:color w:val="000000"/>
        </w:rPr>
        <w:t xml:space="preserve">«Количество земельных участков, освобожденных от неиспользуемых построек». </w:t>
      </w:r>
    </w:p>
    <w:p w14:paraId="6BD96913" w14:textId="333604DB" w:rsidR="000F209D" w:rsidRDefault="000F209D" w:rsidP="00760DD7">
      <w:pPr>
        <w:pStyle w:val="a3"/>
        <w:spacing w:after="0"/>
        <w:ind w:left="0" w:firstLine="540"/>
        <w:jc w:val="both"/>
        <w:rPr>
          <w:color w:val="000000"/>
        </w:rPr>
      </w:pPr>
      <w:bookmarkStart w:id="7" w:name="_Hlk31270631"/>
      <w:r w:rsidRPr="000F209D">
        <w:rPr>
          <w:color w:val="000000"/>
        </w:rPr>
        <w:t xml:space="preserve">Показатель выполнен на </w:t>
      </w:r>
      <w:r>
        <w:rPr>
          <w:color w:val="000000"/>
        </w:rPr>
        <w:t>25</w:t>
      </w:r>
      <w:r w:rsidRPr="000F209D">
        <w:rPr>
          <w:color w:val="000000"/>
        </w:rPr>
        <w:t xml:space="preserve">% от годового значения и на </w:t>
      </w:r>
      <w:r>
        <w:rPr>
          <w:color w:val="000000"/>
        </w:rPr>
        <w:t>25</w:t>
      </w:r>
      <w:r w:rsidRPr="000F209D">
        <w:rPr>
          <w:color w:val="000000"/>
        </w:rPr>
        <w:t>% от значения отчетного периода.</w:t>
      </w:r>
    </w:p>
    <w:p w14:paraId="50722CDE" w14:textId="3D4BFF88" w:rsidR="000F209D" w:rsidRDefault="000F209D" w:rsidP="00760DD7">
      <w:pPr>
        <w:pStyle w:val="a3"/>
        <w:spacing w:after="0"/>
        <w:ind w:left="0" w:firstLine="540"/>
        <w:jc w:val="both"/>
        <w:rPr>
          <w:color w:val="000000"/>
        </w:rPr>
      </w:pPr>
      <w:r w:rsidRPr="000F209D">
        <w:rPr>
          <w:color w:val="000000"/>
        </w:rPr>
        <w:t>Произведена оплата по договору с ИП Лобановой А.К. от 23.07.2021 гола № 2/07/2021 за проведение кадастровых работ по формированию земельного участка под многоквартирным домом, находящегося по адресу: г. Кушва, ул. Центральная, д. 11, в сумме 8 000,00 рублей</w:t>
      </w:r>
    </w:p>
    <w:p w14:paraId="2796E657" w14:textId="764386D5" w:rsidR="000F209D" w:rsidRDefault="000F209D" w:rsidP="00760DD7">
      <w:pPr>
        <w:pStyle w:val="a3"/>
        <w:spacing w:after="0"/>
        <w:ind w:left="0" w:firstLine="540"/>
        <w:jc w:val="both"/>
        <w:rPr>
          <w:color w:val="000000"/>
        </w:rPr>
      </w:pPr>
      <w:r w:rsidRPr="000F209D">
        <w:rPr>
          <w:color w:val="000000"/>
        </w:rPr>
        <w:t xml:space="preserve">19.05.2020 года в адрес Комитета по управлению муниципальным имуществом Кушвинского городского округа поступило уведомление, целью реализации КУМИ КГО прав, предусмотренных п.4 ст.222 Гражданского кодекса РФ, ст.55.32 Градостроительного кодекса РФ и проведения конкурентных способов определения подрядчиков для выполнения работ по сносу вышеуказанной самовольной постройки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в адрес Скляровой Г.В. направлено требование об освобождении гаражного бокса от личных вещей во избежание препятствий при проведении работ по сносу гаражного бокса. Требование направлено заказным письмом с уведомлением. Согласно полученного уведомления, требование Скляровой Г.В. не получено. Указанная самовольная постройка Скляровой Г.В. </w:t>
      </w:r>
      <w:r w:rsidRPr="000F209D">
        <w:rPr>
          <w:color w:val="000000"/>
        </w:rPr>
        <w:lastRenderedPageBreak/>
        <w:t xml:space="preserve">фактически не освобождена. Учитывая данное обстоятельство КУМИ КГО принял решение не проводить конкурентные способы определения подрядчиков для выполнения работ по сносу вышеуказанной самовольной постройки. Проведение конкурентных процедур могло бы привести </w:t>
      </w:r>
      <w:proofErr w:type="gramStart"/>
      <w:r w:rsidRPr="000F209D">
        <w:rPr>
          <w:color w:val="000000"/>
        </w:rPr>
        <w:t>с фактическому неисполнению</w:t>
      </w:r>
      <w:proofErr w:type="gramEnd"/>
      <w:r w:rsidRPr="000F209D">
        <w:rPr>
          <w:color w:val="000000"/>
        </w:rPr>
        <w:t xml:space="preserve"> условий муниципального контракта, в связи с воспрепятствованием со стороны Скляровой Г.В., т.к. последняя открыто критикует действия администрации Кушвинского городского округа, в том числе по вопросу сноса вышеуказанного гаражного бокса. Заключение муниципального контракта повлекло бы для КУМИ КГО фактические расходы потенциального подрядчика на организацию проведения работ, но при этом бы цель муниципального контракты не была бы достигнута.</w:t>
      </w:r>
    </w:p>
    <w:p w14:paraId="3F235366" w14:textId="48C99283" w:rsidR="00051463" w:rsidRPr="00B24B67" w:rsidRDefault="004F27DF" w:rsidP="00760DD7">
      <w:pPr>
        <w:pStyle w:val="a3"/>
        <w:spacing w:after="0"/>
        <w:ind w:left="0" w:firstLine="540"/>
        <w:jc w:val="both"/>
        <w:rPr>
          <w:color w:val="000000"/>
        </w:rPr>
      </w:pPr>
      <w:r w:rsidRPr="00B24B67">
        <w:rPr>
          <w:color w:val="000000"/>
        </w:rPr>
        <w:t xml:space="preserve">Целевой показатель </w:t>
      </w:r>
      <w:r w:rsidR="0075025B">
        <w:rPr>
          <w:color w:val="000000"/>
        </w:rPr>
        <w:t>10</w:t>
      </w:r>
      <w:r w:rsidRPr="00B24B67">
        <w:rPr>
          <w:color w:val="000000"/>
        </w:rPr>
        <w:t>: «Количество полученных справок о правообладателях объектов недвижимого имущества».</w:t>
      </w:r>
    </w:p>
    <w:p w14:paraId="6E03FD1C" w14:textId="7A98C1EE" w:rsidR="0075025B" w:rsidRDefault="0075025B" w:rsidP="00760DD7">
      <w:pPr>
        <w:pStyle w:val="a3"/>
        <w:spacing w:after="0"/>
        <w:ind w:left="0" w:firstLine="540"/>
        <w:jc w:val="both"/>
        <w:rPr>
          <w:color w:val="000000"/>
        </w:rPr>
      </w:pPr>
      <w:r w:rsidRPr="0075025B">
        <w:rPr>
          <w:color w:val="000000"/>
        </w:rPr>
        <w:t>Выполнение показателя не запланировано в 2021 году.</w:t>
      </w:r>
    </w:p>
    <w:p w14:paraId="339F3D13" w14:textId="3B18268B" w:rsidR="004F27DF" w:rsidRPr="00B24B67" w:rsidRDefault="004F27DF" w:rsidP="00760DD7">
      <w:pPr>
        <w:pStyle w:val="a3"/>
        <w:spacing w:after="0"/>
        <w:ind w:left="0" w:firstLine="540"/>
        <w:jc w:val="both"/>
        <w:rPr>
          <w:color w:val="000000"/>
        </w:rPr>
      </w:pPr>
      <w:r w:rsidRPr="00B24B67">
        <w:rPr>
          <w:color w:val="000000"/>
        </w:rPr>
        <w:t>Целевой показатель 1</w:t>
      </w:r>
      <w:r w:rsidR="0075025B">
        <w:rPr>
          <w:color w:val="000000"/>
        </w:rPr>
        <w:t>1</w:t>
      </w:r>
      <w:r w:rsidRPr="00B24B67">
        <w:rPr>
          <w:color w:val="000000"/>
        </w:rPr>
        <w:t>: «Количество установленных охранных зон для газораспределительных сетей, расположенных на территории Кушвинского городского округа».</w:t>
      </w:r>
    </w:p>
    <w:p w14:paraId="7EF6CC9A" w14:textId="073F82AC" w:rsidR="00F01942" w:rsidRPr="00B24B67" w:rsidRDefault="00F01942" w:rsidP="00760DD7">
      <w:pPr>
        <w:pStyle w:val="a3"/>
        <w:spacing w:after="0"/>
        <w:ind w:left="0" w:firstLine="540"/>
        <w:jc w:val="both"/>
        <w:rPr>
          <w:color w:val="000000"/>
        </w:rPr>
      </w:pPr>
      <w:r w:rsidRPr="00B24B67">
        <w:rPr>
          <w:color w:val="000000"/>
        </w:rPr>
        <w:t>Выполнение показателя не запланировано в 202</w:t>
      </w:r>
      <w:r w:rsidR="0075025B">
        <w:rPr>
          <w:color w:val="000000"/>
        </w:rPr>
        <w:t>1</w:t>
      </w:r>
      <w:r w:rsidRPr="00B24B67">
        <w:rPr>
          <w:color w:val="000000"/>
        </w:rPr>
        <w:t xml:space="preserve"> году.</w:t>
      </w:r>
    </w:p>
    <w:p w14:paraId="5D1433D1" w14:textId="401E145C" w:rsidR="004F27DF" w:rsidRPr="00B24B67" w:rsidRDefault="004F27DF" w:rsidP="00760DD7">
      <w:pPr>
        <w:pStyle w:val="a3"/>
        <w:spacing w:after="0"/>
        <w:ind w:left="0" w:firstLine="540"/>
        <w:jc w:val="both"/>
        <w:rPr>
          <w:color w:val="000000"/>
        </w:rPr>
      </w:pPr>
      <w:r w:rsidRPr="00B24B67">
        <w:rPr>
          <w:color w:val="000000"/>
        </w:rPr>
        <w:t>Целевой показатель 1</w:t>
      </w:r>
      <w:r w:rsidR="0075025B">
        <w:rPr>
          <w:color w:val="000000"/>
        </w:rPr>
        <w:t>2</w:t>
      </w:r>
      <w:r w:rsidRPr="00B24B67">
        <w:rPr>
          <w:color w:val="000000"/>
        </w:rPr>
        <w:t>: «Количество установленных охранных зон для воинских захоронений и зон охраняемого ландшафта вблизи воинских захоронений».</w:t>
      </w:r>
    </w:p>
    <w:p w14:paraId="5DFF020A" w14:textId="022A40FB" w:rsidR="0075025B" w:rsidRDefault="0075025B" w:rsidP="00760DD7">
      <w:pPr>
        <w:pStyle w:val="a3"/>
        <w:spacing w:after="0"/>
        <w:ind w:left="0" w:firstLine="540"/>
        <w:jc w:val="both"/>
        <w:rPr>
          <w:color w:val="000000"/>
        </w:rPr>
      </w:pPr>
      <w:r w:rsidRPr="0075025B">
        <w:rPr>
          <w:color w:val="000000"/>
        </w:rPr>
        <w:t>Выполнение показателя не запланировано в 2021 году.</w:t>
      </w:r>
    </w:p>
    <w:p w14:paraId="2A0BA14C" w14:textId="274896D4" w:rsidR="0075025B" w:rsidRDefault="0075025B" w:rsidP="00760DD7">
      <w:pPr>
        <w:pStyle w:val="a3"/>
        <w:spacing w:after="0"/>
        <w:ind w:left="0" w:firstLine="540"/>
        <w:jc w:val="both"/>
        <w:rPr>
          <w:color w:val="000000"/>
        </w:rPr>
      </w:pPr>
      <w:r w:rsidRPr="0075025B">
        <w:rPr>
          <w:color w:val="000000"/>
        </w:rPr>
        <w:t>Целевой показатель 1</w:t>
      </w:r>
      <w:r>
        <w:rPr>
          <w:color w:val="000000"/>
        </w:rPr>
        <w:t>3</w:t>
      </w:r>
      <w:r w:rsidRPr="0075025B">
        <w:rPr>
          <w:color w:val="000000"/>
        </w:rPr>
        <w:t>: «Количество подготовленных схем прилегающих территорий Кушвинского городского округа</w:t>
      </w:r>
      <w:r>
        <w:rPr>
          <w:color w:val="000000"/>
        </w:rPr>
        <w:t>»</w:t>
      </w:r>
    </w:p>
    <w:p w14:paraId="26CF0D7F" w14:textId="1926C877" w:rsidR="0075025B" w:rsidRDefault="0075025B" w:rsidP="00760DD7">
      <w:pPr>
        <w:pStyle w:val="a3"/>
        <w:spacing w:after="0"/>
        <w:ind w:left="0" w:firstLine="540"/>
        <w:jc w:val="both"/>
        <w:rPr>
          <w:color w:val="000000"/>
        </w:rPr>
      </w:pPr>
      <w:r w:rsidRPr="0075025B">
        <w:rPr>
          <w:color w:val="000000"/>
        </w:rPr>
        <w:t>Показатель выполнен на 100% от годового значения и на 100% от значения отчетного периода.</w:t>
      </w:r>
    </w:p>
    <w:p w14:paraId="2240EBEF" w14:textId="47316D24" w:rsidR="0075025B" w:rsidRDefault="0075025B" w:rsidP="00760DD7">
      <w:pPr>
        <w:pStyle w:val="a3"/>
        <w:spacing w:after="0"/>
        <w:ind w:left="0" w:firstLine="540"/>
        <w:jc w:val="both"/>
        <w:rPr>
          <w:color w:val="000000"/>
        </w:rPr>
      </w:pPr>
      <w:r w:rsidRPr="0075025B">
        <w:rPr>
          <w:color w:val="000000"/>
        </w:rPr>
        <w:t>Произведена оплата по договору с ООО «Кадастровый центр» от 27.05.2021 года № 03-05-2021 за выполнение работ по подготовке схем границ прилегающих территорий Кушвинского городского округа в сумме 100 000,00 рублей.</w:t>
      </w:r>
    </w:p>
    <w:bookmarkEnd w:id="7"/>
    <w:p w14:paraId="061D366E" w14:textId="094984D9" w:rsidR="00051463" w:rsidRPr="00B24B67" w:rsidRDefault="0075025B" w:rsidP="00760DD7">
      <w:pPr>
        <w:pStyle w:val="a3"/>
        <w:numPr>
          <w:ilvl w:val="0"/>
          <w:numId w:val="1"/>
        </w:numPr>
        <w:spacing w:after="0"/>
        <w:ind w:left="0" w:firstLine="540"/>
        <w:jc w:val="both"/>
        <w:rPr>
          <w:b/>
          <w:bCs/>
          <w:i/>
          <w:iCs/>
          <w:color w:val="000000"/>
        </w:rPr>
      </w:pPr>
      <w:r w:rsidRPr="00B24B67">
        <w:rPr>
          <w:b/>
          <w:bCs/>
          <w:color w:val="000000"/>
        </w:rPr>
        <w:t xml:space="preserve"> </w:t>
      </w:r>
      <w:r w:rsidR="00051463" w:rsidRPr="00B24B67">
        <w:rPr>
          <w:b/>
          <w:bCs/>
          <w:color w:val="000000"/>
        </w:rPr>
        <w:t>«Управление муниципальным имуществом Кушвинского городского округа». Бюджетные ассигнования на 20</w:t>
      </w:r>
      <w:r w:rsidR="00DD0D40" w:rsidRPr="00B24B67">
        <w:rPr>
          <w:b/>
          <w:bCs/>
          <w:color w:val="000000"/>
        </w:rPr>
        <w:t>2</w:t>
      </w:r>
      <w:r w:rsidR="00DF6414">
        <w:rPr>
          <w:b/>
          <w:bCs/>
          <w:color w:val="000000"/>
        </w:rPr>
        <w:t>1</w:t>
      </w:r>
      <w:r w:rsidR="00051463" w:rsidRPr="00B24B67">
        <w:rPr>
          <w:b/>
          <w:bCs/>
          <w:color w:val="000000"/>
        </w:rPr>
        <w:t xml:space="preserve"> год утверждены в сумме </w:t>
      </w:r>
      <w:r w:rsidR="00DF6414">
        <w:rPr>
          <w:b/>
          <w:bCs/>
          <w:color w:val="000000"/>
        </w:rPr>
        <w:t>7</w:t>
      </w:r>
      <w:r w:rsidR="00764B13">
        <w:rPr>
          <w:b/>
          <w:bCs/>
          <w:color w:val="000000"/>
        </w:rPr>
        <w:t>0</w:t>
      </w:r>
      <w:r w:rsidR="00927AE9" w:rsidRPr="00B24B67">
        <w:rPr>
          <w:b/>
          <w:bCs/>
          <w:color w:val="000000"/>
        </w:rPr>
        <w:t> </w:t>
      </w:r>
      <w:r w:rsidR="00764B13">
        <w:rPr>
          <w:b/>
          <w:bCs/>
          <w:color w:val="000000"/>
        </w:rPr>
        <w:t>180</w:t>
      </w:r>
      <w:r w:rsidR="00DF6414">
        <w:rPr>
          <w:b/>
          <w:bCs/>
          <w:color w:val="000000"/>
        </w:rPr>
        <w:t> </w:t>
      </w:r>
      <w:r w:rsidR="00764B13">
        <w:rPr>
          <w:b/>
          <w:bCs/>
          <w:color w:val="000000"/>
        </w:rPr>
        <w:t>259</w:t>
      </w:r>
      <w:r w:rsidR="00DF6414">
        <w:rPr>
          <w:b/>
          <w:bCs/>
          <w:color w:val="000000"/>
        </w:rPr>
        <w:t>,</w:t>
      </w:r>
      <w:r w:rsidR="00764B13">
        <w:rPr>
          <w:b/>
          <w:bCs/>
          <w:color w:val="000000"/>
        </w:rPr>
        <w:t>22</w:t>
      </w:r>
      <w:r w:rsidR="00051463" w:rsidRPr="00B24B67">
        <w:rPr>
          <w:b/>
          <w:bCs/>
          <w:color w:val="000000"/>
        </w:rPr>
        <w:t xml:space="preserve"> руб., источником финансирования являются средства местного бюджета, исполнение по подпрограмме за</w:t>
      </w:r>
      <w:r w:rsidR="009067E0" w:rsidRPr="00B24B67">
        <w:rPr>
          <w:b/>
          <w:bCs/>
          <w:color w:val="000000"/>
        </w:rPr>
        <w:t xml:space="preserve"> 20</w:t>
      </w:r>
      <w:r w:rsidR="00DD0D40" w:rsidRPr="00B24B67">
        <w:rPr>
          <w:b/>
          <w:bCs/>
          <w:color w:val="000000"/>
        </w:rPr>
        <w:t>2</w:t>
      </w:r>
      <w:r w:rsidR="00DF6414">
        <w:rPr>
          <w:b/>
          <w:bCs/>
          <w:color w:val="000000"/>
        </w:rPr>
        <w:t>1</w:t>
      </w:r>
      <w:r w:rsidR="00051463" w:rsidRPr="00B24B67">
        <w:rPr>
          <w:b/>
          <w:bCs/>
          <w:color w:val="000000"/>
        </w:rPr>
        <w:t xml:space="preserve"> год составило </w:t>
      </w:r>
      <w:r w:rsidR="00764B13">
        <w:rPr>
          <w:b/>
          <w:bCs/>
          <w:color w:val="000000"/>
        </w:rPr>
        <w:t>65</w:t>
      </w:r>
      <w:r w:rsidR="00352AD9" w:rsidRPr="00B24B67">
        <w:rPr>
          <w:b/>
          <w:bCs/>
          <w:color w:val="000000"/>
        </w:rPr>
        <w:t> </w:t>
      </w:r>
      <w:r w:rsidR="00764B13">
        <w:rPr>
          <w:b/>
          <w:bCs/>
          <w:color w:val="000000"/>
        </w:rPr>
        <w:t>674</w:t>
      </w:r>
      <w:r w:rsidR="00352AD9" w:rsidRPr="00B24B67">
        <w:rPr>
          <w:b/>
          <w:bCs/>
          <w:color w:val="000000"/>
        </w:rPr>
        <w:t> 1</w:t>
      </w:r>
      <w:r w:rsidR="00764B13">
        <w:rPr>
          <w:b/>
          <w:bCs/>
          <w:color w:val="000000"/>
        </w:rPr>
        <w:t>87</w:t>
      </w:r>
      <w:r w:rsidR="00352AD9" w:rsidRPr="00B24B67">
        <w:rPr>
          <w:b/>
          <w:bCs/>
          <w:color w:val="000000"/>
        </w:rPr>
        <w:t>,</w:t>
      </w:r>
      <w:r w:rsidR="00764B13">
        <w:rPr>
          <w:b/>
          <w:bCs/>
          <w:color w:val="000000"/>
        </w:rPr>
        <w:t>09</w:t>
      </w:r>
      <w:r w:rsidR="00051463" w:rsidRPr="00B24B67">
        <w:rPr>
          <w:b/>
          <w:bCs/>
          <w:color w:val="000000"/>
        </w:rPr>
        <w:t xml:space="preserve"> руб. или </w:t>
      </w:r>
      <w:r w:rsidR="00764B13">
        <w:rPr>
          <w:b/>
          <w:bCs/>
          <w:color w:val="000000"/>
        </w:rPr>
        <w:t>93,58</w:t>
      </w:r>
      <w:r w:rsidR="00051463" w:rsidRPr="00B24B67">
        <w:rPr>
          <w:b/>
          <w:bCs/>
          <w:color w:val="000000"/>
        </w:rPr>
        <w:t xml:space="preserve">%. В рамках подпрограммы реализуются </w:t>
      </w:r>
      <w:r w:rsidR="00046F07">
        <w:rPr>
          <w:b/>
          <w:bCs/>
          <w:color w:val="000000"/>
        </w:rPr>
        <w:t>67</w:t>
      </w:r>
      <w:r w:rsidR="00051463" w:rsidRPr="00B24B67">
        <w:rPr>
          <w:b/>
          <w:bCs/>
          <w:color w:val="000000"/>
        </w:rPr>
        <w:t xml:space="preserve"> мероприяти</w:t>
      </w:r>
      <w:r w:rsidR="00F54A55" w:rsidRPr="00B24B67">
        <w:rPr>
          <w:b/>
          <w:bCs/>
          <w:color w:val="000000"/>
        </w:rPr>
        <w:t>й</w:t>
      </w:r>
      <w:r w:rsidR="00051463" w:rsidRPr="00B24B67">
        <w:rPr>
          <w:b/>
          <w:bCs/>
          <w:color w:val="000000"/>
        </w:rPr>
        <w:t>.</w:t>
      </w:r>
    </w:p>
    <w:p w14:paraId="29BDE08C" w14:textId="77777777" w:rsidR="002132C9" w:rsidRPr="00B24B67" w:rsidRDefault="002132C9" w:rsidP="00760DD7">
      <w:pPr>
        <w:pStyle w:val="a3"/>
        <w:spacing w:after="0"/>
        <w:ind w:left="540"/>
        <w:jc w:val="both"/>
        <w:rPr>
          <w:bCs/>
          <w:color w:val="000000"/>
        </w:rPr>
      </w:pPr>
      <w:r w:rsidRPr="00B24B67">
        <w:rPr>
          <w:bCs/>
          <w:color w:val="000000"/>
        </w:rPr>
        <w:t>2.1. «Бюджетные инвестиции в объекты капитального строительства»</w:t>
      </w:r>
    </w:p>
    <w:p w14:paraId="745C1261" w14:textId="23069A76" w:rsidR="002132C9" w:rsidRPr="00B24B67" w:rsidRDefault="002132C9" w:rsidP="00760DD7">
      <w:pPr>
        <w:pStyle w:val="a3"/>
        <w:spacing w:after="0"/>
        <w:ind w:left="0" w:firstLine="567"/>
        <w:jc w:val="both"/>
        <w:rPr>
          <w:color w:val="000000"/>
        </w:rPr>
      </w:pPr>
      <w:r w:rsidRPr="00B24B67">
        <w:rPr>
          <w:color w:val="000000"/>
        </w:rPr>
        <w:t>Бюджетные ассигнования на 20</w:t>
      </w:r>
      <w:r w:rsidR="00DD0D40" w:rsidRPr="00B24B67">
        <w:rPr>
          <w:color w:val="000000"/>
        </w:rPr>
        <w:t>2</w:t>
      </w:r>
      <w:r w:rsidR="001A65E9">
        <w:rPr>
          <w:color w:val="000000"/>
        </w:rPr>
        <w:t>1</w:t>
      </w:r>
      <w:r w:rsidRPr="00B24B67">
        <w:rPr>
          <w:color w:val="000000"/>
        </w:rPr>
        <w:t xml:space="preserve"> год утверждены в сумме </w:t>
      </w:r>
      <w:r w:rsidR="00764B13">
        <w:rPr>
          <w:color w:val="000000"/>
        </w:rPr>
        <w:t>466</w:t>
      </w:r>
      <w:r w:rsidR="00DD0D40" w:rsidRPr="00B24B67">
        <w:rPr>
          <w:color w:val="000000"/>
        </w:rPr>
        <w:t> </w:t>
      </w:r>
      <w:r w:rsidR="00764B13">
        <w:rPr>
          <w:color w:val="000000"/>
        </w:rPr>
        <w:t>486</w:t>
      </w:r>
      <w:r w:rsidR="00DD0D40" w:rsidRPr="00B24B67">
        <w:rPr>
          <w:color w:val="000000"/>
        </w:rPr>
        <w:t>,</w:t>
      </w:r>
      <w:r w:rsidR="00764B13">
        <w:rPr>
          <w:color w:val="000000"/>
        </w:rPr>
        <w:t>56</w:t>
      </w:r>
      <w:r w:rsidRPr="00B24B67">
        <w:rPr>
          <w:color w:val="000000"/>
        </w:rPr>
        <w:t xml:space="preserve"> руб. </w:t>
      </w:r>
      <w:r w:rsidRPr="00B24B67">
        <w:rPr>
          <w:bCs/>
          <w:color w:val="000000"/>
        </w:rPr>
        <w:t>Бюджетные инвестиции в объекты капитального строительства</w:t>
      </w:r>
      <w:r w:rsidRPr="00B24B67">
        <w:rPr>
          <w:color w:val="000000"/>
        </w:rPr>
        <w:t xml:space="preserve"> осуществляются из средств местного бюджета. За</w:t>
      </w:r>
      <w:r w:rsidR="00DD0D40" w:rsidRPr="00B24B67">
        <w:rPr>
          <w:color w:val="000000"/>
        </w:rPr>
        <w:t xml:space="preserve"> </w:t>
      </w:r>
      <w:r w:rsidR="00176D45" w:rsidRPr="00B24B67">
        <w:rPr>
          <w:color w:val="000000"/>
        </w:rPr>
        <w:t>20</w:t>
      </w:r>
      <w:r w:rsidR="00DD0D40" w:rsidRPr="00B24B67">
        <w:rPr>
          <w:color w:val="000000"/>
        </w:rPr>
        <w:t>2</w:t>
      </w:r>
      <w:r w:rsidR="00764B13">
        <w:rPr>
          <w:color w:val="000000"/>
        </w:rPr>
        <w:t>1</w:t>
      </w:r>
      <w:r w:rsidR="00176D45" w:rsidRPr="00B24B67">
        <w:rPr>
          <w:color w:val="000000"/>
        </w:rPr>
        <w:t xml:space="preserve"> год</w:t>
      </w:r>
      <w:r w:rsidRPr="00B24B67">
        <w:rPr>
          <w:color w:val="000000"/>
        </w:rPr>
        <w:t xml:space="preserve"> расходы составили </w:t>
      </w:r>
      <w:r w:rsidR="00764B13">
        <w:rPr>
          <w:color w:val="000000"/>
        </w:rPr>
        <w:t>466 486</w:t>
      </w:r>
      <w:r w:rsidR="00352AD9" w:rsidRPr="00B24B67">
        <w:rPr>
          <w:color w:val="000000"/>
        </w:rPr>
        <w:t>,</w:t>
      </w:r>
      <w:r w:rsidR="00764B13">
        <w:rPr>
          <w:color w:val="000000"/>
        </w:rPr>
        <w:t>56</w:t>
      </w:r>
      <w:r w:rsidRPr="00B24B67">
        <w:rPr>
          <w:color w:val="000000"/>
        </w:rPr>
        <w:t xml:space="preserve"> руб. или </w:t>
      </w:r>
      <w:r w:rsidR="00352AD9" w:rsidRPr="00B24B67">
        <w:rPr>
          <w:color w:val="000000"/>
        </w:rPr>
        <w:t>100</w:t>
      </w:r>
      <w:r w:rsidRPr="00B24B67">
        <w:rPr>
          <w:color w:val="000000"/>
        </w:rPr>
        <w:t xml:space="preserve">%. </w:t>
      </w:r>
    </w:p>
    <w:p w14:paraId="69291ECF" w14:textId="39CEE9E5" w:rsidR="00764B13" w:rsidRDefault="00E96B2D" w:rsidP="00760DD7">
      <w:pPr>
        <w:pStyle w:val="a3"/>
        <w:spacing w:after="0"/>
        <w:ind w:left="0" w:firstLine="567"/>
        <w:jc w:val="both"/>
        <w:rPr>
          <w:bCs/>
          <w:color w:val="000000"/>
        </w:rPr>
      </w:pPr>
      <w:r w:rsidRPr="00E96B2D">
        <w:rPr>
          <w:bCs/>
          <w:color w:val="000000"/>
        </w:rPr>
        <w:t>Произведены расходы по муниципальному контракту с ООО «Инженер» от 09.03.2021 года № 9-2021/Р за выполненные работы по реконструкции нежилого помещения под квартиру общежития по адресу: г. Кушва, ул. Луначарского, № 6/1 в сумме 171 486,56 рублей.</w:t>
      </w:r>
    </w:p>
    <w:p w14:paraId="51EFCD08" w14:textId="3C165F10" w:rsidR="00E96B2D" w:rsidRDefault="00E96B2D" w:rsidP="00760DD7">
      <w:pPr>
        <w:pStyle w:val="a3"/>
        <w:spacing w:after="0"/>
        <w:ind w:left="0" w:firstLine="567"/>
        <w:jc w:val="both"/>
        <w:rPr>
          <w:bCs/>
          <w:color w:val="000000"/>
        </w:rPr>
      </w:pPr>
      <w:r w:rsidRPr="00E96B2D">
        <w:rPr>
          <w:bCs/>
          <w:color w:val="000000"/>
        </w:rPr>
        <w:t>Произведена оплата ООО «</w:t>
      </w:r>
      <w:proofErr w:type="spellStart"/>
      <w:r w:rsidRPr="00E96B2D">
        <w:rPr>
          <w:bCs/>
          <w:color w:val="000000"/>
        </w:rPr>
        <w:t>Экохим</w:t>
      </w:r>
      <w:proofErr w:type="spellEnd"/>
      <w:r w:rsidRPr="00E96B2D">
        <w:rPr>
          <w:bCs/>
          <w:color w:val="000000"/>
        </w:rPr>
        <w:t>-проект» по договору подряда от 19.05.2021 года №88/21 за разработку концепции развития (реконструкции) системы водоснабжения п. Баранчинский, в сумме 295 000,00 рублей.</w:t>
      </w:r>
    </w:p>
    <w:p w14:paraId="4584D6FC" w14:textId="3F02CAC1" w:rsidR="00051463" w:rsidRPr="00B24B67" w:rsidRDefault="00051463" w:rsidP="00760DD7">
      <w:pPr>
        <w:pStyle w:val="a3"/>
        <w:spacing w:after="0"/>
        <w:ind w:left="0" w:firstLine="567"/>
        <w:jc w:val="both"/>
        <w:rPr>
          <w:color w:val="000000"/>
        </w:rPr>
      </w:pPr>
      <w:r w:rsidRPr="00B24B67">
        <w:rPr>
          <w:bCs/>
          <w:color w:val="000000"/>
        </w:rPr>
        <w:t>2.</w:t>
      </w:r>
      <w:r w:rsidR="002132C9" w:rsidRPr="00B24B67">
        <w:rPr>
          <w:bCs/>
          <w:color w:val="000000"/>
        </w:rPr>
        <w:t>2.</w:t>
      </w:r>
      <w:r w:rsidRPr="00B24B67">
        <w:rPr>
          <w:color w:val="000000"/>
        </w:rPr>
        <w:t xml:space="preserve"> «Приобретение нежилого здания с земельным участком, расположенного по адресу: Свердловская область, г. Кушва, ул. Кооперативная, д. 77 для размещения культурно-досугового учреждения».</w:t>
      </w:r>
    </w:p>
    <w:p w14:paraId="14385E50" w14:textId="461C2E12" w:rsidR="001A4248" w:rsidRPr="00B24B67" w:rsidRDefault="001A4248" w:rsidP="00760DD7">
      <w:pPr>
        <w:pStyle w:val="a3"/>
        <w:spacing w:after="0"/>
        <w:ind w:left="540"/>
        <w:jc w:val="both"/>
        <w:rPr>
          <w:color w:val="000000"/>
        </w:rPr>
      </w:pPr>
      <w:bookmarkStart w:id="8" w:name="_Hlk97825064"/>
      <w:r w:rsidRPr="00B24B67">
        <w:rPr>
          <w:color w:val="000000"/>
        </w:rPr>
        <w:t>Расходы на выполнение мероприятия не запланированы в 20</w:t>
      </w:r>
      <w:r w:rsidR="00DD0D40" w:rsidRPr="00B24B67">
        <w:rPr>
          <w:color w:val="000000"/>
        </w:rPr>
        <w:t>2</w:t>
      </w:r>
      <w:r w:rsidR="00E96B2D">
        <w:rPr>
          <w:color w:val="000000"/>
        </w:rPr>
        <w:t>1</w:t>
      </w:r>
      <w:r w:rsidRPr="00B24B67">
        <w:rPr>
          <w:color w:val="000000"/>
        </w:rPr>
        <w:t xml:space="preserve"> году.</w:t>
      </w:r>
    </w:p>
    <w:bookmarkEnd w:id="8"/>
    <w:p w14:paraId="5186D198" w14:textId="77777777" w:rsidR="00563E5F" w:rsidRPr="00B24B67" w:rsidRDefault="00563E5F" w:rsidP="00760DD7">
      <w:pPr>
        <w:pStyle w:val="a3"/>
        <w:spacing w:after="0"/>
        <w:ind w:left="0" w:firstLine="567"/>
        <w:jc w:val="both"/>
        <w:rPr>
          <w:bCs/>
          <w:color w:val="000000"/>
        </w:rPr>
      </w:pPr>
      <w:r w:rsidRPr="00B24B67">
        <w:rPr>
          <w:bCs/>
          <w:color w:val="000000"/>
        </w:rPr>
        <w:lastRenderedPageBreak/>
        <w:t>2.3. «Выкуп жилых помещений у собственников в домах, признанных аварийными и подлежащими сносу»</w:t>
      </w:r>
      <w:r w:rsidR="008A4470" w:rsidRPr="00B24B67">
        <w:rPr>
          <w:bCs/>
          <w:color w:val="000000"/>
        </w:rPr>
        <w:t>.</w:t>
      </w:r>
    </w:p>
    <w:p w14:paraId="3C238657" w14:textId="6D2BD78D" w:rsidR="00DD0D40" w:rsidRPr="00B24B67" w:rsidRDefault="00DD0D40" w:rsidP="00760DD7">
      <w:pPr>
        <w:pStyle w:val="a3"/>
        <w:spacing w:after="0"/>
        <w:ind w:left="540"/>
        <w:jc w:val="both"/>
        <w:rPr>
          <w:color w:val="000000"/>
        </w:rPr>
      </w:pPr>
      <w:r w:rsidRPr="00B24B67">
        <w:rPr>
          <w:color w:val="000000"/>
        </w:rPr>
        <w:t>Расходы на выполнение мероприятия не запланированы в 202</w:t>
      </w:r>
      <w:r w:rsidR="00E96B2D">
        <w:rPr>
          <w:color w:val="000000"/>
        </w:rPr>
        <w:t>1</w:t>
      </w:r>
      <w:r w:rsidRPr="00B24B67">
        <w:rPr>
          <w:color w:val="000000"/>
        </w:rPr>
        <w:t xml:space="preserve"> году.</w:t>
      </w:r>
    </w:p>
    <w:p w14:paraId="39E59471" w14:textId="77777777" w:rsidR="00DD0D40" w:rsidRPr="00B24B67" w:rsidRDefault="00DD0D40" w:rsidP="00760DD7">
      <w:pPr>
        <w:pStyle w:val="a3"/>
        <w:spacing w:after="0"/>
        <w:ind w:left="0" w:firstLine="567"/>
        <w:jc w:val="both"/>
        <w:rPr>
          <w:color w:val="000000"/>
        </w:rPr>
      </w:pPr>
      <w:r w:rsidRPr="00B24B67">
        <w:rPr>
          <w:color w:val="000000"/>
        </w:rPr>
        <w:t xml:space="preserve">2.4. </w:t>
      </w:r>
      <w:r w:rsidR="003B3BBA" w:rsidRPr="00B24B67">
        <w:rPr>
          <w:color w:val="000000"/>
        </w:rPr>
        <w:t>«</w:t>
      </w:r>
      <w:r w:rsidRPr="00B24B67">
        <w:rPr>
          <w:color w:val="000000"/>
        </w:rPr>
        <w:t>Приобретение нежилого здания с земельным участком, расположенного по адресу:</w:t>
      </w:r>
      <w:r w:rsidR="003B3BBA" w:rsidRPr="00B24B67">
        <w:rPr>
          <w:color w:val="000000"/>
        </w:rPr>
        <w:t xml:space="preserve"> </w:t>
      </w:r>
      <w:r w:rsidRPr="00B24B67">
        <w:rPr>
          <w:color w:val="000000"/>
        </w:rPr>
        <w:t>Свердловская область, г. Кушва, ул. Союзов, д. 14а</w:t>
      </w:r>
      <w:r w:rsidR="003B3BBA" w:rsidRPr="00B24B67">
        <w:rPr>
          <w:color w:val="000000"/>
        </w:rPr>
        <w:t>»</w:t>
      </w:r>
    </w:p>
    <w:p w14:paraId="21D9E279" w14:textId="1935DB56" w:rsidR="00B306E9" w:rsidRDefault="00B306E9" w:rsidP="00760DD7">
      <w:pPr>
        <w:pStyle w:val="a3"/>
        <w:spacing w:after="0"/>
        <w:ind w:left="0" w:firstLine="567"/>
        <w:jc w:val="both"/>
        <w:rPr>
          <w:color w:val="000000"/>
        </w:rPr>
      </w:pPr>
      <w:bookmarkStart w:id="9" w:name="_Hlk97825151"/>
      <w:r w:rsidRPr="00B306E9">
        <w:rPr>
          <w:color w:val="000000"/>
        </w:rPr>
        <w:t>Расходы на выполнение мероприятия не запланированы в 2021 году.</w:t>
      </w:r>
    </w:p>
    <w:bookmarkEnd w:id="9"/>
    <w:p w14:paraId="0E2CAAF1" w14:textId="5A163AC8" w:rsidR="003B3BBA" w:rsidRPr="00B24B67" w:rsidRDefault="003B3BBA" w:rsidP="00760DD7">
      <w:pPr>
        <w:pStyle w:val="a3"/>
        <w:spacing w:after="0"/>
        <w:ind w:left="0" w:firstLine="567"/>
        <w:jc w:val="both"/>
        <w:rPr>
          <w:color w:val="000000"/>
        </w:rPr>
      </w:pPr>
      <w:r w:rsidRPr="00B24B67">
        <w:rPr>
          <w:color w:val="000000"/>
        </w:rPr>
        <w:t>2.5. «Приобретение нежилого здания с земельным участком, расположенного по адресу: Свердловская область, г. Кушва, ул. Осипенко, д. 3».</w:t>
      </w:r>
    </w:p>
    <w:p w14:paraId="33BE095C" w14:textId="2FDF3E01" w:rsidR="00B306E9" w:rsidRDefault="00B306E9" w:rsidP="00760DD7">
      <w:pPr>
        <w:spacing w:after="0"/>
        <w:ind w:firstLine="567"/>
        <w:jc w:val="both"/>
        <w:rPr>
          <w:rFonts w:eastAsia="Times New Roman"/>
          <w:color w:val="auto"/>
          <w:lang w:eastAsia="ru-RU"/>
        </w:rPr>
      </w:pPr>
      <w:r w:rsidRPr="00B306E9">
        <w:rPr>
          <w:rFonts w:eastAsia="Times New Roman"/>
          <w:color w:val="auto"/>
          <w:lang w:eastAsia="ru-RU"/>
        </w:rPr>
        <w:t>Расходы на выполнение мероприятия не запланированы в 2021 году.</w:t>
      </w:r>
    </w:p>
    <w:p w14:paraId="7CE2E28E" w14:textId="422C2CC3" w:rsidR="00352AD9" w:rsidRPr="00B24B67" w:rsidRDefault="00352AD9" w:rsidP="00760DD7">
      <w:pPr>
        <w:spacing w:after="0"/>
        <w:ind w:firstLine="567"/>
        <w:jc w:val="both"/>
        <w:rPr>
          <w:rFonts w:eastAsia="Times New Roman"/>
          <w:color w:val="auto"/>
          <w:lang w:eastAsia="ru-RU"/>
        </w:rPr>
      </w:pPr>
      <w:r w:rsidRPr="00B24B67">
        <w:rPr>
          <w:rFonts w:eastAsia="Times New Roman"/>
          <w:color w:val="auto"/>
          <w:lang w:eastAsia="ru-RU"/>
        </w:rPr>
        <w:t xml:space="preserve">2.6. «Приобретение здания насосной станции технического водоснабжения с </w:t>
      </w:r>
      <w:proofErr w:type="spellStart"/>
      <w:r w:rsidRPr="00B24B67">
        <w:rPr>
          <w:rFonts w:eastAsia="Times New Roman"/>
          <w:color w:val="auto"/>
          <w:lang w:eastAsia="ru-RU"/>
        </w:rPr>
        <w:t>пристроями</w:t>
      </w:r>
      <w:proofErr w:type="spellEnd"/>
      <w:r w:rsidRPr="00B24B67">
        <w:rPr>
          <w:rFonts w:eastAsia="Times New Roman"/>
          <w:color w:val="auto"/>
          <w:lang w:eastAsia="ru-RU"/>
        </w:rPr>
        <w:t>, расположенного по адресу: г. Кушва, ул. Луначарского, д. 105».</w:t>
      </w:r>
    </w:p>
    <w:p w14:paraId="37495509" w14:textId="6AEA3ED0" w:rsidR="00352AD9" w:rsidRPr="00B24B67" w:rsidRDefault="00B306E9" w:rsidP="00760DD7">
      <w:pPr>
        <w:spacing w:after="0"/>
        <w:ind w:firstLine="567"/>
        <w:jc w:val="both"/>
        <w:rPr>
          <w:rFonts w:eastAsia="Times New Roman"/>
          <w:color w:val="auto"/>
          <w:lang w:eastAsia="ru-RU"/>
        </w:rPr>
      </w:pPr>
      <w:r w:rsidRPr="00B306E9">
        <w:rPr>
          <w:rFonts w:eastAsia="Times New Roman"/>
          <w:color w:val="auto"/>
          <w:lang w:eastAsia="ru-RU"/>
        </w:rPr>
        <w:t>Расходы на выполнение мероприятия не запланированы в 2021 году.</w:t>
      </w:r>
    </w:p>
    <w:p w14:paraId="134FFC5C" w14:textId="77777777" w:rsidR="00051463" w:rsidRPr="00B24B67" w:rsidRDefault="00051463" w:rsidP="00760DD7">
      <w:pPr>
        <w:pStyle w:val="a3"/>
        <w:spacing w:after="0"/>
        <w:ind w:left="0" w:firstLine="567"/>
        <w:jc w:val="both"/>
        <w:rPr>
          <w:color w:val="000000"/>
        </w:rPr>
      </w:pPr>
      <w:r w:rsidRPr="00B24B67">
        <w:rPr>
          <w:bCs/>
          <w:color w:val="000000"/>
        </w:rPr>
        <w:t>2.</w:t>
      </w:r>
      <w:r w:rsidR="00352AD9" w:rsidRPr="00B24B67">
        <w:rPr>
          <w:bCs/>
          <w:color w:val="000000"/>
        </w:rPr>
        <w:t>7</w:t>
      </w:r>
      <w:r w:rsidRPr="00B24B67">
        <w:rPr>
          <w:bCs/>
          <w:color w:val="000000"/>
        </w:rPr>
        <w:t>.</w:t>
      </w:r>
      <w:r w:rsidRPr="00B24B67">
        <w:rPr>
          <w:color w:val="000000"/>
        </w:rPr>
        <w:t xml:space="preserve"> «Разработка </w:t>
      </w:r>
      <w:r w:rsidR="008A4470" w:rsidRPr="00B24B67">
        <w:rPr>
          <w:color w:val="000000"/>
        </w:rPr>
        <w:t>проектно</w:t>
      </w:r>
      <w:r w:rsidRPr="00B24B67">
        <w:rPr>
          <w:color w:val="000000"/>
        </w:rPr>
        <w:t xml:space="preserve">-сметной документации на объект капитального строительства: «Система водоснабжения г. Кушва от </w:t>
      </w:r>
      <w:proofErr w:type="spellStart"/>
      <w:r w:rsidRPr="00B24B67">
        <w:rPr>
          <w:color w:val="000000"/>
        </w:rPr>
        <w:t>Половинкинского</w:t>
      </w:r>
      <w:proofErr w:type="spellEnd"/>
      <w:r w:rsidRPr="00B24B67">
        <w:rPr>
          <w:color w:val="000000"/>
        </w:rPr>
        <w:t xml:space="preserve"> участка подземных вод».  </w:t>
      </w:r>
    </w:p>
    <w:p w14:paraId="7E9110D6" w14:textId="291262F0" w:rsidR="00051463" w:rsidRPr="00B24B67" w:rsidRDefault="00051463" w:rsidP="00760DD7">
      <w:pPr>
        <w:pStyle w:val="a3"/>
        <w:spacing w:after="0"/>
        <w:ind w:left="0" w:firstLine="540"/>
        <w:jc w:val="both"/>
        <w:rPr>
          <w:color w:val="000000"/>
        </w:rPr>
      </w:pPr>
      <w:r w:rsidRPr="00B24B67">
        <w:rPr>
          <w:color w:val="000000"/>
        </w:rPr>
        <w:t>Расходы на выполнение мероприятия не запланированы в 20</w:t>
      </w:r>
      <w:r w:rsidR="003B3BBA" w:rsidRPr="00B24B67">
        <w:rPr>
          <w:color w:val="000000"/>
        </w:rPr>
        <w:t>2</w:t>
      </w:r>
      <w:r w:rsidR="00B306E9">
        <w:rPr>
          <w:color w:val="000000"/>
        </w:rPr>
        <w:t>1</w:t>
      </w:r>
      <w:r w:rsidRPr="00B24B67">
        <w:rPr>
          <w:color w:val="000000"/>
        </w:rPr>
        <w:t xml:space="preserve"> году.</w:t>
      </w:r>
    </w:p>
    <w:p w14:paraId="1E3FE385" w14:textId="10D6D715" w:rsidR="00051463" w:rsidRDefault="00F71A35" w:rsidP="00760DD7">
      <w:pPr>
        <w:pStyle w:val="a3"/>
        <w:spacing w:after="0"/>
        <w:ind w:left="0" w:firstLine="567"/>
        <w:jc w:val="both"/>
        <w:rPr>
          <w:color w:val="000000"/>
        </w:rPr>
      </w:pPr>
      <w:r w:rsidRPr="00B24B67">
        <w:rPr>
          <w:color w:val="000000"/>
        </w:rPr>
        <w:t>2.</w:t>
      </w:r>
      <w:r w:rsidR="00352AD9" w:rsidRPr="00B24B67">
        <w:rPr>
          <w:color w:val="000000"/>
        </w:rPr>
        <w:t>8</w:t>
      </w:r>
      <w:r w:rsidRPr="00B24B67">
        <w:rPr>
          <w:color w:val="000000"/>
        </w:rPr>
        <w:t xml:space="preserve">. </w:t>
      </w:r>
      <w:r w:rsidR="00051463" w:rsidRPr="00B24B67">
        <w:rPr>
          <w:color w:val="000000"/>
        </w:rPr>
        <w:t xml:space="preserve">«Капитальный ремонт жилых помещений, находящихся в собственности Кушвинского городского округа». </w:t>
      </w:r>
    </w:p>
    <w:p w14:paraId="1D0606D7" w14:textId="7C053CB5" w:rsidR="00160B43" w:rsidRPr="00B24B67" w:rsidRDefault="00160B43" w:rsidP="00760DD7">
      <w:pPr>
        <w:pStyle w:val="a3"/>
        <w:spacing w:after="0"/>
        <w:ind w:left="0" w:firstLine="567"/>
        <w:jc w:val="both"/>
        <w:rPr>
          <w:color w:val="000000"/>
        </w:rPr>
      </w:pPr>
      <w:r w:rsidRPr="00160B43">
        <w:rPr>
          <w:color w:val="000000"/>
        </w:rPr>
        <w:t>Расходы на выполнение мероприятия не запланированы в 2021 году.</w:t>
      </w:r>
    </w:p>
    <w:p w14:paraId="3D4D5714" w14:textId="77777777" w:rsidR="00051463" w:rsidRPr="00B24B67" w:rsidRDefault="00F71A35" w:rsidP="00760DD7">
      <w:pPr>
        <w:pStyle w:val="a3"/>
        <w:spacing w:after="0"/>
        <w:ind w:left="0" w:firstLine="567"/>
        <w:jc w:val="both"/>
        <w:rPr>
          <w:color w:val="000000"/>
        </w:rPr>
      </w:pPr>
      <w:r w:rsidRPr="00B24B67">
        <w:rPr>
          <w:color w:val="000000"/>
        </w:rPr>
        <w:t>2.</w:t>
      </w:r>
      <w:r w:rsidR="00352AD9" w:rsidRPr="00B24B67">
        <w:rPr>
          <w:color w:val="000000"/>
        </w:rPr>
        <w:t>9</w:t>
      </w:r>
      <w:r w:rsidRPr="00B24B67">
        <w:rPr>
          <w:color w:val="000000"/>
        </w:rPr>
        <w:t xml:space="preserve">. </w:t>
      </w:r>
      <w:r w:rsidR="00051463" w:rsidRPr="00B24B67">
        <w:rPr>
          <w:color w:val="000000"/>
        </w:rPr>
        <w:t>«Капитальный ремонт сетей холодного водоснабжения Кушвинского городского округа».</w:t>
      </w:r>
    </w:p>
    <w:p w14:paraId="5B127C32" w14:textId="57EAC421" w:rsidR="00051463" w:rsidRPr="00B24B67" w:rsidRDefault="00051463" w:rsidP="00760DD7">
      <w:pPr>
        <w:pStyle w:val="a3"/>
        <w:spacing w:after="0"/>
        <w:ind w:left="0" w:firstLine="540"/>
        <w:jc w:val="both"/>
        <w:rPr>
          <w:color w:val="000000"/>
        </w:rPr>
      </w:pPr>
      <w:r w:rsidRPr="00B24B67">
        <w:rPr>
          <w:color w:val="000000"/>
        </w:rPr>
        <w:t>Бюджетные ассигнования на 20</w:t>
      </w:r>
      <w:r w:rsidR="008C77FF" w:rsidRPr="00B24B67">
        <w:rPr>
          <w:color w:val="000000"/>
        </w:rPr>
        <w:t>2</w:t>
      </w:r>
      <w:r w:rsidR="00160B43">
        <w:rPr>
          <w:color w:val="000000"/>
        </w:rPr>
        <w:t>1</w:t>
      </w:r>
      <w:r w:rsidRPr="00B24B67">
        <w:rPr>
          <w:color w:val="000000"/>
        </w:rPr>
        <w:t xml:space="preserve"> год утверждены в сумме </w:t>
      </w:r>
      <w:r w:rsidR="00160B43">
        <w:rPr>
          <w:color w:val="000000"/>
        </w:rPr>
        <w:t>15 704 808</w:t>
      </w:r>
      <w:r w:rsidR="008C77FF" w:rsidRPr="00B24B67">
        <w:rPr>
          <w:color w:val="000000"/>
        </w:rPr>
        <w:t>,</w:t>
      </w:r>
      <w:r w:rsidR="00160B43">
        <w:rPr>
          <w:color w:val="000000"/>
        </w:rPr>
        <w:t>51</w:t>
      </w:r>
      <w:r w:rsidR="00F71A35" w:rsidRPr="00B24B67">
        <w:rPr>
          <w:color w:val="000000"/>
        </w:rPr>
        <w:t xml:space="preserve"> </w:t>
      </w:r>
      <w:r w:rsidRPr="00B24B67">
        <w:rPr>
          <w:color w:val="000000"/>
        </w:rPr>
        <w:t>руб. Мероприятие финансируется из средств местного бюджета. За</w:t>
      </w:r>
      <w:r w:rsidR="008C77FF" w:rsidRPr="00B24B67">
        <w:rPr>
          <w:color w:val="000000"/>
        </w:rPr>
        <w:t xml:space="preserve"> </w:t>
      </w:r>
      <w:r w:rsidR="001A4248" w:rsidRPr="00B24B67">
        <w:rPr>
          <w:color w:val="000000"/>
        </w:rPr>
        <w:t>20</w:t>
      </w:r>
      <w:r w:rsidR="008C77FF" w:rsidRPr="00B24B67">
        <w:rPr>
          <w:color w:val="000000"/>
        </w:rPr>
        <w:t>2</w:t>
      </w:r>
      <w:r w:rsidR="00160B43">
        <w:rPr>
          <w:color w:val="000000"/>
        </w:rPr>
        <w:t>1</w:t>
      </w:r>
      <w:r w:rsidRPr="00B24B67">
        <w:rPr>
          <w:color w:val="000000"/>
        </w:rPr>
        <w:t xml:space="preserve"> год расходы по мероприятию составили </w:t>
      </w:r>
      <w:r w:rsidR="00160B43">
        <w:rPr>
          <w:color w:val="000000"/>
        </w:rPr>
        <w:t>14 356 214</w:t>
      </w:r>
      <w:r w:rsidR="008C77FF" w:rsidRPr="00B24B67">
        <w:rPr>
          <w:color w:val="000000"/>
        </w:rPr>
        <w:t>,</w:t>
      </w:r>
      <w:r w:rsidR="00160B43">
        <w:rPr>
          <w:color w:val="000000"/>
        </w:rPr>
        <w:t>71</w:t>
      </w:r>
      <w:r w:rsidR="00F71A35" w:rsidRPr="00B24B67">
        <w:rPr>
          <w:color w:val="000000"/>
        </w:rPr>
        <w:t xml:space="preserve"> </w:t>
      </w:r>
      <w:r w:rsidRPr="00B24B67">
        <w:rPr>
          <w:color w:val="000000"/>
        </w:rPr>
        <w:t>руб.</w:t>
      </w:r>
      <w:r w:rsidR="00352AD9" w:rsidRPr="00B24B67">
        <w:rPr>
          <w:color w:val="000000"/>
        </w:rPr>
        <w:t xml:space="preserve"> или </w:t>
      </w:r>
      <w:r w:rsidR="00160B43">
        <w:rPr>
          <w:color w:val="000000"/>
        </w:rPr>
        <w:t>91,41</w:t>
      </w:r>
      <w:r w:rsidR="00352AD9" w:rsidRPr="00B24B67">
        <w:rPr>
          <w:color w:val="000000"/>
        </w:rPr>
        <w:t>%.</w:t>
      </w:r>
      <w:r w:rsidRPr="00B24B67">
        <w:rPr>
          <w:color w:val="000000"/>
        </w:rPr>
        <w:t xml:space="preserve">  </w:t>
      </w:r>
    </w:p>
    <w:p w14:paraId="2EDAB2FA" w14:textId="77777777" w:rsidR="00160B43" w:rsidRPr="00160B43" w:rsidRDefault="00160B43" w:rsidP="00760DD7">
      <w:pPr>
        <w:pStyle w:val="a3"/>
        <w:spacing w:after="0"/>
        <w:ind w:left="0"/>
        <w:rPr>
          <w:color w:val="000000"/>
        </w:rPr>
      </w:pPr>
      <w:r w:rsidRPr="00160B43">
        <w:rPr>
          <w:color w:val="000000"/>
        </w:rPr>
        <w:t xml:space="preserve">Произведена оплата ООО «ЭНЕРГИЯ» по муниципальному контракту от 05.07.2021 года  №36-2021/Р за проведение капитального ремонта водопроводных сетей, находящихся в собственности Кушвинского городского округа (Российская Федерация, Свердловская </w:t>
      </w:r>
      <w:proofErr w:type="spellStart"/>
      <w:r w:rsidRPr="00160B43">
        <w:rPr>
          <w:color w:val="000000"/>
        </w:rPr>
        <w:t>обл</w:t>
      </w:r>
      <w:proofErr w:type="spellEnd"/>
      <w:r w:rsidRPr="00160B43">
        <w:rPr>
          <w:color w:val="000000"/>
        </w:rPr>
        <w:t>, 1 участок: Свердловская область, г. Кушва, от водопроводного колодца около жилого дома ул. Осипенко 3а до водопроводного колодца около жилого дома ул. Осипенко 12. 2 участок: Свердловская область, г. Кушва, от водопроводного колодца на перекрестке ул. Фадеевых и ул. Тургенева до водопроводного колодца на перекрестке ул. Шахтеров и ул. Тургенева. 3 участок: Свердловская область, г. Кушва, от водопроводной камеры на перекрестке ул. Шахтеров и ул. Чумпина до жилого дома до ул. Осипенко № 3а) на сумму 8 829 997,71 рублей;</w:t>
      </w:r>
    </w:p>
    <w:p w14:paraId="1710F3C5" w14:textId="77777777" w:rsidR="00160B43" w:rsidRPr="00160B43" w:rsidRDefault="00160B43" w:rsidP="00760DD7">
      <w:pPr>
        <w:pStyle w:val="a3"/>
        <w:spacing w:after="0"/>
        <w:ind w:left="0" w:firstLine="708"/>
        <w:rPr>
          <w:color w:val="000000"/>
        </w:rPr>
      </w:pPr>
      <w:r w:rsidRPr="00160B43">
        <w:rPr>
          <w:color w:val="000000"/>
        </w:rPr>
        <w:t>Произведена оплата ООО «МАСТЕР» по муниципальному контракту от 28.07.2021 года № 42-2021/Р на проведение капитального ремонта водопроводной сети, находящейся в собственности Кушвинского городского округа по адресу: г. Кушва, от существующего водопроводного колодца около жилого дома ул. К. Маркса, д. 147 до водопроводной камеры около коллективного сада «Энергетик» (точка подключения микрорайона Западный) на сумму 5 526 217,00 рублей.</w:t>
      </w:r>
    </w:p>
    <w:p w14:paraId="2B6B5293" w14:textId="006482F8" w:rsidR="00160B43" w:rsidRDefault="00160B43" w:rsidP="00760DD7">
      <w:pPr>
        <w:pStyle w:val="a3"/>
        <w:spacing w:after="0"/>
        <w:ind w:left="0"/>
        <w:jc w:val="both"/>
        <w:rPr>
          <w:color w:val="000000"/>
        </w:rPr>
      </w:pPr>
      <w:r w:rsidRPr="00160B43">
        <w:rPr>
          <w:color w:val="000000"/>
        </w:rPr>
        <w:t xml:space="preserve">Неисполнение плана связано с тем, что работы по капитальному ремонту водопроводной сети по муниципальному контракту с ООО «МАСТЕР» от 28.07.2021 № 42-2021/Р выполнены частично (не в полном объеме) на сумму 5 526 217,00 рублей, не исполнено на сумму 1 348 593,80 рублей. Водопроводная сеть проходит </w:t>
      </w:r>
      <w:proofErr w:type="gramStart"/>
      <w:r w:rsidRPr="00160B43">
        <w:rPr>
          <w:color w:val="000000"/>
        </w:rPr>
        <w:t>по ж/д путями</w:t>
      </w:r>
      <w:proofErr w:type="gramEnd"/>
      <w:r w:rsidRPr="00160B43">
        <w:rPr>
          <w:color w:val="000000"/>
        </w:rPr>
        <w:t xml:space="preserve">. На основании выданных Свердловской железной дорогой технических условий, КУМИ КГО разработал проект перехода водопровода через ж/д пути в г. Кушва. В связи с тем, что в проекте нет </w:t>
      </w:r>
      <w:r w:rsidRPr="00160B43">
        <w:rPr>
          <w:color w:val="000000"/>
        </w:rPr>
        <w:lastRenderedPageBreak/>
        <w:t xml:space="preserve">инженерно-геологических изысканий почвы в месте прокола под ж/д путями, руководитель ПЧ-19 не согласовал проведение капитального ремонта водопроводной сети методом горизонтально-направленного бурения. Для завершения работ и выполнения прокола под ж/путями, на 2022 год </w:t>
      </w:r>
      <w:proofErr w:type="gramStart"/>
      <w:r w:rsidRPr="00160B43">
        <w:rPr>
          <w:color w:val="000000"/>
        </w:rPr>
        <w:t>запланированы  работы</w:t>
      </w:r>
      <w:proofErr w:type="gramEnd"/>
      <w:r w:rsidRPr="00160B43">
        <w:rPr>
          <w:color w:val="000000"/>
        </w:rPr>
        <w:t xml:space="preserve"> на выполнение инженерно-геологических изыскания по объекту: «Переход водопровода через ж/д пути в г. Кушва».</w:t>
      </w:r>
    </w:p>
    <w:p w14:paraId="23E35144" w14:textId="647303F2" w:rsidR="00051463" w:rsidRPr="00B24B67" w:rsidRDefault="00F71A35" w:rsidP="00760DD7">
      <w:pPr>
        <w:pStyle w:val="a3"/>
        <w:spacing w:after="0"/>
        <w:ind w:left="0" w:firstLine="567"/>
        <w:jc w:val="both"/>
        <w:rPr>
          <w:color w:val="000000"/>
        </w:rPr>
      </w:pPr>
      <w:r w:rsidRPr="00B24B67">
        <w:rPr>
          <w:color w:val="000000"/>
        </w:rPr>
        <w:t>2.</w:t>
      </w:r>
      <w:r w:rsidR="00352AD9" w:rsidRPr="00B24B67">
        <w:rPr>
          <w:color w:val="000000"/>
        </w:rPr>
        <w:t>10</w:t>
      </w:r>
      <w:r w:rsidRPr="00B24B67">
        <w:rPr>
          <w:color w:val="000000"/>
        </w:rPr>
        <w:t>.</w:t>
      </w:r>
      <w:r w:rsidR="00051463" w:rsidRPr="00B24B67">
        <w:rPr>
          <w:color w:val="000000"/>
        </w:rPr>
        <w:t xml:space="preserve"> «Капитальный ремонт сетей теплоснабжения Кушвинского городского округа». </w:t>
      </w:r>
    </w:p>
    <w:p w14:paraId="62B16E19" w14:textId="6A0B7CC1" w:rsidR="008C77FF" w:rsidRPr="00B24B67" w:rsidRDefault="008C77FF" w:rsidP="00760DD7">
      <w:pPr>
        <w:pStyle w:val="a3"/>
        <w:spacing w:after="0"/>
        <w:ind w:left="0" w:firstLine="540"/>
        <w:jc w:val="both"/>
        <w:rPr>
          <w:color w:val="000000"/>
        </w:rPr>
      </w:pPr>
      <w:bookmarkStart w:id="10" w:name="_Hlk46139874"/>
      <w:r w:rsidRPr="00B24B67">
        <w:rPr>
          <w:color w:val="000000"/>
        </w:rPr>
        <w:t>Расходы на выполнение мероприятия не запланированы в 202</w:t>
      </w:r>
      <w:r w:rsidR="00FB4B55">
        <w:rPr>
          <w:color w:val="000000"/>
        </w:rPr>
        <w:t>1</w:t>
      </w:r>
      <w:r w:rsidRPr="00B24B67">
        <w:rPr>
          <w:color w:val="000000"/>
        </w:rPr>
        <w:t xml:space="preserve"> году.</w:t>
      </w:r>
    </w:p>
    <w:bookmarkEnd w:id="10"/>
    <w:p w14:paraId="4BD9B176" w14:textId="77777777" w:rsidR="00051463" w:rsidRPr="00B24B67" w:rsidRDefault="00F71A35" w:rsidP="00760DD7">
      <w:pPr>
        <w:pStyle w:val="a3"/>
        <w:spacing w:after="0"/>
        <w:ind w:left="0" w:firstLine="567"/>
        <w:jc w:val="both"/>
        <w:rPr>
          <w:color w:val="000000"/>
        </w:rPr>
      </w:pPr>
      <w:r w:rsidRPr="00B24B67">
        <w:rPr>
          <w:color w:val="000000"/>
        </w:rPr>
        <w:t>2.</w:t>
      </w:r>
      <w:r w:rsidR="008C77FF" w:rsidRPr="00B24B67">
        <w:rPr>
          <w:color w:val="000000"/>
        </w:rPr>
        <w:t>1</w:t>
      </w:r>
      <w:r w:rsidR="00206082" w:rsidRPr="00B24B67">
        <w:rPr>
          <w:color w:val="000000"/>
        </w:rPr>
        <w:t>1</w:t>
      </w:r>
      <w:r w:rsidRPr="00B24B67">
        <w:rPr>
          <w:color w:val="000000"/>
        </w:rPr>
        <w:t>.</w:t>
      </w:r>
      <w:r w:rsidR="00051463" w:rsidRPr="00B24B67">
        <w:rPr>
          <w:color w:val="000000"/>
        </w:rPr>
        <w:t xml:space="preserve"> «Осуществление приватизации муниципального имущества Кушвинского городского округа»</w:t>
      </w:r>
      <w:r w:rsidR="008A4470" w:rsidRPr="00B24B67">
        <w:rPr>
          <w:color w:val="000000"/>
        </w:rPr>
        <w:t>.</w:t>
      </w:r>
    </w:p>
    <w:p w14:paraId="7979E9C9" w14:textId="120C586A" w:rsidR="00051463" w:rsidRPr="00B24B67" w:rsidRDefault="00051463" w:rsidP="00760DD7">
      <w:pPr>
        <w:pStyle w:val="a3"/>
        <w:spacing w:after="0"/>
        <w:ind w:left="0" w:firstLine="539"/>
        <w:jc w:val="both"/>
        <w:rPr>
          <w:color w:val="000000"/>
        </w:rPr>
      </w:pPr>
      <w:r w:rsidRPr="00B24B67">
        <w:rPr>
          <w:color w:val="000000"/>
        </w:rPr>
        <w:t>Бюджетные ассигнования на 20</w:t>
      </w:r>
      <w:r w:rsidR="008C77FF" w:rsidRPr="00B24B67">
        <w:rPr>
          <w:color w:val="000000"/>
        </w:rPr>
        <w:t>2</w:t>
      </w:r>
      <w:r w:rsidR="00FB4B55">
        <w:rPr>
          <w:color w:val="000000"/>
        </w:rPr>
        <w:t>1</w:t>
      </w:r>
      <w:r w:rsidRPr="00B24B67">
        <w:rPr>
          <w:color w:val="000000"/>
        </w:rPr>
        <w:t xml:space="preserve"> год утверждены в сумме </w:t>
      </w:r>
      <w:r w:rsidR="00FB4B55">
        <w:rPr>
          <w:color w:val="000000"/>
        </w:rPr>
        <w:t>37</w:t>
      </w:r>
      <w:r w:rsidRPr="00B24B67">
        <w:rPr>
          <w:color w:val="000000"/>
        </w:rPr>
        <w:t xml:space="preserve"> 000,00 руб. Мероприятие финансируется из средств местного бюджета. За </w:t>
      </w:r>
      <w:r w:rsidR="001A4248" w:rsidRPr="00B24B67">
        <w:rPr>
          <w:color w:val="000000"/>
        </w:rPr>
        <w:t>20</w:t>
      </w:r>
      <w:r w:rsidR="008C77FF" w:rsidRPr="00B24B67">
        <w:rPr>
          <w:color w:val="000000"/>
        </w:rPr>
        <w:t>2</w:t>
      </w:r>
      <w:r w:rsidR="00FB4B55">
        <w:rPr>
          <w:color w:val="000000"/>
        </w:rPr>
        <w:t>1</w:t>
      </w:r>
      <w:r w:rsidR="001A4248" w:rsidRPr="00B24B67">
        <w:rPr>
          <w:color w:val="000000"/>
        </w:rPr>
        <w:t xml:space="preserve"> год</w:t>
      </w:r>
      <w:r w:rsidRPr="00B24B67">
        <w:rPr>
          <w:color w:val="000000"/>
        </w:rPr>
        <w:t xml:space="preserve"> расходы по мероприятию составили </w:t>
      </w:r>
      <w:r w:rsidR="00FB4B55">
        <w:rPr>
          <w:color w:val="000000"/>
        </w:rPr>
        <w:t>37</w:t>
      </w:r>
      <w:r w:rsidRPr="00B24B67">
        <w:rPr>
          <w:color w:val="000000"/>
        </w:rPr>
        <w:t xml:space="preserve"> 000,00 руб. или </w:t>
      </w:r>
      <w:r w:rsidR="00FB4B55">
        <w:rPr>
          <w:color w:val="000000"/>
        </w:rPr>
        <w:t>100</w:t>
      </w:r>
      <w:r w:rsidRPr="00B24B67">
        <w:rPr>
          <w:color w:val="000000"/>
        </w:rPr>
        <w:t xml:space="preserve">%. </w:t>
      </w:r>
    </w:p>
    <w:p w14:paraId="5C963F60" w14:textId="77777777" w:rsidR="00FB4B55" w:rsidRPr="00FB4B55" w:rsidRDefault="00FB4B55" w:rsidP="00760DD7">
      <w:pPr>
        <w:pStyle w:val="a3"/>
        <w:spacing w:after="0"/>
        <w:ind w:left="0" w:firstLine="539"/>
        <w:jc w:val="both"/>
        <w:rPr>
          <w:bCs/>
          <w:color w:val="000000"/>
        </w:rPr>
      </w:pPr>
      <w:r w:rsidRPr="00FB4B55">
        <w:rPr>
          <w:bCs/>
          <w:color w:val="000000"/>
        </w:rPr>
        <w:t xml:space="preserve">Произведена оплата по договору с Частнопрактикующим оценщиком </w:t>
      </w:r>
      <w:proofErr w:type="spellStart"/>
      <w:r w:rsidRPr="00FB4B55">
        <w:rPr>
          <w:bCs/>
          <w:color w:val="000000"/>
        </w:rPr>
        <w:t>Челочевой</w:t>
      </w:r>
      <w:proofErr w:type="spellEnd"/>
      <w:r w:rsidRPr="00FB4B55">
        <w:rPr>
          <w:bCs/>
          <w:color w:val="000000"/>
        </w:rPr>
        <w:t xml:space="preserve"> Л.А. от 16.06.2021 года № 442-2021 на проведение независимой оценки рыночной стоимости нежилого здания (гараж), расположенного по адресу: г. Кушва, ул. Первомайская, 54, в сумме 12 000,00 рублей.</w:t>
      </w:r>
    </w:p>
    <w:p w14:paraId="0B0A3E10" w14:textId="77777777" w:rsidR="00FB4B55" w:rsidRPr="00FB4B55" w:rsidRDefault="00FB4B55" w:rsidP="00760DD7">
      <w:pPr>
        <w:pStyle w:val="a3"/>
        <w:spacing w:after="0"/>
        <w:ind w:left="0" w:firstLine="539"/>
        <w:jc w:val="both"/>
        <w:rPr>
          <w:bCs/>
          <w:color w:val="000000"/>
        </w:rPr>
      </w:pPr>
      <w:r w:rsidRPr="00FB4B55">
        <w:rPr>
          <w:bCs/>
          <w:color w:val="000000"/>
        </w:rPr>
        <w:t xml:space="preserve">Произведена оплата по договору с Частнопрактикующим оценщиком </w:t>
      </w:r>
      <w:proofErr w:type="spellStart"/>
      <w:r w:rsidRPr="00FB4B55">
        <w:rPr>
          <w:bCs/>
          <w:color w:val="000000"/>
        </w:rPr>
        <w:t>Челочевой</w:t>
      </w:r>
      <w:proofErr w:type="spellEnd"/>
      <w:r w:rsidRPr="00FB4B55">
        <w:rPr>
          <w:bCs/>
          <w:color w:val="000000"/>
        </w:rPr>
        <w:t xml:space="preserve"> Л.А. от 26.08.2021 года № 665-2021 на проведение независимой оценки рыночной стоимости нежилого помещения общей S – 165,1 кв. м. расположенного по адресу: Свердловская обл., г. Кушва, ул. Ленина, 46 в сумме 15 000,00 рублей.</w:t>
      </w:r>
    </w:p>
    <w:p w14:paraId="5CB13333" w14:textId="22FBACC7" w:rsidR="00FB4B55" w:rsidRDefault="00FB4B55" w:rsidP="00760DD7">
      <w:pPr>
        <w:pStyle w:val="a3"/>
        <w:spacing w:after="0"/>
        <w:ind w:left="0" w:firstLine="539"/>
        <w:jc w:val="both"/>
        <w:rPr>
          <w:bCs/>
          <w:color w:val="000000"/>
        </w:rPr>
      </w:pPr>
      <w:r w:rsidRPr="00FB4B55">
        <w:rPr>
          <w:bCs/>
          <w:color w:val="000000"/>
        </w:rPr>
        <w:t xml:space="preserve">Произведена оплата по договору с Частнопрактикующим оценщиком </w:t>
      </w:r>
      <w:proofErr w:type="spellStart"/>
      <w:r w:rsidRPr="00FB4B55">
        <w:rPr>
          <w:bCs/>
          <w:color w:val="000000"/>
        </w:rPr>
        <w:t>Челочевой</w:t>
      </w:r>
      <w:proofErr w:type="spellEnd"/>
      <w:r w:rsidRPr="00FB4B55">
        <w:rPr>
          <w:bCs/>
          <w:color w:val="000000"/>
        </w:rPr>
        <w:t xml:space="preserve"> Л.А. от 09.11.2021г. № 858-2021 на проведение независимой оценки рыночной стоимости нежилого помещения, общей площадью 274,9 кв. м. расположенного по адресу: г. Кушва, ул. Станционная, д. 82, в сумме 10 000,00 рублей.</w:t>
      </w:r>
    </w:p>
    <w:p w14:paraId="3062AEED" w14:textId="65B6B44B" w:rsidR="00051463" w:rsidRDefault="00051463" w:rsidP="00760DD7">
      <w:pPr>
        <w:pStyle w:val="a3"/>
        <w:spacing w:after="0"/>
        <w:ind w:left="0" w:firstLine="539"/>
        <w:jc w:val="both"/>
        <w:rPr>
          <w:color w:val="000000"/>
        </w:rPr>
      </w:pPr>
      <w:r w:rsidRPr="00B24B67">
        <w:rPr>
          <w:bCs/>
          <w:color w:val="000000"/>
        </w:rPr>
        <w:t>2.</w:t>
      </w:r>
      <w:r w:rsidR="008C77FF" w:rsidRPr="00B24B67">
        <w:rPr>
          <w:bCs/>
          <w:color w:val="000000"/>
        </w:rPr>
        <w:t>1</w:t>
      </w:r>
      <w:r w:rsidR="00206082" w:rsidRPr="00B24B67">
        <w:rPr>
          <w:bCs/>
          <w:color w:val="000000"/>
        </w:rPr>
        <w:t>2</w:t>
      </w:r>
      <w:r w:rsidRPr="00B24B67">
        <w:rPr>
          <w:bCs/>
          <w:color w:val="000000"/>
        </w:rPr>
        <w:t>.</w:t>
      </w:r>
      <w:r w:rsidRPr="00B24B67">
        <w:rPr>
          <w:b/>
          <w:bCs/>
          <w:color w:val="000000"/>
        </w:rPr>
        <w:t xml:space="preserve"> </w:t>
      </w:r>
      <w:r w:rsidRPr="00B24B67">
        <w:rPr>
          <w:color w:val="000000"/>
        </w:rPr>
        <w:t>«Мероприятие по сносу строений (зданий, сооружений и т.п.), находящихся в собственности (казне) Кушвинского городского округа»</w:t>
      </w:r>
      <w:r w:rsidR="00206082" w:rsidRPr="00B24B67">
        <w:rPr>
          <w:color w:val="000000"/>
        </w:rPr>
        <w:t>.</w:t>
      </w:r>
    </w:p>
    <w:p w14:paraId="2D2F8C8B" w14:textId="1095BB87" w:rsidR="00FB4B55" w:rsidRPr="00FB4B55" w:rsidRDefault="00FB4B55" w:rsidP="00760DD7">
      <w:pPr>
        <w:pStyle w:val="a3"/>
        <w:spacing w:after="0"/>
        <w:ind w:left="0" w:firstLine="539"/>
        <w:jc w:val="both"/>
        <w:rPr>
          <w:color w:val="000000"/>
        </w:rPr>
      </w:pPr>
      <w:r w:rsidRPr="00FB4B55">
        <w:rPr>
          <w:color w:val="000000"/>
        </w:rPr>
        <w:t>Расходы на выполнение мероприятия не запланированы в 2021 году.</w:t>
      </w:r>
    </w:p>
    <w:p w14:paraId="3FE066AE" w14:textId="77777777" w:rsidR="00051463" w:rsidRPr="00B24B67" w:rsidRDefault="00711F85" w:rsidP="00760DD7">
      <w:pPr>
        <w:pStyle w:val="a3"/>
        <w:spacing w:after="0"/>
        <w:ind w:left="0" w:firstLine="567"/>
        <w:jc w:val="both"/>
        <w:rPr>
          <w:color w:val="000000"/>
        </w:rPr>
      </w:pPr>
      <w:r w:rsidRPr="00B24B67">
        <w:rPr>
          <w:color w:val="000000"/>
        </w:rPr>
        <w:t>2.</w:t>
      </w:r>
      <w:r w:rsidR="00563E5F" w:rsidRPr="00B24B67">
        <w:rPr>
          <w:color w:val="000000"/>
        </w:rPr>
        <w:t>1</w:t>
      </w:r>
      <w:r w:rsidR="00206082" w:rsidRPr="00B24B67">
        <w:rPr>
          <w:color w:val="000000"/>
        </w:rPr>
        <w:t>3</w:t>
      </w:r>
      <w:r w:rsidRPr="00B24B67">
        <w:rPr>
          <w:color w:val="000000"/>
        </w:rPr>
        <w:t xml:space="preserve">. </w:t>
      </w:r>
      <w:r w:rsidR="00051463" w:rsidRPr="00B24B67">
        <w:rPr>
          <w:color w:val="000000"/>
        </w:rPr>
        <w:t>«Содержание гидротехнических сооружений, находящихся в собственности Кушвинского городского округа»</w:t>
      </w:r>
      <w:r w:rsidR="00B80F5F" w:rsidRPr="00B24B67">
        <w:rPr>
          <w:color w:val="000000"/>
        </w:rPr>
        <w:t>.</w:t>
      </w:r>
    </w:p>
    <w:p w14:paraId="1ECFFD3A" w14:textId="52711E65" w:rsidR="00051463" w:rsidRPr="00B24B67" w:rsidRDefault="00206082" w:rsidP="00760DD7">
      <w:pPr>
        <w:pStyle w:val="a3"/>
        <w:spacing w:after="0"/>
        <w:ind w:left="0" w:firstLine="567"/>
        <w:jc w:val="both"/>
        <w:rPr>
          <w:color w:val="000000"/>
        </w:rPr>
      </w:pPr>
      <w:r w:rsidRPr="00B24B67">
        <w:rPr>
          <w:color w:val="000000"/>
        </w:rPr>
        <w:t>Б</w:t>
      </w:r>
      <w:r w:rsidR="00051463" w:rsidRPr="00B24B67">
        <w:rPr>
          <w:color w:val="000000"/>
        </w:rPr>
        <w:t>юджетные ассигнования на 20</w:t>
      </w:r>
      <w:r w:rsidR="00FB5327" w:rsidRPr="00B24B67">
        <w:rPr>
          <w:color w:val="000000"/>
        </w:rPr>
        <w:t>2</w:t>
      </w:r>
      <w:r w:rsidR="005577EC">
        <w:rPr>
          <w:color w:val="000000"/>
        </w:rPr>
        <w:t>1</w:t>
      </w:r>
      <w:r w:rsidR="00051463" w:rsidRPr="00B24B67">
        <w:rPr>
          <w:color w:val="000000"/>
        </w:rPr>
        <w:t xml:space="preserve"> год утверждены в сумме </w:t>
      </w:r>
      <w:r w:rsidRPr="00B24B67">
        <w:rPr>
          <w:color w:val="000000"/>
        </w:rPr>
        <w:t>2 1</w:t>
      </w:r>
      <w:r w:rsidR="005577EC">
        <w:rPr>
          <w:color w:val="000000"/>
        </w:rPr>
        <w:t>18</w:t>
      </w:r>
      <w:r w:rsidRPr="00B24B67">
        <w:rPr>
          <w:color w:val="000000"/>
        </w:rPr>
        <w:t> </w:t>
      </w:r>
      <w:r w:rsidR="005577EC">
        <w:rPr>
          <w:color w:val="000000"/>
        </w:rPr>
        <w:t>146</w:t>
      </w:r>
      <w:r w:rsidRPr="00B24B67">
        <w:rPr>
          <w:color w:val="000000"/>
        </w:rPr>
        <w:t>,</w:t>
      </w:r>
      <w:r w:rsidR="005577EC">
        <w:rPr>
          <w:color w:val="000000"/>
        </w:rPr>
        <w:t>88</w:t>
      </w:r>
      <w:r w:rsidR="00711F85" w:rsidRPr="00B24B67">
        <w:rPr>
          <w:color w:val="000000"/>
        </w:rPr>
        <w:t xml:space="preserve"> </w:t>
      </w:r>
      <w:r w:rsidR="00051463" w:rsidRPr="00B24B67">
        <w:rPr>
          <w:color w:val="000000"/>
        </w:rPr>
        <w:t xml:space="preserve">руб. Мероприятие финансируется из средств местного бюджета. За </w:t>
      </w:r>
      <w:r w:rsidR="00920C31" w:rsidRPr="00B24B67">
        <w:rPr>
          <w:color w:val="000000"/>
        </w:rPr>
        <w:t>20</w:t>
      </w:r>
      <w:r w:rsidR="00FB5327" w:rsidRPr="00B24B67">
        <w:rPr>
          <w:color w:val="000000"/>
        </w:rPr>
        <w:t>2</w:t>
      </w:r>
      <w:r w:rsidR="005577EC">
        <w:rPr>
          <w:color w:val="000000"/>
        </w:rPr>
        <w:t>1</w:t>
      </w:r>
      <w:r w:rsidR="00920C31" w:rsidRPr="00B24B67">
        <w:rPr>
          <w:color w:val="000000"/>
        </w:rPr>
        <w:t xml:space="preserve"> год</w:t>
      </w:r>
      <w:r w:rsidR="00051463" w:rsidRPr="00B24B67">
        <w:rPr>
          <w:color w:val="000000"/>
        </w:rPr>
        <w:t xml:space="preserve"> расходы по мероприятию </w:t>
      </w:r>
      <w:r w:rsidR="00B80F5F" w:rsidRPr="00B24B67">
        <w:rPr>
          <w:color w:val="000000"/>
        </w:rPr>
        <w:t xml:space="preserve">составили </w:t>
      </w:r>
      <w:r w:rsidR="005577EC">
        <w:rPr>
          <w:color w:val="000000"/>
        </w:rPr>
        <w:t>1 777 051</w:t>
      </w:r>
      <w:r w:rsidRPr="00B24B67">
        <w:rPr>
          <w:color w:val="000000"/>
        </w:rPr>
        <w:t>,</w:t>
      </w:r>
      <w:r w:rsidR="005577EC">
        <w:rPr>
          <w:color w:val="000000"/>
        </w:rPr>
        <w:t>50</w:t>
      </w:r>
      <w:r w:rsidR="00711F85" w:rsidRPr="00B24B67">
        <w:rPr>
          <w:color w:val="000000"/>
        </w:rPr>
        <w:t xml:space="preserve"> </w:t>
      </w:r>
      <w:r w:rsidR="00051463" w:rsidRPr="00B24B67">
        <w:rPr>
          <w:color w:val="000000"/>
        </w:rPr>
        <w:t xml:space="preserve">руб. или </w:t>
      </w:r>
      <w:r w:rsidR="005577EC">
        <w:rPr>
          <w:color w:val="000000"/>
        </w:rPr>
        <w:t>83,9</w:t>
      </w:r>
      <w:r w:rsidR="00051463" w:rsidRPr="00B24B67">
        <w:rPr>
          <w:color w:val="000000"/>
        </w:rPr>
        <w:t xml:space="preserve">%. </w:t>
      </w:r>
    </w:p>
    <w:p w14:paraId="5F3DBFA3" w14:textId="77777777" w:rsidR="005577EC" w:rsidRPr="005577EC" w:rsidRDefault="005577EC" w:rsidP="00760DD7">
      <w:pPr>
        <w:pStyle w:val="a3"/>
        <w:spacing w:after="0"/>
        <w:ind w:left="0" w:firstLine="567"/>
        <w:jc w:val="both"/>
        <w:rPr>
          <w:color w:val="000000"/>
        </w:rPr>
      </w:pPr>
      <w:r w:rsidRPr="005577EC">
        <w:rPr>
          <w:color w:val="000000"/>
        </w:rPr>
        <w:t>Произведены текущие расходы в сумме 1 777 051,50 рубль, в том числе:</w:t>
      </w:r>
    </w:p>
    <w:p w14:paraId="5EEDC63A" w14:textId="77777777" w:rsidR="005577EC" w:rsidRPr="005577EC" w:rsidRDefault="005577EC" w:rsidP="00760DD7">
      <w:pPr>
        <w:pStyle w:val="a3"/>
        <w:spacing w:after="0"/>
        <w:ind w:left="0"/>
        <w:jc w:val="both"/>
        <w:rPr>
          <w:color w:val="000000"/>
        </w:rPr>
      </w:pPr>
      <w:r w:rsidRPr="005577EC">
        <w:rPr>
          <w:color w:val="000000"/>
        </w:rPr>
        <w:t>- на абонентскую плату за передачу сигнала с системы охранной и тревожной сигнализации через сим-карты оператора сотовой связи «Мегафон» в сумме 600,00 рублей;</w:t>
      </w:r>
    </w:p>
    <w:p w14:paraId="62DA7C21" w14:textId="77777777" w:rsidR="005577EC" w:rsidRPr="005577EC" w:rsidRDefault="005577EC" w:rsidP="00760DD7">
      <w:pPr>
        <w:pStyle w:val="a3"/>
        <w:spacing w:after="0"/>
        <w:ind w:left="0"/>
        <w:jc w:val="both"/>
        <w:rPr>
          <w:color w:val="000000"/>
        </w:rPr>
      </w:pPr>
      <w:r w:rsidRPr="005577EC">
        <w:rPr>
          <w:color w:val="000000"/>
        </w:rPr>
        <w:t xml:space="preserve">- на оплату услуг ООО «Водоканал Плюс» по техническому обслуживанию и содержанию ГТС (Свердловская обл., п. Баранчинский, р. Баранча 38 км выше устья) за январь-февраль 2021 года в сумме 212 668,50 рублей; </w:t>
      </w:r>
    </w:p>
    <w:p w14:paraId="72D8EEC1" w14:textId="77777777" w:rsidR="005577EC" w:rsidRPr="005577EC" w:rsidRDefault="005577EC" w:rsidP="00760DD7">
      <w:pPr>
        <w:pStyle w:val="a3"/>
        <w:spacing w:after="0"/>
        <w:ind w:left="0"/>
        <w:jc w:val="both"/>
        <w:rPr>
          <w:color w:val="000000"/>
        </w:rPr>
      </w:pPr>
      <w:r w:rsidRPr="005577EC">
        <w:rPr>
          <w:color w:val="000000"/>
        </w:rPr>
        <w:t>- на оплату услуг ООО УК «РОДНИК» по техническому обслуживанию и содержанию ГТС, находящихся в собственности КГО в сумме 1 094 877,17 рублей за март – ноябрь 2021 года;</w:t>
      </w:r>
    </w:p>
    <w:p w14:paraId="074C4A1E" w14:textId="77777777" w:rsidR="005577EC" w:rsidRPr="005577EC" w:rsidRDefault="005577EC" w:rsidP="00760DD7">
      <w:pPr>
        <w:pStyle w:val="a3"/>
        <w:spacing w:after="0"/>
        <w:ind w:left="0"/>
        <w:jc w:val="both"/>
        <w:rPr>
          <w:color w:val="000000"/>
        </w:rPr>
      </w:pPr>
      <w:r w:rsidRPr="005577EC">
        <w:rPr>
          <w:color w:val="000000"/>
        </w:rPr>
        <w:t>- на оплату услуг Кушвинского ОВО - филиала ФГКУ «УВО ВНГ России по Свердловской области» по пультовой охране гидротехнического сооружения, расположенного по адресу: г. Кушва, ул. Первомайская, 43, в сумме 77 891,00 рубль;</w:t>
      </w:r>
    </w:p>
    <w:p w14:paraId="14C418DF" w14:textId="43570124" w:rsidR="005577EC" w:rsidRPr="005577EC" w:rsidRDefault="005577EC" w:rsidP="00760DD7">
      <w:pPr>
        <w:pStyle w:val="a3"/>
        <w:spacing w:after="0"/>
        <w:ind w:left="0"/>
        <w:jc w:val="both"/>
        <w:rPr>
          <w:color w:val="000000"/>
        </w:rPr>
      </w:pPr>
      <w:r w:rsidRPr="005577EC">
        <w:rPr>
          <w:color w:val="000000"/>
        </w:rPr>
        <w:t xml:space="preserve">- на оплату технического обслуживания технических средств охраны, установленных на объектах (пункт управления шлюзами и задвижками гидротехнического сооружения (Нижне-Баранчинское) пос. Баранчинский, река Баранча, плотина промзона КЗПВ, г. Кушва, </w:t>
      </w:r>
      <w:r w:rsidRPr="005577EC">
        <w:rPr>
          <w:color w:val="000000"/>
        </w:rPr>
        <w:lastRenderedPageBreak/>
        <w:t>ул. Первомайская, д.43) перед ФГУП «Охрана» федеральной службы войск национальной гвардии Российской Федерации в сумме 19 808,58 рублей;</w:t>
      </w:r>
    </w:p>
    <w:p w14:paraId="41FAF0CA" w14:textId="77777777" w:rsidR="005577EC" w:rsidRPr="005577EC" w:rsidRDefault="005577EC" w:rsidP="00760DD7">
      <w:pPr>
        <w:pStyle w:val="a3"/>
        <w:spacing w:after="0"/>
        <w:ind w:left="0"/>
        <w:jc w:val="both"/>
        <w:rPr>
          <w:color w:val="000000"/>
        </w:rPr>
      </w:pPr>
      <w:r w:rsidRPr="005577EC">
        <w:rPr>
          <w:color w:val="000000"/>
        </w:rPr>
        <w:t>- на оплату пультовой охране объекта (Пункт управления шлюзами и задвижками гидротехнического сооружения (Нижне-Баранчинское) пос. Баранчинский, река Баранча)) перед ФГУП «Охрана» федеральной службы войск национальной гвардии Российской Федерации в сумме 51 356,25 рублей;</w:t>
      </w:r>
    </w:p>
    <w:p w14:paraId="52F43DB0" w14:textId="77777777" w:rsidR="005577EC" w:rsidRPr="005577EC" w:rsidRDefault="005577EC" w:rsidP="00760DD7">
      <w:pPr>
        <w:pStyle w:val="a3"/>
        <w:spacing w:after="0"/>
        <w:ind w:left="0"/>
        <w:jc w:val="both"/>
        <w:rPr>
          <w:color w:val="000000"/>
        </w:rPr>
      </w:pPr>
      <w:r w:rsidRPr="005577EC">
        <w:rPr>
          <w:color w:val="000000"/>
        </w:rPr>
        <w:t>- на оплату ООО «</w:t>
      </w:r>
      <w:proofErr w:type="spellStart"/>
      <w:r w:rsidRPr="005577EC">
        <w:rPr>
          <w:color w:val="000000"/>
        </w:rPr>
        <w:t>Гидропромэкспертиза</w:t>
      </w:r>
      <w:proofErr w:type="spellEnd"/>
      <w:r w:rsidRPr="005577EC">
        <w:rPr>
          <w:color w:val="000000"/>
        </w:rPr>
        <w:t>» по договору от 08.06.2021г. № 49-ГТС/21 за разработку и сопровождение согласования Правил эксплуатации ГТС по адресу: г. Кушва, ул. Первомайская, 43 на сумму 98 000,00 рублей;</w:t>
      </w:r>
    </w:p>
    <w:p w14:paraId="7EEF6DA3" w14:textId="77777777" w:rsidR="005577EC" w:rsidRPr="005577EC" w:rsidRDefault="005577EC" w:rsidP="00760DD7">
      <w:pPr>
        <w:pStyle w:val="a3"/>
        <w:spacing w:after="0"/>
        <w:ind w:left="0"/>
        <w:jc w:val="both"/>
        <w:rPr>
          <w:color w:val="000000"/>
        </w:rPr>
      </w:pPr>
      <w:r w:rsidRPr="005577EC">
        <w:rPr>
          <w:color w:val="000000"/>
        </w:rPr>
        <w:t>- на оплату услуг СПАО «РЕСО-Гарантия» по страхованию гидротехнических сооружений, находящихся в собственности Кушвинского городского округа, в сумме 221 850,00 рублей.</w:t>
      </w:r>
    </w:p>
    <w:p w14:paraId="1ED12C62" w14:textId="424E0B36" w:rsidR="005577EC" w:rsidRDefault="005577EC" w:rsidP="00760DD7">
      <w:pPr>
        <w:pStyle w:val="a3"/>
        <w:spacing w:after="0"/>
        <w:ind w:left="0" w:firstLine="567"/>
        <w:jc w:val="both"/>
        <w:rPr>
          <w:color w:val="000000"/>
        </w:rPr>
      </w:pPr>
      <w:r w:rsidRPr="005577EC">
        <w:rPr>
          <w:color w:val="000000"/>
        </w:rPr>
        <w:t>Неисполнение плана связано с образованием кредиторской задолженности за декабрь 2021 года по охране объекта (Гидротехническое сооружение по адресу: г. Кушва, ул. Первомайская, д. 43) перед Кушвинский ОВО - филиал ФГКУ «УВО ВНГ России по Свердловской области» в сумме 7 081,00 рублей, по техническому обслуживанию технических средств охраны, установленных на объектах (пункт управления шлюзами и задвижками гидротехнического сооружения (Нижне-Баранчинское) пос. Баранчинский, река Баранча, плотина промзона КЗПВ, г. Кушва, ул. Первомайская, д.43) перед ФГУП «Охрана» федеральной службы войск национальной гвардии Российской Федерации в сумме 1 800,78 рублей, по пультовой охране объекта (Пункт управления шлюзами и задвижками гидротехнического сооружения (Нижне-Баранчинское) пос. Баранчинский, река Баранча)) перед ФГУП «Охрана» федеральной службы войск национальной гвардии Российской Федерации в сумме 6 573,60 рублей, а также в связи с нарушением сроков исполнения муниципального контракта ООО «ЕВРОСТРОЙСЕРВИС» на выполнение работ по  установке ограждения на гидротехническом сооружении Нижне-Баранчинского водохранилища (Свердловская область, п. Баранчинский)</w:t>
      </w:r>
    </w:p>
    <w:p w14:paraId="2BBF5F3E" w14:textId="3D7078A5" w:rsidR="00051463" w:rsidRPr="00B24B67" w:rsidRDefault="00711F85" w:rsidP="00760DD7">
      <w:pPr>
        <w:pStyle w:val="a3"/>
        <w:spacing w:after="0"/>
        <w:ind w:left="0" w:firstLine="567"/>
        <w:jc w:val="both"/>
        <w:rPr>
          <w:color w:val="000000"/>
        </w:rPr>
      </w:pPr>
      <w:r w:rsidRPr="00B24B67">
        <w:rPr>
          <w:color w:val="000000"/>
        </w:rPr>
        <w:t>2.1</w:t>
      </w:r>
      <w:r w:rsidR="00206082" w:rsidRPr="00B24B67">
        <w:rPr>
          <w:color w:val="000000"/>
        </w:rPr>
        <w:t>4</w:t>
      </w:r>
      <w:r w:rsidRPr="00B24B67">
        <w:rPr>
          <w:color w:val="000000"/>
        </w:rPr>
        <w:t xml:space="preserve">. </w:t>
      </w:r>
      <w:r w:rsidR="00051463" w:rsidRPr="00B24B67">
        <w:rPr>
          <w:color w:val="000000"/>
        </w:rPr>
        <w:t xml:space="preserve">«Капитальный ремонт гидротехнического сооружения, расположенного в г. Кушва, ул. Первомайская, 43 (в том числе проектирование, проведение экспертиз, получение заключений)» </w:t>
      </w:r>
    </w:p>
    <w:p w14:paraId="67B5A7BC" w14:textId="7A44A426" w:rsidR="00051463" w:rsidRPr="00B24B67" w:rsidRDefault="00051463"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FB5327" w:rsidRPr="00B24B67">
        <w:rPr>
          <w:color w:val="000000"/>
        </w:rPr>
        <w:t>2</w:t>
      </w:r>
      <w:r w:rsidR="009424DE">
        <w:rPr>
          <w:color w:val="000000"/>
        </w:rPr>
        <w:t>1</w:t>
      </w:r>
      <w:r w:rsidRPr="00B24B67">
        <w:rPr>
          <w:color w:val="000000"/>
        </w:rPr>
        <w:t xml:space="preserve"> году.</w:t>
      </w:r>
    </w:p>
    <w:p w14:paraId="3EF0CBD0" w14:textId="77777777" w:rsidR="00051463" w:rsidRPr="00B24B67" w:rsidRDefault="00711F85" w:rsidP="00760DD7">
      <w:pPr>
        <w:pStyle w:val="a3"/>
        <w:spacing w:after="0"/>
        <w:ind w:left="0" w:firstLine="567"/>
        <w:jc w:val="both"/>
        <w:rPr>
          <w:color w:val="000000"/>
        </w:rPr>
      </w:pPr>
      <w:r w:rsidRPr="00B24B67">
        <w:rPr>
          <w:color w:val="000000"/>
        </w:rPr>
        <w:t>2.1</w:t>
      </w:r>
      <w:r w:rsidR="00206082" w:rsidRPr="00B24B67">
        <w:rPr>
          <w:color w:val="000000"/>
        </w:rPr>
        <w:t>5</w:t>
      </w:r>
      <w:r w:rsidRPr="00B24B67">
        <w:rPr>
          <w:color w:val="000000"/>
        </w:rPr>
        <w:t>.</w:t>
      </w:r>
      <w:r w:rsidR="00051463" w:rsidRPr="00B24B67">
        <w:rPr>
          <w:color w:val="000000"/>
        </w:rPr>
        <w:t xml:space="preserve"> «Капитальный ремонт общего имущества в многоквартирных домах»</w:t>
      </w:r>
    </w:p>
    <w:p w14:paraId="36C7AF59" w14:textId="3E493E2D" w:rsidR="00051463" w:rsidRPr="00B24B67" w:rsidRDefault="00051463" w:rsidP="00760DD7">
      <w:pPr>
        <w:pStyle w:val="a3"/>
        <w:spacing w:after="0"/>
        <w:ind w:left="0" w:firstLine="540"/>
        <w:jc w:val="both"/>
        <w:rPr>
          <w:color w:val="000000"/>
        </w:rPr>
      </w:pPr>
      <w:r w:rsidRPr="00B24B67">
        <w:rPr>
          <w:color w:val="000000"/>
        </w:rPr>
        <w:t>Бюджетные ассигнования на 20</w:t>
      </w:r>
      <w:r w:rsidR="00FB5327" w:rsidRPr="00B24B67">
        <w:rPr>
          <w:color w:val="000000"/>
        </w:rPr>
        <w:t>2</w:t>
      </w:r>
      <w:r w:rsidR="009424DE">
        <w:rPr>
          <w:color w:val="000000"/>
        </w:rPr>
        <w:t>1</w:t>
      </w:r>
      <w:r w:rsidRPr="00B24B67">
        <w:rPr>
          <w:color w:val="000000"/>
        </w:rPr>
        <w:t xml:space="preserve"> год утверждены в сумме </w:t>
      </w:r>
      <w:r w:rsidR="00206082" w:rsidRPr="00B24B67">
        <w:rPr>
          <w:color w:val="000000"/>
        </w:rPr>
        <w:t>3 </w:t>
      </w:r>
      <w:r w:rsidR="009424DE">
        <w:rPr>
          <w:color w:val="000000"/>
        </w:rPr>
        <w:t>678</w:t>
      </w:r>
      <w:r w:rsidR="00206082" w:rsidRPr="00B24B67">
        <w:rPr>
          <w:color w:val="000000"/>
        </w:rPr>
        <w:t> </w:t>
      </w:r>
      <w:r w:rsidR="009424DE">
        <w:rPr>
          <w:color w:val="000000"/>
        </w:rPr>
        <w:t>648</w:t>
      </w:r>
      <w:r w:rsidR="00206082" w:rsidRPr="00B24B67">
        <w:rPr>
          <w:color w:val="000000"/>
        </w:rPr>
        <w:t>,</w:t>
      </w:r>
      <w:r w:rsidR="009424DE">
        <w:rPr>
          <w:color w:val="000000"/>
        </w:rPr>
        <w:t>17</w:t>
      </w:r>
      <w:r w:rsidR="00711F85" w:rsidRPr="00B24B67">
        <w:rPr>
          <w:color w:val="000000"/>
        </w:rPr>
        <w:t xml:space="preserve"> </w:t>
      </w:r>
      <w:r w:rsidRPr="00B24B67">
        <w:rPr>
          <w:color w:val="000000"/>
        </w:rPr>
        <w:t xml:space="preserve">руб., в том числе на погашение кредиторской задолженности – в сумме </w:t>
      </w:r>
      <w:r w:rsidR="009424DE">
        <w:rPr>
          <w:color w:val="000000"/>
        </w:rPr>
        <w:t>17</w:t>
      </w:r>
      <w:r w:rsidR="00FB5327" w:rsidRPr="00B24B67">
        <w:rPr>
          <w:color w:val="000000"/>
        </w:rPr>
        <w:t> </w:t>
      </w:r>
      <w:r w:rsidR="009424DE">
        <w:rPr>
          <w:color w:val="000000"/>
        </w:rPr>
        <w:t>312</w:t>
      </w:r>
      <w:r w:rsidR="00FB5327" w:rsidRPr="00B24B67">
        <w:rPr>
          <w:color w:val="000000"/>
        </w:rPr>
        <w:t>,</w:t>
      </w:r>
      <w:r w:rsidR="009424DE">
        <w:rPr>
          <w:color w:val="000000"/>
        </w:rPr>
        <w:t>34</w:t>
      </w:r>
      <w:r w:rsidRPr="00B24B67">
        <w:rPr>
          <w:color w:val="000000"/>
        </w:rPr>
        <w:t xml:space="preserve"> руб. Мероприятие финансирует</w:t>
      </w:r>
      <w:r w:rsidR="00920C31" w:rsidRPr="00B24B67">
        <w:rPr>
          <w:color w:val="000000"/>
        </w:rPr>
        <w:t>ся из средств местного бюджета.</w:t>
      </w:r>
      <w:r w:rsidRPr="00B24B67">
        <w:rPr>
          <w:color w:val="000000"/>
        </w:rPr>
        <w:t xml:space="preserve"> За</w:t>
      </w:r>
      <w:r w:rsidR="00920C31" w:rsidRPr="00B24B67">
        <w:rPr>
          <w:color w:val="000000"/>
        </w:rPr>
        <w:t xml:space="preserve"> 20</w:t>
      </w:r>
      <w:r w:rsidR="00FB5327" w:rsidRPr="00B24B67">
        <w:rPr>
          <w:color w:val="000000"/>
        </w:rPr>
        <w:t>2</w:t>
      </w:r>
      <w:r w:rsidR="009424DE">
        <w:rPr>
          <w:color w:val="000000"/>
        </w:rPr>
        <w:t>1</w:t>
      </w:r>
      <w:r w:rsidR="00920C31" w:rsidRPr="00B24B67">
        <w:rPr>
          <w:color w:val="000000"/>
        </w:rPr>
        <w:t xml:space="preserve"> год</w:t>
      </w:r>
      <w:r w:rsidRPr="00B24B67">
        <w:rPr>
          <w:color w:val="000000"/>
        </w:rPr>
        <w:t xml:space="preserve"> расходы по мероприятию составили </w:t>
      </w:r>
      <w:r w:rsidR="00206082" w:rsidRPr="00B24B67">
        <w:rPr>
          <w:color w:val="000000"/>
        </w:rPr>
        <w:t>3 </w:t>
      </w:r>
      <w:r w:rsidR="009424DE">
        <w:rPr>
          <w:color w:val="000000"/>
        </w:rPr>
        <w:t>673</w:t>
      </w:r>
      <w:r w:rsidR="00206082" w:rsidRPr="00B24B67">
        <w:rPr>
          <w:color w:val="000000"/>
        </w:rPr>
        <w:t> </w:t>
      </w:r>
      <w:r w:rsidR="009424DE">
        <w:rPr>
          <w:color w:val="000000"/>
        </w:rPr>
        <w:t>284</w:t>
      </w:r>
      <w:r w:rsidR="00206082" w:rsidRPr="00B24B67">
        <w:rPr>
          <w:color w:val="000000"/>
        </w:rPr>
        <w:t>,</w:t>
      </w:r>
      <w:r w:rsidR="009424DE">
        <w:rPr>
          <w:color w:val="000000"/>
        </w:rPr>
        <w:t>61</w:t>
      </w:r>
      <w:r w:rsidR="00711F85" w:rsidRPr="00B24B67">
        <w:rPr>
          <w:color w:val="000000"/>
        </w:rPr>
        <w:t xml:space="preserve"> </w:t>
      </w:r>
      <w:r w:rsidRPr="00B24B67">
        <w:rPr>
          <w:color w:val="000000"/>
        </w:rPr>
        <w:t xml:space="preserve">руб. или </w:t>
      </w:r>
      <w:r w:rsidR="00206082" w:rsidRPr="00B24B67">
        <w:rPr>
          <w:color w:val="000000"/>
        </w:rPr>
        <w:t>99,</w:t>
      </w:r>
      <w:r w:rsidR="009424DE">
        <w:rPr>
          <w:color w:val="000000"/>
        </w:rPr>
        <w:t>85</w:t>
      </w:r>
      <w:r w:rsidRPr="00B24B67">
        <w:rPr>
          <w:color w:val="000000"/>
        </w:rPr>
        <w:t xml:space="preserve">%. </w:t>
      </w:r>
    </w:p>
    <w:p w14:paraId="168E1294" w14:textId="3014101D" w:rsidR="00346276" w:rsidRPr="00346276" w:rsidRDefault="00346276" w:rsidP="00760DD7">
      <w:pPr>
        <w:pStyle w:val="a3"/>
        <w:spacing w:after="0"/>
        <w:ind w:left="0"/>
        <w:jc w:val="both"/>
        <w:rPr>
          <w:color w:val="000000"/>
        </w:rPr>
      </w:pPr>
      <w:r>
        <w:rPr>
          <w:color w:val="000000"/>
        </w:rPr>
        <w:t>Произв</w:t>
      </w:r>
      <w:r w:rsidRPr="00346276">
        <w:rPr>
          <w:color w:val="000000"/>
        </w:rPr>
        <w:t>едены расходы на погашение кредиторской задолженности за 2020 год по уплате взносов на капитальный ремонт общего имущества в многоквартирных домах в сумме 17 312,34 рублей.</w:t>
      </w:r>
    </w:p>
    <w:p w14:paraId="636B7AAD" w14:textId="77777777" w:rsidR="00346276" w:rsidRPr="00346276" w:rsidRDefault="00346276" w:rsidP="00760DD7">
      <w:pPr>
        <w:pStyle w:val="a3"/>
        <w:spacing w:after="0"/>
        <w:ind w:left="0"/>
        <w:jc w:val="both"/>
        <w:rPr>
          <w:color w:val="000000"/>
        </w:rPr>
      </w:pPr>
      <w:r w:rsidRPr="00346276">
        <w:rPr>
          <w:color w:val="000000"/>
        </w:rPr>
        <w:t>Осуществлены текущие расходы по уплате взносов на капитальный ремонт общего имущества в многоквартирных домах в сумме 3 653 281,20 рублей, в том числе:</w:t>
      </w:r>
    </w:p>
    <w:p w14:paraId="2D4E208E" w14:textId="77777777" w:rsidR="00346276" w:rsidRPr="00346276" w:rsidRDefault="00346276" w:rsidP="00760DD7">
      <w:pPr>
        <w:pStyle w:val="a3"/>
        <w:spacing w:after="0"/>
        <w:ind w:left="0"/>
        <w:jc w:val="both"/>
        <w:rPr>
          <w:color w:val="000000"/>
        </w:rPr>
      </w:pPr>
      <w:r w:rsidRPr="00346276">
        <w:rPr>
          <w:color w:val="000000"/>
        </w:rPr>
        <w:t xml:space="preserve">-  Региональному фонду содействия капитальному ремонту общего имущества в многоквартирных домах по жилым и нежилым помещениям, находящихся в собственности Кушвинского городского округа, в сумме 3 202 918,96 рублей,  </w:t>
      </w:r>
    </w:p>
    <w:p w14:paraId="2943BC08" w14:textId="77777777" w:rsidR="00346276" w:rsidRPr="00346276" w:rsidRDefault="00346276" w:rsidP="00760DD7">
      <w:pPr>
        <w:pStyle w:val="a3"/>
        <w:spacing w:after="0"/>
        <w:ind w:left="0"/>
        <w:jc w:val="both"/>
        <w:rPr>
          <w:color w:val="000000"/>
        </w:rPr>
      </w:pPr>
      <w:r w:rsidRPr="00346276">
        <w:rPr>
          <w:color w:val="000000"/>
        </w:rPr>
        <w:t xml:space="preserve">- ТСЖ №1 по адресам: г. Кушва, ул. Горняков, 37; ул. Горняков, 35-60; ул. Луначарского, 18-8; ул. Луначарского, 18-144; ул. Луначарского, 18-148; ул. Луначарского, 18-156; ул. </w:t>
      </w:r>
      <w:r w:rsidRPr="00346276">
        <w:rPr>
          <w:color w:val="000000"/>
        </w:rPr>
        <w:lastRenderedPageBreak/>
        <w:t xml:space="preserve">Луначарского, 20-27; ул. Луначарского, 20-28; ул. Луначарского, 20-122; ул. Союзов, 23-61 в сумме 128 793,24 рубля; </w:t>
      </w:r>
    </w:p>
    <w:p w14:paraId="26914D95" w14:textId="77777777" w:rsidR="00346276" w:rsidRPr="00346276" w:rsidRDefault="00346276" w:rsidP="00760DD7">
      <w:pPr>
        <w:pStyle w:val="a3"/>
        <w:spacing w:after="0"/>
        <w:ind w:left="0"/>
        <w:jc w:val="both"/>
        <w:rPr>
          <w:color w:val="000000"/>
        </w:rPr>
      </w:pPr>
      <w:r w:rsidRPr="00346276">
        <w:rPr>
          <w:color w:val="000000"/>
        </w:rPr>
        <w:t>- ТСЖ «Гвардеец» по адресу: г. Кушва, ул. Гвардейцев, 1 в сумме 28 182,60 рубля;</w:t>
      </w:r>
    </w:p>
    <w:p w14:paraId="2F5A1C54" w14:textId="77777777" w:rsidR="00346276" w:rsidRPr="00346276" w:rsidRDefault="00346276" w:rsidP="00760DD7">
      <w:pPr>
        <w:pStyle w:val="a3"/>
        <w:spacing w:after="0"/>
        <w:ind w:left="0"/>
        <w:jc w:val="both"/>
        <w:rPr>
          <w:color w:val="000000"/>
        </w:rPr>
      </w:pPr>
      <w:r w:rsidRPr="00346276">
        <w:rPr>
          <w:color w:val="000000"/>
        </w:rPr>
        <w:t xml:space="preserve"> - ТСЖ «УЮТ» по адресам: г. Кушва, ул. Республики д. 2 - 27, ул. Республики д. 2 - 62 в сумме 12 386,88 рубля;</w:t>
      </w:r>
    </w:p>
    <w:p w14:paraId="2EFD9C22" w14:textId="77777777" w:rsidR="00346276" w:rsidRPr="00346276" w:rsidRDefault="00346276" w:rsidP="00760DD7">
      <w:pPr>
        <w:pStyle w:val="a3"/>
        <w:spacing w:after="0"/>
        <w:ind w:left="0"/>
        <w:jc w:val="both"/>
        <w:rPr>
          <w:color w:val="000000"/>
        </w:rPr>
      </w:pPr>
      <w:r w:rsidRPr="00346276">
        <w:rPr>
          <w:color w:val="000000"/>
        </w:rPr>
        <w:t xml:space="preserve">- ТСЖ «Фадеевых 22» по адресам: г. Кушва, ул. Фадеевых д. 22 кв. 13, нежилое помещение (парикмахерская) в сумме 14 728,32 рубля; </w:t>
      </w:r>
    </w:p>
    <w:p w14:paraId="525B811E" w14:textId="77777777" w:rsidR="00346276" w:rsidRPr="00346276" w:rsidRDefault="00346276" w:rsidP="00760DD7">
      <w:pPr>
        <w:pStyle w:val="a3"/>
        <w:spacing w:after="0"/>
        <w:ind w:left="0"/>
        <w:jc w:val="both"/>
        <w:rPr>
          <w:color w:val="000000"/>
        </w:rPr>
      </w:pPr>
      <w:r w:rsidRPr="00346276">
        <w:rPr>
          <w:color w:val="000000"/>
        </w:rPr>
        <w:t>- ТСЖ «</w:t>
      </w:r>
      <w:proofErr w:type="spellStart"/>
      <w:r w:rsidRPr="00346276">
        <w:rPr>
          <w:color w:val="000000"/>
        </w:rPr>
        <w:t>Девяточка</w:t>
      </w:r>
      <w:proofErr w:type="spellEnd"/>
      <w:r w:rsidRPr="00346276">
        <w:rPr>
          <w:color w:val="000000"/>
        </w:rPr>
        <w:t xml:space="preserve">» по адресам: г. Кушва, ул. Кузьмина, 9-27, нежилое помещение (Детская художественная школа) в сумме 92 555,04 рублей; </w:t>
      </w:r>
    </w:p>
    <w:p w14:paraId="1B7541A7" w14:textId="77777777" w:rsidR="00346276" w:rsidRPr="00346276" w:rsidRDefault="00346276" w:rsidP="00760DD7">
      <w:pPr>
        <w:pStyle w:val="a3"/>
        <w:spacing w:after="0"/>
        <w:ind w:left="0"/>
        <w:jc w:val="both"/>
        <w:rPr>
          <w:color w:val="000000"/>
        </w:rPr>
      </w:pPr>
      <w:r w:rsidRPr="00346276">
        <w:rPr>
          <w:color w:val="000000"/>
        </w:rPr>
        <w:t>- ТСЖ «Идеал» по адресу: г. Кушва, ул. Кузьмина, 10-36 в сумме 7 400,52 рублей;</w:t>
      </w:r>
    </w:p>
    <w:p w14:paraId="7C6470C4" w14:textId="77777777" w:rsidR="00346276" w:rsidRPr="00346276" w:rsidRDefault="00346276" w:rsidP="00760DD7">
      <w:pPr>
        <w:pStyle w:val="a3"/>
        <w:spacing w:after="0"/>
        <w:ind w:left="0"/>
        <w:jc w:val="both"/>
        <w:rPr>
          <w:color w:val="000000"/>
        </w:rPr>
      </w:pPr>
      <w:r w:rsidRPr="00346276">
        <w:rPr>
          <w:color w:val="000000"/>
        </w:rPr>
        <w:t>- ТСЖ «Вокруг сада» по адресу: г. Кушва, ул. Луначарского, 10 (Городская детская библиотека) в сумме 70 268,52 рублей;</w:t>
      </w:r>
    </w:p>
    <w:p w14:paraId="34470BE3" w14:textId="77777777" w:rsidR="00346276" w:rsidRPr="00346276" w:rsidRDefault="00346276" w:rsidP="00760DD7">
      <w:pPr>
        <w:pStyle w:val="a3"/>
        <w:spacing w:after="0"/>
        <w:ind w:left="0"/>
        <w:jc w:val="both"/>
        <w:rPr>
          <w:color w:val="000000"/>
        </w:rPr>
      </w:pPr>
      <w:r w:rsidRPr="00346276">
        <w:rPr>
          <w:color w:val="000000"/>
        </w:rPr>
        <w:t xml:space="preserve">- ТСЖ «Луначарского-12» по адресам: г. Кушва, ул. Луначарского, 12-75, у. Луначарского, 12-110, ул. Луначарского, 12-120, нежилое помещение в сумме 35 831,14 рублей, </w:t>
      </w:r>
    </w:p>
    <w:p w14:paraId="249FC089" w14:textId="77777777" w:rsidR="00346276" w:rsidRPr="00346276" w:rsidRDefault="00346276" w:rsidP="00760DD7">
      <w:pPr>
        <w:pStyle w:val="a3"/>
        <w:spacing w:after="0"/>
        <w:ind w:left="0"/>
        <w:jc w:val="both"/>
        <w:rPr>
          <w:color w:val="000000"/>
        </w:rPr>
      </w:pPr>
      <w:r w:rsidRPr="00346276">
        <w:rPr>
          <w:color w:val="000000"/>
        </w:rPr>
        <w:t>- ООО «Городская объединенная компания» по адресам: по адресам: г. Кушва, ул. Центральная, 31-45, нежилое помещение в сумме 52 023,78 рублей и ул. Союзов д. 27 кв. 51 в сумме 8 192,20 рублей.</w:t>
      </w:r>
    </w:p>
    <w:p w14:paraId="1FA9FCAC" w14:textId="77777777" w:rsidR="00346276" w:rsidRPr="00346276" w:rsidRDefault="00346276" w:rsidP="00760DD7">
      <w:pPr>
        <w:pStyle w:val="a3"/>
        <w:spacing w:after="0"/>
        <w:ind w:left="0"/>
        <w:jc w:val="both"/>
        <w:rPr>
          <w:color w:val="000000"/>
        </w:rPr>
      </w:pPr>
      <w:r w:rsidRPr="00346276">
        <w:rPr>
          <w:color w:val="000000"/>
        </w:rPr>
        <w:t>Осуществлены текущие расходы по уплате ООО «ГОК» за оказание услуг, связанных с осуществлением взносов на капитальный ремонт общего имущества в многоквартирных домах: г. Кушва, ул. Центральная д. 31 кв. 45, ул. Центральная д. 31, ул. Союзов д. 27 кв. 51 в сумме 2 691,07 рубль.</w:t>
      </w:r>
    </w:p>
    <w:p w14:paraId="3CA1A11D" w14:textId="574F0F1A" w:rsidR="00346276" w:rsidRDefault="00346276" w:rsidP="00760DD7">
      <w:pPr>
        <w:pStyle w:val="a3"/>
        <w:spacing w:after="0"/>
        <w:ind w:left="0" w:firstLine="567"/>
        <w:jc w:val="both"/>
        <w:rPr>
          <w:color w:val="000000"/>
        </w:rPr>
      </w:pPr>
      <w:r w:rsidRPr="00346276">
        <w:rPr>
          <w:color w:val="000000"/>
        </w:rPr>
        <w:t>Неисполнение плана связано с образованием кредиторской задолженности за декабрь 2021 года по уплате взносов на капитальный ремонт общего имущества в многоквартирных домах в сумме 3 213,96 рублей, а также образованием остатка невостребованных бюджетных ассигнований в сумме 2 149,60  рублей в связи со сложившейся экономией оплату ООО «ГОК» за оказание услуг, связанных с осуществлением взносов на капитальный ремонт общего имущества в многоквартирных домах: г. Кушва, ул. Центральная д. 31 кв. 45, ул. Центральная д. 31, ул. Союзов д. 27 кв. 51.</w:t>
      </w:r>
    </w:p>
    <w:p w14:paraId="5B44B119" w14:textId="3B6213E2" w:rsidR="00051463" w:rsidRPr="00B24B67" w:rsidRDefault="00711F85" w:rsidP="00760DD7">
      <w:pPr>
        <w:pStyle w:val="a3"/>
        <w:spacing w:after="0"/>
        <w:ind w:left="0" w:firstLine="567"/>
        <w:jc w:val="both"/>
        <w:rPr>
          <w:color w:val="000000"/>
        </w:rPr>
      </w:pPr>
      <w:r w:rsidRPr="00B24B67">
        <w:rPr>
          <w:color w:val="000000"/>
        </w:rPr>
        <w:t>2.1</w:t>
      </w:r>
      <w:r w:rsidR="00206082" w:rsidRPr="00B24B67">
        <w:rPr>
          <w:color w:val="000000"/>
        </w:rPr>
        <w:t>6</w:t>
      </w:r>
      <w:r w:rsidRPr="00B24B67">
        <w:rPr>
          <w:color w:val="000000"/>
        </w:rPr>
        <w:t xml:space="preserve">. </w:t>
      </w:r>
      <w:r w:rsidR="00051463" w:rsidRPr="00B24B67">
        <w:rPr>
          <w:color w:val="000000"/>
        </w:rPr>
        <w:t>«Расходы на содержание общего имущества многоквартирного дома в части доли Кушвинского городского округа как собственника помещений в многоквартирном доме»</w:t>
      </w:r>
      <w:r w:rsidR="00B80F5F" w:rsidRPr="00B24B67">
        <w:rPr>
          <w:color w:val="000000"/>
        </w:rPr>
        <w:t>.</w:t>
      </w:r>
    </w:p>
    <w:p w14:paraId="754AFBA6" w14:textId="7861C324" w:rsidR="00051463" w:rsidRPr="00B24B67" w:rsidRDefault="00051463" w:rsidP="00760DD7">
      <w:pPr>
        <w:pStyle w:val="a3"/>
        <w:spacing w:after="0"/>
        <w:ind w:left="0" w:firstLine="567"/>
        <w:jc w:val="both"/>
        <w:rPr>
          <w:color w:val="000000"/>
        </w:rPr>
      </w:pPr>
      <w:r w:rsidRPr="00B24B67">
        <w:rPr>
          <w:color w:val="000000"/>
        </w:rPr>
        <w:t>Бюджетные ассигнования на 20</w:t>
      </w:r>
      <w:r w:rsidR="008966B9" w:rsidRPr="00B24B67">
        <w:rPr>
          <w:color w:val="000000"/>
        </w:rPr>
        <w:t>2</w:t>
      </w:r>
      <w:r w:rsidR="004D0ACE">
        <w:rPr>
          <w:color w:val="000000"/>
        </w:rPr>
        <w:t>1</w:t>
      </w:r>
      <w:r w:rsidRPr="00B24B67">
        <w:rPr>
          <w:color w:val="000000"/>
        </w:rPr>
        <w:t xml:space="preserve"> год утверждены в сумме </w:t>
      </w:r>
      <w:r w:rsidR="004D0ACE">
        <w:rPr>
          <w:color w:val="000000"/>
        </w:rPr>
        <w:t>364 833,02</w:t>
      </w:r>
      <w:r w:rsidR="00711F85" w:rsidRPr="00B24B67">
        <w:rPr>
          <w:color w:val="000000"/>
        </w:rPr>
        <w:t xml:space="preserve"> </w:t>
      </w:r>
      <w:r w:rsidRPr="00B24B67">
        <w:rPr>
          <w:color w:val="000000"/>
        </w:rPr>
        <w:t xml:space="preserve">руб., в том числе на погашение кредиторской заложенности – в сумме </w:t>
      </w:r>
      <w:r w:rsidR="004D0ACE">
        <w:rPr>
          <w:color w:val="000000"/>
        </w:rPr>
        <w:t>40 857,18</w:t>
      </w:r>
      <w:r w:rsidRPr="00B24B67">
        <w:rPr>
          <w:color w:val="000000"/>
        </w:rPr>
        <w:t xml:space="preserve"> руб. Мероприятие финансируется из средств местного бюджета. За</w:t>
      </w:r>
      <w:r w:rsidR="00920C31" w:rsidRPr="00B24B67">
        <w:rPr>
          <w:color w:val="000000"/>
        </w:rPr>
        <w:t xml:space="preserve"> 20</w:t>
      </w:r>
      <w:r w:rsidR="008966B9" w:rsidRPr="00B24B67">
        <w:rPr>
          <w:color w:val="000000"/>
        </w:rPr>
        <w:t>2</w:t>
      </w:r>
      <w:r w:rsidR="004D0ACE">
        <w:rPr>
          <w:color w:val="000000"/>
        </w:rPr>
        <w:t>1</w:t>
      </w:r>
      <w:r w:rsidR="00920C31" w:rsidRPr="00B24B67">
        <w:rPr>
          <w:color w:val="000000"/>
        </w:rPr>
        <w:t xml:space="preserve"> год</w:t>
      </w:r>
      <w:r w:rsidRPr="00B24B67">
        <w:rPr>
          <w:color w:val="000000"/>
        </w:rPr>
        <w:t xml:space="preserve"> расходы по мероприятию составили </w:t>
      </w:r>
      <w:r w:rsidR="004D0ACE">
        <w:rPr>
          <w:color w:val="000000"/>
        </w:rPr>
        <w:t>332 474</w:t>
      </w:r>
      <w:r w:rsidR="00206082" w:rsidRPr="00B24B67">
        <w:rPr>
          <w:color w:val="000000"/>
        </w:rPr>
        <w:t>,</w:t>
      </w:r>
      <w:r w:rsidR="004D0ACE">
        <w:rPr>
          <w:color w:val="000000"/>
        </w:rPr>
        <w:t>12</w:t>
      </w:r>
      <w:r w:rsidR="00711F85" w:rsidRPr="00B24B67">
        <w:rPr>
          <w:color w:val="000000"/>
        </w:rPr>
        <w:t xml:space="preserve"> </w:t>
      </w:r>
      <w:r w:rsidRPr="00B24B67">
        <w:rPr>
          <w:color w:val="000000"/>
        </w:rPr>
        <w:t xml:space="preserve">руб. или </w:t>
      </w:r>
      <w:r w:rsidR="004D0ACE">
        <w:rPr>
          <w:color w:val="000000"/>
        </w:rPr>
        <w:t>91,13</w:t>
      </w:r>
      <w:r w:rsidRPr="00B24B67">
        <w:rPr>
          <w:color w:val="000000"/>
        </w:rPr>
        <w:t xml:space="preserve">%. </w:t>
      </w:r>
    </w:p>
    <w:p w14:paraId="591FD89D" w14:textId="77777777" w:rsidR="003F12A2" w:rsidRPr="003F12A2" w:rsidRDefault="003F12A2" w:rsidP="00760DD7">
      <w:pPr>
        <w:pStyle w:val="a3"/>
        <w:spacing w:after="0"/>
        <w:ind w:left="0" w:firstLine="567"/>
        <w:jc w:val="both"/>
        <w:rPr>
          <w:color w:val="000000"/>
        </w:rPr>
      </w:pPr>
      <w:r w:rsidRPr="003F12A2">
        <w:rPr>
          <w:color w:val="000000"/>
        </w:rPr>
        <w:t>Произведены расходы на погашение кредиторской задолженности за 2020 год по оплате эксплуатационных услуг по объектам, находящимся в собственности Кушвинского городского округа, в сумме 34 109,60 рублей и оплате коммунальных услуг в целях содержания общего имущества многоквартирных домов в сумме 6 747,58 рублей.</w:t>
      </w:r>
    </w:p>
    <w:p w14:paraId="35C5D847" w14:textId="77777777" w:rsidR="003F12A2" w:rsidRPr="003F12A2" w:rsidRDefault="003F12A2" w:rsidP="00760DD7">
      <w:pPr>
        <w:pStyle w:val="a3"/>
        <w:spacing w:after="0"/>
        <w:ind w:left="0" w:firstLine="567"/>
        <w:jc w:val="both"/>
        <w:rPr>
          <w:color w:val="000000"/>
        </w:rPr>
      </w:pPr>
      <w:r w:rsidRPr="003F12A2">
        <w:rPr>
          <w:color w:val="000000"/>
        </w:rPr>
        <w:t xml:space="preserve">Также произведены текущие расходы на оплату предоставленных эксплуатационных услуг в сумме 274 483,20 рубля и коммунальных услуг в целях содержания общего имущества многоквартирных домов в сумме 17 133,74 рубля, в том числе ООО УК «Родник» (г. Кушва, ул. Центральная, 8а) в сумме 47 335,06 рублей, ООО УК «Родник» (п. Баранчинский, ул. Володарского, 31) в сумме 28 881,18 рубль, ТСЖ «Луначарского-12» (г. Кушва, ул. Луначарского, 12) в сумме 15 024,30 рубля, ТСЖ «Гвардеец» (г. Кушва, ул. Гвардейцев, 1) в сумме 44 926,44 рублей, ООО «Городская компания» (г. Кушва, ул. Фадеевых, 17) в сумме 5 320,95 рублей, ООО УК «Городская объединенная компания» (г. </w:t>
      </w:r>
      <w:r w:rsidRPr="003F12A2">
        <w:rPr>
          <w:color w:val="000000"/>
        </w:rPr>
        <w:lastRenderedPageBreak/>
        <w:t xml:space="preserve">Кушва, ул. Центральная, 31) в сумме 27 325,98 рублей, ООО УК «Родник» (г. Кушва, ул. Красноармейская, 6) в сумме 33 793,72 рубля, ООО УК «Город» (г. Кушва, ул. Центральная д. 2) в сумме 12 430,17 рублей, ООО УК «ГОК» (г. Кушва, ул. Горняков д. 10) в сумме 59 296,32 рублей, ООО УК «ГОК» (г. Кушва, ул. Горняков д. 8) в сумме 17 282,82 рубля. </w:t>
      </w:r>
    </w:p>
    <w:p w14:paraId="382F6539" w14:textId="0206DC16" w:rsidR="003F12A2" w:rsidRDefault="003F12A2" w:rsidP="00760DD7">
      <w:pPr>
        <w:pStyle w:val="a3"/>
        <w:spacing w:after="0"/>
        <w:ind w:left="0" w:firstLine="567"/>
        <w:jc w:val="both"/>
        <w:rPr>
          <w:color w:val="000000"/>
        </w:rPr>
      </w:pPr>
      <w:r w:rsidRPr="003F12A2">
        <w:rPr>
          <w:color w:val="000000"/>
        </w:rPr>
        <w:t>Неисполнение плана связано с непредставлением документов для оплаты эксплуатационных услуг в сумме 121,24 рубль и коммунальных услуг в целях содержания общего имущества многоквартирных домов в сумме 30 630,62 рублей и образованием остатка невостребованных бюджетных ассигнований в сумме 1 607,04 рублей в связи со сложившейся экономией по оплате эксплуатационных и коммунальных услуг в целях содержания общего имущества многоквартирных домов.</w:t>
      </w:r>
    </w:p>
    <w:p w14:paraId="5AAFF161" w14:textId="420796C2" w:rsidR="00051463" w:rsidRPr="00B24B67" w:rsidRDefault="00711F85" w:rsidP="00760DD7">
      <w:pPr>
        <w:pStyle w:val="a3"/>
        <w:spacing w:after="0"/>
        <w:ind w:left="0" w:firstLine="567"/>
        <w:jc w:val="both"/>
        <w:rPr>
          <w:color w:val="000000"/>
        </w:rPr>
      </w:pPr>
      <w:r w:rsidRPr="00B24B67">
        <w:rPr>
          <w:color w:val="000000"/>
        </w:rPr>
        <w:t>2.1</w:t>
      </w:r>
      <w:r w:rsidR="00E5562F" w:rsidRPr="00B24B67">
        <w:rPr>
          <w:color w:val="000000"/>
        </w:rPr>
        <w:t>7</w:t>
      </w:r>
      <w:r w:rsidRPr="00B24B67">
        <w:rPr>
          <w:color w:val="000000"/>
        </w:rPr>
        <w:t xml:space="preserve">. </w:t>
      </w:r>
      <w:r w:rsidR="00051463" w:rsidRPr="00B24B67">
        <w:rPr>
          <w:color w:val="000000"/>
        </w:rPr>
        <w:t>«Содержание, обслуживание и ремонт имущества, находящегося в собственности Кушвинского городского округа»</w:t>
      </w:r>
    </w:p>
    <w:p w14:paraId="2ACBEB6F" w14:textId="21A9BE1B" w:rsidR="00051463" w:rsidRPr="00B24B67" w:rsidRDefault="00051463" w:rsidP="00760DD7">
      <w:pPr>
        <w:pStyle w:val="a3"/>
        <w:spacing w:after="0"/>
        <w:ind w:left="0" w:firstLine="540"/>
        <w:jc w:val="both"/>
        <w:rPr>
          <w:color w:val="000000"/>
        </w:rPr>
      </w:pPr>
      <w:r w:rsidRPr="00B24B67">
        <w:rPr>
          <w:color w:val="000000"/>
        </w:rPr>
        <w:t>Бюджетные ассигнования на 20</w:t>
      </w:r>
      <w:r w:rsidR="008966B9" w:rsidRPr="00B24B67">
        <w:rPr>
          <w:color w:val="000000"/>
        </w:rPr>
        <w:t>2</w:t>
      </w:r>
      <w:r w:rsidR="003F12A2">
        <w:rPr>
          <w:color w:val="000000"/>
        </w:rPr>
        <w:t>1</w:t>
      </w:r>
      <w:r w:rsidRPr="00B24B67">
        <w:rPr>
          <w:color w:val="000000"/>
        </w:rPr>
        <w:t xml:space="preserve"> год утверждены в сумме </w:t>
      </w:r>
      <w:r w:rsidR="003F12A2">
        <w:rPr>
          <w:color w:val="000000"/>
        </w:rPr>
        <w:t>17 60</w:t>
      </w:r>
      <w:r w:rsidR="00693083">
        <w:rPr>
          <w:color w:val="000000"/>
        </w:rPr>
        <w:t>9</w:t>
      </w:r>
      <w:r w:rsidR="003F12A2">
        <w:rPr>
          <w:color w:val="000000"/>
        </w:rPr>
        <w:t xml:space="preserve"> </w:t>
      </w:r>
      <w:r w:rsidR="00693083">
        <w:rPr>
          <w:color w:val="000000"/>
        </w:rPr>
        <w:t>039</w:t>
      </w:r>
      <w:r w:rsidR="00D203CD" w:rsidRPr="00B24B67">
        <w:rPr>
          <w:color w:val="000000"/>
        </w:rPr>
        <w:t>,</w:t>
      </w:r>
      <w:r w:rsidR="00693083">
        <w:rPr>
          <w:color w:val="000000"/>
        </w:rPr>
        <w:t>40</w:t>
      </w:r>
      <w:r w:rsidR="00B80F5F" w:rsidRPr="00B24B67">
        <w:rPr>
          <w:color w:val="000000"/>
        </w:rPr>
        <w:t xml:space="preserve"> руб.</w:t>
      </w:r>
      <w:r w:rsidRPr="00B24B67">
        <w:rPr>
          <w:color w:val="000000"/>
        </w:rPr>
        <w:t xml:space="preserve">, в том числе на погашение кредиторской заложенности – в сумме </w:t>
      </w:r>
      <w:r w:rsidR="003F12A2">
        <w:rPr>
          <w:color w:val="000000"/>
        </w:rPr>
        <w:t>202</w:t>
      </w:r>
      <w:r w:rsidR="00B503AC" w:rsidRPr="00B24B67">
        <w:rPr>
          <w:color w:val="000000"/>
        </w:rPr>
        <w:t> </w:t>
      </w:r>
      <w:r w:rsidR="003F12A2">
        <w:rPr>
          <w:color w:val="000000"/>
        </w:rPr>
        <w:t>697</w:t>
      </w:r>
      <w:r w:rsidR="00B503AC" w:rsidRPr="00B24B67">
        <w:rPr>
          <w:color w:val="000000"/>
        </w:rPr>
        <w:t>,</w:t>
      </w:r>
      <w:r w:rsidR="003F12A2">
        <w:rPr>
          <w:color w:val="000000"/>
        </w:rPr>
        <w:t>05</w:t>
      </w:r>
      <w:r w:rsidRPr="00B24B67">
        <w:rPr>
          <w:color w:val="000000"/>
        </w:rPr>
        <w:t xml:space="preserve"> руб. Мероприятие финансируется из средств местного бюджета. За</w:t>
      </w:r>
      <w:r w:rsidR="00B503AC" w:rsidRPr="00B24B67">
        <w:rPr>
          <w:color w:val="000000"/>
        </w:rPr>
        <w:t xml:space="preserve"> </w:t>
      </w:r>
      <w:r w:rsidR="001B62CE" w:rsidRPr="00B24B67">
        <w:rPr>
          <w:color w:val="000000"/>
        </w:rPr>
        <w:t>20</w:t>
      </w:r>
      <w:r w:rsidR="00B503AC" w:rsidRPr="00B24B67">
        <w:rPr>
          <w:color w:val="000000"/>
        </w:rPr>
        <w:t>2</w:t>
      </w:r>
      <w:r w:rsidR="003F12A2">
        <w:rPr>
          <w:color w:val="000000"/>
        </w:rPr>
        <w:t>1</w:t>
      </w:r>
      <w:r w:rsidR="001B62CE" w:rsidRPr="00B24B67">
        <w:rPr>
          <w:color w:val="000000"/>
        </w:rPr>
        <w:t xml:space="preserve"> год</w:t>
      </w:r>
      <w:r w:rsidRPr="00B24B67">
        <w:rPr>
          <w:color w:val="000000"/>
        </w:rPr>
        <w:t xml:space="preserve"> расходы по мероприятию составили </w:t>
      </w:r>
      <w:r w:rsidR="006547D5">
        <w:rPr>
          <w:color w:val="000000"/>
        </w:rPr>
        <w:t>17 185 764</w:t>
      </w:r>
      <w:r w:rsidR="00D203CD" w:rsidRPr="00B24B67">
        <w:rPr>
          <w:color w:val="000000"/>
        </w:rPr>
        <w:t>,</w:t>
      </w:r>
      <w:r w:rsidR="006547D5">
        <w:rPr>
          <w:color w:val="000000"/>
        </w:rPr>
        <w:t>99</w:t>
      </w:r>
      <w:r w:rsidR="00610DFE" w:rsidRPr="00B24B67">
        <w:rPr>
          <w:color w:val="000000"/>
        </w:rPr>
        <w:t xml:space="preserve"> </w:t>
      </w:r>
      <w:r w:rsidRPr="00B24B67">
        <w:rPr>
          <w:color w:val="000000"/>
        </w:rPr>
        <w:t xml:space="preserve">руб. или </w:t>
      </w:r>
      <w:r w:rsidR="00D203CD" w:rsidRPr="00B24B67">
        <w:rPr>
          <w:color w:val="000000"/>
        </w:rPr>
        <w:t>9</w:t>
      </w:r>
      <w:r w:rsidR="006547D5">
        <w:rPr>
          <w:color w:val="000000"/>
        </w:rPr>
        <w:t>7</w:t>
      </w:r>
      <w:r w:rsidR="00D203CD" w:rsidRPr="00B24B67">
        <w:rPr>
          <w:color w:val="000000"/>
        </w:rPr>
        <w:t>,</w:t>
      </w:r>
      <w:r w:rsidR="006547D5">
        <w:rPr>
          <w:color w:val="000000"/>
        </w:rPr>
        <w:t>6</w:t>
      </w:r>
      <w:r w:rsidR="004B6E6C">
        <w:rPr>
          <w:color w:val="000000"/>
        </w:rPr>
        <w:t>0</w:t>
      </w:r>
      <w:r w:rsidRPr="00B24B67">
        <w:rPr>
          <w:color w:val="000000"/>
        </w:rPr>
        <w:t xml:space="preserve">%. </w:t>
      </w:r>
    </w:p>
    <w:p w14:paraId="52EE3140" w14:textId="39EA1633" w:rsidR="003F12A2" w:rsidRDefault="003F12A2" w:rsidP="00760DD7">
      <w:pPr>
        <w:pStyle w:val="a3"/>
        <w:spacing w:after="0"/>
        <w:ind w:left="0" w:firstLine="540"/>
        <w:jc w:val="both"/>
        <w:rPr>
          <w:color w:val="000000"/>
        </w:rPr>
      </w:pPr>
      <w:r w:rsidRPr="00411E2A">
        <w:rPr>
          <w:color w:val="000000"/>
        </w:rPr>
        <w:t xml:space="preserve">Произведены расходы на оплату кредиторской задолженности за 2020 год по оплате коммунальных услуг по объектам, находящимся в собственности Кушвинского городского округа, в сумме </w:t>
      </w:r>
      <w:r w:rsidR="007F733E" w:rsidRPr="00411E2A">
        <w:rPr>
          <w:color w:val="000000"/>
        </w:rPr>
        <w:t>202 697,05</w:t>
      </w:r>
      <w:r w:rsidRPr="00411E2A">
        <w:rPr>
          <w:color w:val="000000"/>
        </w:rPr>
        <w:t xml:space="preserve"> рублей.</w:t>
      </w:r>
    </w:p>
    <w:p w14:paraId="16E43720" w14:textId="77777777" w:rsidR="003F12A2" w:rsidRPr="003F12A2" w:rsidRDefault="003F12A2" w:rsidP="00760DD7">
      <w:pPr>
        <w:pStyle w:val="a3"/>
        <w:spacing w:after="0"/>
        <w:ind w:left="0" w:firstLine="540"/>
        <w:jc w:val="both"/>
        <w:rPr>
          <w:color w:val="000000"/>
        </w:rPr>
      </w:pPr>
      <w:r w:rsidRPr="003F12A2">
        <w:rPr>
          <w:color w:val="000000"/>
        </w:rPr>
        <w:t>Произведены текущие расходы в сумме 1 372 212,70 рублей, в том числе:</w:t>
      </w:r>
    </w:p>
    <w:p w14:paraId="4C23760E" w14:textId="77777777" w:rsidR="003F12A2" w:rsidRPr="003F12A2" w:rsidRDefault="003F12A2" w:rsidP="00760DD7">
      <w:pPr>
        <w:pStyle w:val="a3"/>
        <w:spacing w:after="0"/>
        <w:ind w:left="0"/>
        <w:jc w:val="both"/>
        <w:rPr>
          <w:color w:val="000000"/>
        </w:rPr>
      </w:pPr>
      <w:r w:rsidRPr="003F12A2">
        <w:rPr>
          <w:color w:val="000000"/>
        </w:rPr>
        <w:t>- на оплату услуг Кушвинского ОВО - филиала ФГКУ «УВО ВНГ России по Свердловской области» по охране объектов (экстренное прибытие наряда вневедомственной охраны на объект в случае срабатывания тревожной сигнализации) в сумме 249 251,20 рубль;</w:t>
      </w:r>
    </w:p>
    <w:p w14:paraId="0774D01B" w14:textId="77777777" w:rsidR="003F12A2" w:rsidRPr="003F12A2" w:rsidRDefault="003F12A2" w:rsidP="00760DD7">
      <w:pPr>
        <w:pStyle w:val="a3"/>
        <w:spacing w:after="0"/>
        <w:ind w:left="0"/>
        <w:jc w:val="both"/>
        <w:rPr>
          <w:color w:val="000000"/>
        </w:rPr>
      </w:pPr>
      <w:r w:rsidRPr="003F12A2">
        <w:rPr>
          <w:color w:val="000000"/>
        </w:rPr>
        <w:t>- на абонентскую плату за передачу сигнала с системы охранной и тревожной сигнализации насосных станций на ПЦО Кушвинского ОВО - филиала ФГКУ «УВО ВНГ России по Свердловской области» через сим-карты оператора сотовой связи «Мегафон» в сумме 1 200,00 рублей;</w:t>
      </w:r>
    </w:p>
    <w:p w14:paraId="27604732" w14:textId="77777777" w:rsidR="003F12A2" w:rsidRPr="003F12A2" w:rsidRDefault="003F12A2" w:rsidP="00760DD7">
      <w:pPr>
        <w:pStyle w:val="a3"/>
        <w:spacing w:after="0"/>
        <w:ind w:left="0"/>
        <w:jc w:val="both"/>
        <w:rPr>
          <w:color w:val="000000"/>
        </w:rPr>
      </w:pPr>
      <w:r w:rsidRPr="003F12A2">
        <w:rPr>
          <w:color w:val="000000"/>
        </w:rPr>
        <w:t>-на оплату по муниципальному контракту № 63-2021/Р от 28.10.2021 г. на ремонт нежилых помещений, находящихся в муниципальной собственности Кушвинского городского округа, расположенных по адресу: г. Кушва, ул. Луначарского №6/1 в сумме 260 427,60 рублей;</w:t>
      </w:r>
    </w:p>
    <w:p w14:paraId="33980329" w14:textId="77777777" w:rsidR="003F12A2" w:rsidRPr="003F12A2" w:rsidRDefault="003F12A2" w:rsidP="00760DD7">
      <w:pPr>
        <w:pStyle w:val="a3"/>
        <w:spacing w:after="0"/>
        <w:ind w:left="0"/>
        <w:jc w:val="both"/>
        <w:rPr>
          <w:color w:val="000000"/>
        </w:rPr>
      </w:pPr>
      <w:r w:rsidRPr="003F12A2">
        <w:rPr>
          <w:color w:val="000000"/>
        </w:rPr>
        <w:t>- на оплату по договору ТТТ7010747611 от 28.12.2021 г. страховая премия по полису ОСАГО сроком на 1 год в сумме 5 189,45 рублей;</w:t>
      </w:r>
    </w:p>
    <w:p w14:paraId="69BE05FF" w14:textId="77777777" w:rsidR="003F12A2" w:rsidRPr="003F12A2" w:rsidRDefault="003F12A2" w:rsidP="00760DD7">
      <w:pPr>
        <w:pStyle w:val="a3"/>
        <w:spacing w:after="0"/>
        <w:ind w:left="0"/>
        <w:jc w:val="both"/>
        <w:rPr>
          <w:color w:val="000000"/>
        </w:rPr>
      </w:pPr>
      <w:r w:rsidRPr="003F12A2">
        <w:rPr>
          <w:color w:val="000000"/>
        </w:rPr>
        <w:t>- на оплату тепловой энергии и теплоносителя по объектам (нежилым помещениям), находящимся в собственности Кушвинского городского округа ОАО «ОТСК» в сумме 102 469,67 рублей и ООО «ПКП СИНЕРГИЯ» в сумме 729 095,16 рублей.</w:t>
      </w:r>
    </w:p>
    <w:p w14:paraId="39F8FA21" w14:textId="05DC5A98" w:rsidR="003F12A2" w:rsidRDefault="003F12A2" w:rsidP="00760DD7">
      <w:pPr>
        <w:pStyle w:val="a3"/>
        <w:spacing w:after="0"/>
        <w:ind w:left="0"/>
        <w:jc w:val="both"/>
        <w:rPr>
          <w:color w:val="000000"/>
        </w:rPr>
      </w:pPr>
      <w:r w:rsidRPr="003F12A2">
        <w:rPr>
          <w:color w:val="000000"/>
        </w:rPr>
        <w:t>- на оплату исполнительных листов ООО «Рифей» на сумму 22 250,86 рублей, на оплату исполнительного листа ООО «ПКП СИНЕРГИЯ» в сумме 2 328,76 рублей.</w:t>
      </w:r>
    </w:p>
    <w:p w14:paraId="0E81434E" w14:textId="77777777" w:rsidR="00D70BAE" w:rsidRPr="00D70BAE" w:rsidRDefault="00D70BAE" w:rsidP="00760DD7">
      <w:pPr>
        <w:pStyle w:val="a3"/>
        <w:spacing w:after="0"/>
        <w:jc w:val="both"/>
        <w:rPr>
          <w:color w:val="000000"/>
        </w:rPr>
      </w:pPr>
      <w:r w:rsidRPr="00D70BAE">
        <w:rPr>
          <w:color w:val="000000"/>
        </w:rPr>
        <w:t>Произведены текущие расходы в сумме 2 782 993,60 рублей в том числе:</w:t>
      </w:r>
    </w:p>
    <w:p w14:paraId="0FFFCE12" w14:textId="77777777" w:rsidR="00D70BAE" w:rsidRPr="00D70BAE" w:rsidRDefault="00D70BAE" w:rsidP="00760DD7">
      <w:pPr>
        <w:pStyle w:val="a3"/>
        <w:spacing w:after="0"/>
        <w:ind w:left="0"/>
        <w:jc w:val="both"/>
        <w:rPr>
          <w:color w:val="000000"/>
        </w:rPr>
      </w:pPr>
      <w:r w:rsidRPr="00D70BAE">
        <w:rPr>
          <w:color w:val="000000"/>
        </w:rPr>
        <w:t xml:space="preserve"> - на проведение ремонта системы электроснабжения многоквартирного дома по адресу: г. Кушва, ул. Уральская, д. 23 в части доли Кушвинского городского округа как собственника помещений в многоквартирном доме ООО «</w:t>
      </w:r>
      <w:proofErr w:type="spellStart"/>
      <w:r w:rsidRPr="00D70BAE">
        <w:rPr>
          <w:color w:val="000000"/>
        </w:rPr>
        <w:t>Электрострой</w:t>
      </w:r>
      <w:proofErr w:type="spellEnd"/>
      <w:r w:rsidRPr="00D70BAE">
        <w:rPr>
          <w:color w:val="000000"/>
        </w:rPr>
        <w:t>» по договору от 20.05.2021 № 01-05-2021 в сумме 18 221,38 рублей;</w:t>
      </w:r>
    </w:p>
    <w:p w14:paraId="63914DFF" w14:textId="77777777" w:rsidR="00D70BAE" w:rsidRPr="00D70BAE" w:rsidRDefault="00D70BAE" w:rsidP="00760DD7">
      <w:pPr>
        <w:pStyle w:val="a3"/>
        <w:spacing w:after="0"/>
        <w:ind w:left="0"/>
        <w:jc w:val="both"/>
        <w:rPr>
          <w:color w:val="000000"/>
        </w:rPr>
      </w:pPr>
      <w:r w:rsidRPr="00D70BAE">
        <w:rPr>
          <w:color w:val="000000"/>
        </w:rPr>
        <w:t>- на проведение работ технического обслуживания узла учета тепловой энергии по адресу: г. Кушва, ул. Рабочая, д.65 ООО ТД «ЭНЕРГИЯ» в сумме 24 000,00 рублей;</w:t>
      </w:r>
    </w:p>
    <w:p w14:paraId="586A1816" w14:textId="77777777" w:rsidR="00D70BAE" w:rsidRPr="00D70BAE" w:rsidRDefault="00D70BAE" w:rsidP="00760DD7">
      <w:pPr>
        <w:pStyle w:val="a3"/>
        <w:spacing w:after="0"/>
        <w:ind w:left="0"/>
        <w:jc w:val="both"/>
        <w:rPr>
          <w:color w:val="000000"/>
        </w:rPr>
      </w:pPr>
      <w:r w:rsidRPr="00D70BAE">
        <w:rPr>
          <w:color w:val="000000"/>
        </w:rPr>
        <w:t>- на проведение пусконаладочных работ и установки домофонов по адресу: г. Кушва, ул. Рабочая, д. 65 ООО «Инженер» по договору от 11.05.2021 № 5 в сумме 86 123,00 рублей;</w:t>
      </w:r>
    </w:p>
    <w:p w14:paraId="792AE5C5" w14:textId="77777777" w:rsidR="00D70BAE" w:rsidRPr="00D70BAE" w:rsidRDefault="00D70BAE" w:rsidP="00760DD7">
      <w:pPr>
        <w:pStyle w:val="a3"/>
        <w:spacing w:after="0"/>
        <w:ind w:left="0"/>
        <w:jc w:val="both"/>
        <w:rPr>
          <w:color w:val="000000"/>
        </w:rPr>
      </w:pPr>
      <w:r w:rsidRPr="00D70BAE">
        <w:rPr>
          <w:color w:val="000000"/>
        </w:rPr>
        <w:lastRenderedPageBreak/>
        <w:t>- на ремонт крыльца, входной группы и холла в здании прокуратуры г. Кушва, расположенном по адресу: ул. Луначарского, 6/1 г. Кушвы Свердловской области ИП Кирьянов А.Ю.  по муниципальный контракт от 20.09.2021 № 58-2021/Р в сумме   731 462,40 рубля.</w:t>
      </w:r>
    </w:p>
    <w:p w14:paraId="7DBDB857" w14:textId="77777777" w:rsidR="00D70BAE" w:rsidRPr="00D70BAE" w:rsidRDefault="00D70BAE" w:rsidP="00760DD7">
      <w:pPr>
        <w:pStyle w:val="a3"/>
        <w:spacing w:after="0"/>
        <w:ind w:left="0"/>
        <w:jc w:val="both"/>
        <w:rPr>
          <w:color w:val="000000"/>
        </w:rPr>
      </w:pPr>
      <w:r w:rsidRPr="00D70BAE">
        <w:rPr>
          <w:color w:val="000000"/>
        </w:rPr>
        <w:t xml:space="preserve">- на ремонт кровли и фасада жилого дома по адресу: пос. Азиатская, ул. Уральская, 1-1 (муниципальное жилое помещение) ООО «Инженер» по муниципальному контракту от 16.09.2021 № 59-2021/Р в сумму 310 497,00 рублей. </w:t>
      </w:r>
    </w:p>
    <w:p w14:paraId="7255D285" w14:textId="77777777" w:rsidR="00D70BAE" w:rsidRPr="00D70BAE" w:rsidRDefault="00D70BAE" w:rsidP="00760DD7">
      <w:pPr>
        <w:pStyle w:val="a3"/>
        <w:spacing w:after="0"/>
        <w:ind w:left="0"/>
        <w:jc w:val="both"/>
        <w:rPr>
          <w:color w:val="000000"/>
        </w:rPr>
      </w:pPr>
      <w:r w:rsidRPr="00D70BAE">
        <w:rPr>
          <w:color w:val="000000"/>
        </w:rPr>
        <w:t>- на проведение работ по ремонту крыши жилого дома, расположенного по адресу: г. Кушва, ул. Матросова, д.2А в части в части доли Кушвинского городского округа как собственника помещений ООО «</w:t>
      </w:r>
      <w:proofErr w:type="spellStart"/>
      <w:r w:rsidRPr="00D70BAE">
        <w:rPr>
          <w:color w:val="000000"/>
        </w:rPr>
        <w:t>СинанГрупп</w:t>
      </w:r>
      <w:proofErr w:type="spellEnd"/>
      <w:r w:rsidRPr="00D70BAE">
        <w:rPr>
          <w:color w:val="000000"/>
        </w:rPr>
        <w:t>» по договору от 03.12.2019 г. № 01-03-12-2019 в сумме 29 152,56 рубля;</w:t>
      </w:r>
    </w:p>
    <w:p w14:paraId="617A2E54" w14:textId="77777777" w:rsidR="00D70BAE" w:rsidRPr="00D70BAE" w:rsidRDefault="00D70BAE" w:rsidP="00760DD7">
      <w:pPr>
        <w:pStyle w:val="a3"/>
        <w:spacing w:after="0"/>
        <w:ind w:left="0"/>
        <w:jc w:val="both"/>
        <w:rPr>
          <w:color w:val="000000"/>
        </w:rPr>
      </w:pPr>
      <w:r w:rsidRPr="00D70BAE">
        <w:rPr>
          <w:color w:val="000000"/>
        </w:rPr>
        <w:t>- на проведение ремонта жилого помещения, находящегося в муниципальной собственности Кушвинского городского округа, расположенного по адресу: Свердловская обл., г. Кушва, ул. Республики №1, кв. 92 с площадью 42,2 м2 ООО «Камень -АК» по муниципальному контракту от 22.11.2021 66-2021/Р в сумме 371 472,00 рублей;</w:t>
      </w:r>
    </w:p>
    <w:p w14:paraId="275029A7" w14:textId="77777777" w:rsidR="00D70BAE" w:rsidRPr="00D70BAE" w:rsidRDefault="00D70BAE" w:rsidP="00760DD7">
      <w:pPr>
        <w:pStyle w:val="a3"/>
        <w:spacing w:after="0"/>
        <w:ind w:left="0"/>
        <w:jc w:val="both"/>
        <w:rPr>
          <w:color w:val="000000"/>
        </w:rPr>
      </w:pPr>
      <w:r w:rsidRPr="00D70BAE">
        <w:rPr>
          <w:color w:val="000000"/>
        </w:rPr>
        <w:t>- на проведение ремонта жилого помещения, находящегося в муниципальной собственности Кушвинского городского округа, расположенного по адресу: Свердловская обл., г. Кушва, ул. Красноармейская №8, кв. 4 с площадью 58,2 м2, ООО «Камень -АК» по муниципальному контракту от 22.11.2021 66-2021/Р в сумме 520 436,40 руб.</w:t>
      </w:r>
    </w:p>
    <w:p w14:paraId="495ABD0A" w14:textId="77777777" w:rsidR="00D70BAE" w:rsidRPr="00D70BAE" w:rsidRDefault="00D70BAE" w:rsidP="00760DD7">
      <w:pPr>
        <w:pStyle w:val="a3"/>
        <w:spacing w:after="0"/>
        <w:ind w:left="0"/>
        <w:jc w:val="both"/>
        <w:rPr>
          <w:color w:val="000000"/>
        </w:rPr>
      </w:pPr>
      <w:r w:rsidRPr="00D70BAE">
        <w:rPr>
          <w:color w:val="000000"/>
        </w:rPr>
        <w:t>- на оплату тепловой энергии по объектам, находящимся в собственности Кушвинского городского округа ОАО «ОТСК» в сумме 322 217,09 рублей и ООО «ПКП СИНЕРГИЯ» в сумме 201 776,97 рублей.</w:t>
      </w:r>
    </w:p>
    <w:p w14:paraId="39130C83" w14:textId="77777777" w:rsidR="00D70BAE" w:rsidRPr="00D70BAE" w:rsidRDefault="00D70BAE" w:rsidP="00760DD7">
      <w:pPr>
        <w:pStyle w:val="a3"/>
        <w:spacing w:after="0"/>
        <w:ind w:left="0"/>
        <w:jc w:val="both"/>
        <w:rPr>
          <w:color w:val="000000"/>
        </w:rPr>
      </w:pPr>
      <w:r w:rsidRPr="00D70BAE">
        <w:rPr>
          <w:color w:val="000000"/>
        </w:rPr>
        <w:t>- на уплату основного долга в период с 01.10.2013 г. по 31.03.2018 г. и возмещение расходов по уплате государственной пошлины, понесенных при подаче иска в пользу АО «</w:t>
      </w:r>
      <w:proofErr w:type="spellStart"/>
      <w:r w:rsidRPr="00D70BAE">
        <w:rPr>
          <w:color w:val="000000"/>
        </w:rPr>
        <w:t>Облкоммунэнерго</w:t>
      </w:r>
      <w:proofErr w:type="spellEnd"/>
      <w:r w:rsidRPr="00D70BAE">
        <w:rPr>
          <w:color w:val="000000"/>
        </w:rPr>
        <w:t>», по исполнительному листу ФС № 034229991 от 05.02.2021 г. в сумме 156 736,63 руб.;</w:t>
      </w:r>
    </w:p>
    <w:p w14:paraId="2AD3DC4D" w14:textId="77777777" w:rsidR="00D70BAE" w:rsidRPr="00D70BAE" w:rsidRDefault="00D70BAE" w:rsidP="00760DD7">
      <w:pPr>
        <w:pStyle w:val="a3"/>
        <w:spacing w:after="0"/>
        <w:ind w:left="0"/>
        <w:jc w:val="both"/>
        <w:rPr>
          <w:color w:val="000000"/>
        </w:rPr>
      </w:pPr>
      <w:r w:rsidRPr="00D70BAE">
        <w:rPr>
          <w:color w:val="000000"/>
        </w:rPr>
        <w:t xml:space="preserve">- на уплату пеней и возмещение госпошлины ОАО «ОТСК» за просрочку исполнения обязательств в части оплаты коммунальных услуг (тепловая энергия) по жилым помещениям по адресам: п. Баранчинский, ул. Победы, 14-8, пер. </w:t>
      </w:r>
      <w:proofErr w:type="spellStart"/>
      <w:r w:rsidRPr="00D70BAE">
        <w:rPr>
          <w:color w:val="000000"/>
        </w:rPr>
        <w:t>Лескомский</w:t>
      </w:r>
      <w:proofErr w:type="spellEnd"/>
      <w:r w:rsidRPr="00D70BAE">
        <w:rPr>
          <w:color w:val="000000"/>
        </w:rPr>
        <w:t xml:space="preserve">, 5-12, пер. </w:t>
      </w:r>
      <w:proofErr w:type="spellStart"/>
      <w:r w:rsidRPr="00D70BAE">
        <w:rPr>
          <w:color w:val="000000"/>
        </w:rPr>
        <w:t>Лескомский</w:t>
      </w:r>
      <w:proofErr w:type="spellEnd"/>
      <w:r w:rsidRPr="00D70BAE">
        <w:rPr>
          <w:color w:val="000000"/>
        </w:rPr>
        <w:t>, 7-6, ул. Мира, 14-6,8,11,13,15, ул. Октябрьская, 26-2,3, ул. Победы, 12-2,15 по решению Арбитражного суда Свердловской области по Делу №А60-2165/2021 от 22.04.2021 г. (Исполнительный лист ФС № 034248894 от 01.07.2021) за период с 02.01.2021 по 10.03.2021 в сумме 2 455,10 рублей.</w:t>
      </w:r>
    </w:p>
    <w:p w14:paraId="1CB7403B" w14:textId="77777777" w:rsidR="00D70BAE" w:rsidRPr="00D70BAE" w:rsidRDefault="00D70BAE" w:rsidP="00760DD7">
      <w:pPr>
        <w:pStyle w:val="a3"/>
        <w:spacing w:after="0"/>
        <w:ind w:left="0"/>
        <w:jc w:val="both"/>
        <w:rPr>
          <w:color w:val="000000"/>
        </w:rPr>
      </w:pPr>
      <w:r w:rsidRPr="00D70BAE">
        <w:rPr>
          <w:color w:val="000000"/>
        </w:rPr>
        <w:t>- на уплату пеней и возмещение госпошлины ОАО «ОТСК» по решению Арбитражного суда Свердловской области от 31.08.2021 года по делу А60-21106/2021 (Исполнительный лист ФС№034698648 от 08.11.2021 г.) в сумме 2 338,32 рублей.</w:t>
      </w:r>
    </w:p>
    <w:p w14:paraId="3D27CB22" w14:textId="77777777" w:rsidR="00D70BAE" w:rsidRPr="00D70BAE" w:rsidRDefault="00D70BAE" w:rsidP="00760DD7">
      <w:pPr>
        <w:pStyle w:val="a3"/>
        <w:spacing w:after="0"/>
        <w:ind w:left="0"/>
        <w:jc w:val="both"/>
        <w:rPr>
          <w:color w:val="000000"/>
        </w:rPr>
      </w:pPr>
      <w:r w:rsidRPr="00D70BAE">
        <w:rPr>
          <w:color w:val="000000"/>
        </w:rPr>
        <w:t>- на уплату пеней и возмещение госпошлины ОАО «ОТСК» по решению Арбитражного суда Свердловской области от 31.08.2021 года по делу А60-21457/2021 (Исполнительный лист ФС№034698653 от 08.11.2021 г.) в сумме 2 150,96 рублей.</w:t>
      </w:r>
    </w:p>
    <w:p w14:paraId="718C3276" w14:textId="3D6EB27E" w:rsidR="00D70BAE" w:rsidRDefault="00D70BAE" w:rsidP="00760DD7">
      <w:pPr>
        <w:pStyle w:val="a3"/>
        <w:spacing w:after="0"/>
        <w:ind w:left="0"/>
        <w:jc w:val="both"/>
        <w:rPr>
          <w:color w:val="000000"/>
        </w:rPr>
      </w:pPr>
      <w:r w:rsidRPr="00D70BAE">
        <w:rPr>
          <w:color w:val="000000"/>
        </w:rPr>
        <w:t>- на возмещение расходов по уплате госпошлины, неустойка за период с 14.03.2020 по 02.06.2021гг. ОАО «ОТСК» (Арбитражный суд Свердловской области) (Исполнительный лист ФС № 034250857от 03.08.2021г.) в сумме 3 953,79 рубля.</w:t>
      </w:r>
    </w:p>
    <w:p w14:paraId="28902E64" w14:textId="77777777" w:rsidR="007F733E" w:rsidRPr="007F733E" w:rsidRDefault="007F733E" w:rsidP="00760DD7">
      <w:pPr>
        <w:pStyle w:val="a3"/>
        <w:spacing w:after="0"/>
        <w:jc w:val="both"/>
        <w:rPr>
          <w:color w:val="000000"/>
        </w:rPr>
      </w:pPr>
      <w:r w:rsidRPr="007F733E">
        <w:rPr>
          <w:color w:val="000000"/>
        </w:rPr>
        <w:t xml:space="preserve">Произведены расходы в сумме 12 827 861,64 рублей в том числе: </w:t>
      </w:r>
    </w:p>
    <w:p w14:paraId="3E507F94" w14:textId="77777777" w:rsidR="007F733E" w:rsidRPr="007F733E" w:rsidRDefault="007F733E" w:rsidP="00760DD7">
      <w:pPr>
        <w:pStyle w:val="a3"/>
        <w:spacing w:after="0"/>
        <w:ind w:left="0"/>
        <w:jc w:val="both"/>
        <w:rPr>
          <w:color w:val="000000"/>
        </w:rPr>
      </w:pPr>
      <w:r w:rsidRPr="007F733E">
        <w:rPr>
          <w:color w:val="000000"/>
        </w:rPr>
        <w:t>- на проведение работ по прокладке водопровода ПНД к жилому дому, расположенному по адресу: г. Кушва, ул. Первомайская, д.39 по договору с ООО «</w:t>
      </w:r>
      <w:proofErr w:type="spellStart"/>
      <w:r w:rsidRPr="007F733E">
        <w:rPr>
          <w:color w:val="000000"/>
        </w:rPr>
        <w:t>Багель</w:t>
      </w:r>
      <w:proofErr w:type="spellEnd"/>
      <w:r w:rsidRPr="007F733E">
        <w:rPr>
          <w:color w:val="000000"/>
        </w:rPr>
        <w:t>» от 05.04.2021 № 10/21 в сумме 28 095,60 рублей;</w:t>
      </w:r>
    </w:p>
    <w:p w14:paraId="313B3505" w14:textId="77777777" w:rsidR="007F733E" w:rsidRPr="007F733E" w:rsidRDefault="007F733E" w:rsidP="00760DD7">
      <w:pPr>
        <w:pStyle w:val="a3"/>
        <w:spacing w:after="0"/>
        <w:ind w:left="0"/>
        <w:jc w:val="both"/>
        <w:rPr>
          <w:color w:val="000000"/>
        </w:rPr>
      </w:pPr>
      <w:r w:rsidRPr="007F733E">
        <w:rPr>
          <w:color w:val="000000"/>
        </w:rPr>
        <w:lastRenderedPageBreak/>
        <w:t>- на проведение ремонта сетей холодного водоснабжения, находящихся в собственности Кушвинского городского округа (пос. Баранчинский, ул. Красноармейская, участок сети от ул. Коммуны, д.41 до с/к «</w:t>
      </w:r>
      <w:proofErr w:type="spellStart"/>
      <w:r w:rsidRPr="007F733E">
        <w:rPr>
          <w:color w:val="000000"/>
        </w:rPr>
        <w:t>Синегорец</w:t>
      </w:r>
      <w:proofErr w:type="spellEnd"/>
      <w:r w:rsidRPr="007F733E">
        <w:rPr>
          <w:color w:val="000000"/>
        </w:rPr>
        <w:t>») по муниципальному контракту с ООО «Инженерные системы и сети» от 19.04.2021 № 13-2021/Р в сумме 562 420,20 рублей;</w:t>
      </w:r>
    </w:p>
    <w:p w14:paraId="476DDC01" w14:textId="77777777" w:rsidR="007F733E" w:rsidRPr="007F733E" w:rsidRDefault="007F733E" w:rsidP="00760DD7">
      <w:pPr>
        <w:pStyle w:val="a3"/>
        <w:spacing w:after="0"/>
        <w:ind w:left="0"/>
        <w:jc w:val="both"/>
        <w:rPr>
          <w:color w:val="000000"/>
        </w:rPr>
      </w:pPr>
      <w:r w:rsidRPr="007F733E">
        <w:rPr>
          <w:color w:val="000000"/>
        </w:rPr>
        <w:t xml:space="preserve">- на проведение ремонта водопроводной сети, находящейся в собственности Кушвинского городского округа по адресу: г. Кушва, от водопроводной камеры около коллективного сада «Энергетик» (точка подключения микрорайона «Западный») по территории микрорайона до водопроводного колодца на ул. Западная 2а, по муниципальному контракту от 15.06.2021 № 18-2021/Р с ИП Русинов М.К. в сумме 3 509 005,64 рублей. </w:t>
      </w:r>
    </w:p>
    <w:p w14:paraId="5C9DEE60" w14:textId="77777777" w:rsidR="007F733E" w:rsidRPr="007F733E" w:rsidRDefault="007F733E" w:rsidP="00760DD7">
      <w:pPr>
        <w:pStyle w:val="a3"/>
        <w:spacing w:after="0"/>
        <w:ind w:left="0"/>
        <w:jc w:val="both"/>
        <w:rPr>
          <w:color w:val="000000"/>
        </w:rPr>
      </w:pPr>
      <w:r w:rsidRPr="007F733E">
        <w:rPr>
          <w:color w:val="000000"/>
        </w:rPr>
        <w:t>- на проведение ремонта водопроводной сети, находящейся в собственности Кушвинского городского округа (п. Баранчинский, ул. Коммуны (от ул. Революции до многоквартирного дома ул. Коммуны, 61)) по муниципальному контракту от 29.06.2021 № 21-2021/Р с ООО «</w:t>
      </w:r>
      <w:proofErr w:type="spellStart"/>
      <w:r w:rsidRPr="007F733E">
        <w:rPr>
          <w:color w:val="000000"/>
        </w:rPr>
        <w:t>Котлогазсервис</w:t>
      </w:r>
      <w:proofErr w:type="spellEnd"/>
      <w:r w:rsidRPr="007F733E">
        <w:rPr>
          <w:color w:val="000000"/>
        </w:rPr>
        <w:t>» в сумме 7 169 050,15 рублей;</w:t>
      </w:r>
    </w:p>
    <w:p w14:paraId="31CEB4D0" w14:textId="77777777" w:rsidR="007F733E" w:rsidRPr="007F733E" w:rsidRDefault="007F733E" w:rsidP="00760DD7">
      <w:pPr>
        <w:pStyle w:val="a3"/>
        <w:spacing w:after="0"/>
        <w:ind w:left="0"/>
        <w:jc w:val="both"/>
        <w:rPr>
          <w:color w:val="000000"/>
        </w:rPr>
      </w:pPr>
      <w:r w:rsidRPr="007F733E">
        <w:rPr>
          <w:color w:val="000000"/>
        </w:rPr>
        <w:t>- на проведение ремонт водопроводной сети по ул. Рабочая, г. Кушва (участок от ул. Рабочая, д 63 до здания котельной по ул. Рабочая, д. 69) по муниципальному контракту от 13.09.2021 № 57-2021/Р с ООО «Водоканал плюс», в сумме 320 121,00 рубль;</w:t>
      </w:r>
    </w:p>
    <w:p w14:paraId="61FB6488" w14:textId="77777777" w:rsidR="007F733E" w:rsidRPr="007F733E" w:rsidRDefault="007F733E" w:rsidP="00760DD7">
      <w:pPr>
        <w:pStyle w:val="a3"/>
        <w:spacing w:after="0"/>
        <w:ind w:left="0"/>
        <w:jc w:val="both"/>
        <w:rPr>
          <w:color w:val="000000"/>
        </w:rPr>
      </w:pPr>
      <w:r w:rsidRPr="007F733E">
        <w:rPr>
          <w:color w:val="000000"/>
        </w:rPr>
        <w:t>- на приобретение задвижек чугунных по муниципальному контракту от 16.06.2021 № 17-2021/Т с ООО «Торговый Дом «</w:t>
      </w:r>
      <w:proofErr w:type="spellStart"/>
      <w:r w:rsidRPr="007F733E">
        <w:rPr>
          <w:color w:val="000000"/>
        </w:rPr>
        <w:t>Арма</w:t>
      </w:r>
      <w:proofErr w:type="spellEnd"/>
      <w:r w:rsidRPr="007F733E">
        <w:rPr>
          <w:color w:val="000000"/>
        </w:rPr>
        <w:t>-Трейд» в сумме 942 368,55 рублей;</w:t>
      </w:r>
    </w:p>
    <w:p w14:paraId="5AC26936" w14:textId="044C8E80" w:rsidR="007F733E" w:rsidRPr="003F12A2" w:rsidRDefault="007F733E" w:rsidP="00760DD7">
      <w:pPr>
        <w:pStyle w:val="a3"/>
        <w:spacing w:after="0"/>
        <w:ind w:left="0"/>
        <w:jc w:val="both"/>
        <w:rPr>
          <w:color w:val="000000"/>
        </w:rPr>
      </w:pPr>
      <w:r w:rsidRPr="007F733E">
        <w:rPr>
          <w:color w:val="000000"/>
        </w:rPr>
        <w:t>- на приобретение задвижек (30ч39</w:t>
      </w:r>
      <w:proofErr w:type="gramStart"/>
      <w:r w:rsidRPr="007F733E">
        <w:rPr>
          <w:color w:val="000000"/>
        </w:rPr>
        <w:t>р)  по</w:t>
      </w:r>
      <w:proofErr w:type="gramEnd"/>
      <w:r w:rsidRPr="007F733E">
        <w:rPr>
          <w:color w:val="000000"/>
        </w:rPr>
        <w:t xml:space="preserve"> договору от 01.07.2021 № 3 553 с ООО «Посейдон»  в сумме 296 800,50 рублей.</w:t>
      </w:r>
    </w:p>
    <w:p w14:paraId="10FA4D12" w14:textId="77777777" w:rsidR="007F733E" w:rsidRPr="00C127AD" w:rsidRDefault="003F12A2" w:rsidP="00760DD7">
      <w:pPr>
        <w:pStyle w:val="a3"/>
        <w:spacing w:after="0"/>
        <w:ind w:left="0" w:firstLine="567"/>
        <w:jc w:val="both"/>
        <w:rPr>
          <w:color w:val="000000"/>
        </w:rPr>
      </w:pPr>
      <w:r w:rsidRPr="00C127AD">
        <w:rPr>
          <w:color w:val="000000"/>
        </w:rPr>
        <w:t>Неисполнение плана связано с образованием кредиторской задолженности</w:t>
      </w:r>
      <w:r w:rsidR="007F733E" w:rsidRPr="00C127AD">
        <w:rPr>
          <w:color w:val="000000"/>
        </w:rPr>
        <w:t>:</w:t>
      </w:r>
    </w:p>
    <w:p w14:paraId="7DC41764" w14:textId="427CD9A2" w:rsidR="003F12A2" w:rsidRDefault="007F733E" w:rsidP="00760DD7">
      <w:pPr>
        <w:pStyle w:val="a3"/>
        <w:spacing w:after="0"/>
        <w:ind w:left="0"/>
        <w:jc w:val="both"/>
        <w:rPr>
          <w:color w:val="000000"/>
        </w:rPr>
      </w:pPr>
      <w:r w:rsidRPr="00C127AD">
        <w:rPr>
          <w:color w:val="000000"/>
        </w:rPr>
        <w:t xml:space="preserve">- </w:t>
      </w:r>
      <w:r w:rsidR="003F12A2" w:rsidRPr="00C127AD">
        <w:rPr>
          <w:color w:val="000000"/>
        </w:rPr>
        <w:t>по оплате тепловой энергии</w:t>
      </w:r>
      <w:r w:rsidR="00C127AD" w:rsidRPr="00C127AD">
        <w:rPr>
          <w:color w:val="000000"/>
        </w:rPr>
        <w:t xml:space="preserve"> за декабрь 2021 года</w:t>
      </w:r>
      <w:r w:rsidR="003F12A2" w:rsidRPr="00C127AD">
        <w:rPr>
          <w:color w:val="000000"/>
        </w:rPr>
        <w:t xml:space="preserve"> ООО «Синергия»</w:t>
      </w:r>
      <w:r w:rsidRPr="00C127AD">
        <w:rPr>
          <w:color w:val="000000"/>
        </w:rPr>
        <w:t xml:space="preserve"> </w:t>
      </w:r>
      <w:r w:rsidR="003F12A2" w:rsidRPr="00C127AD">
        <w:rPr>
          <w:color w:val="000000"/>
        </w:rPr>
        <w:t>в сумме 100 857,78 рублей и услуг Кушвинского ОВО - филиала ФГКУ «УВО ВНГ России по Свердловской области» по охране объектов (экстренное прибытие наряда вневедомственной охраны на объект в случае срабатывания тревожной сигнализации) в сумме 22 659,20 рублей  и образованием остатка невостребованных бюджетных ассигнований в сумме 123 601,72 рубля в связи со сложившейся экономией по оплате коммунальных услуг</w:t>
      </w:r>
      <w:r w:rsidR="00C127AD" w:rsidRPr="00C127AD">
        <w:rPr>
          <w:color w:val="000000"/>
        </w:rPr>
        <w:t>;</w:t>
      </w:r>
    </w:p>
    <w:p w14:paraId="08FE81BA" w14:textId="4A8081CA" w:rsidR="00D70BAE" w:rsidRDefault="00C127AD" w:rsidP="00760DD7">
      <w:pPr>
        <w:pStyle w:val="a3"/>
        <w:spacing w:after="0"/>
        <w:ind w:left="0"/>
        <w:jc w:val="both"/>
        <w:rPr>
          <w:color w:val="000000"/>
        </w:rPr>
      </w:pPr>
      <w:r>
        <w:rPr>
          <w:color w:val="000000"/>
        </w:rPr>
        <w:t xml:space="preserve">- </w:t>
      </w:r>
      <w:r w:rsidR="00D70BAE" w:rsidRPr="00D70BAE">
        <w:rPr>
          <w:color w:val="000000"/>
        </w:rPr>
        <w:t xml:space="preserve">по оплате коммунальных услуг за декабрь 2021 года в сумме 80 832,34 рублей, образованием остатка невостребованных бюджетных ассигнований в сумме 71 211,61 рублей в связи со сложившейся экономией по оплате коммунальных </w:t>
      </w:r>
      <w:proofErr w:type="gramStart"/>
      <w:r w:rsidR="00D70BAE" w:rsidRPr="00D70BAE">
        <w:rPr>
          <w:color w:val="000000"/>
        </w:rPr>
        <w:t>услуг,  17</w:t>
      </w:r>
      <w:proofErr w:type="gramEnd"/>
      <w:r w:rsidR="00D70BAE" w:rsidRPr="00D70BAE">
        <w:rPr>
          <w:color w:val="000000"/>
        </w:rPr>
        <w:t xml:space="preserve"> 410,48 рублей в связи с образованием экономии по факту выполненных работ по ремонту крыши жилого дома, расположенного по адресу: г. Кушва, ул. Матросова, д.2А.</w:t>
      </w:r>
    </w:p>
    <w:p w14:paraId="384B6B64" w14:textId="086DF7B2" w:rsidR="00051463" w:rsidRPr="00B24B67" w:rsidRDefault="00610DFE" w:rsidP="00760DD7">
      <w:pPr>
        <w:pStyle w:val="a3"/>
        <w:spacing w:after="0"/>
        <w:ind w:left="0" w:firstLine="567"/>
        <w:jc w:val="both"/>
        <w:rPr>
          <w:color w:val="000000"/>
        </w:rPr>
      </w:pPr>
      <w:r w:rsidRPr="00B24B67">
        <w:rPr>
          <w:color w:val="000000"/>
        </w:rPr>
        <w:t>2.1</w:t>
      </w:r>
      <w:r w:rsidR="00C060C3" w:rsidRPr="00B24B67">
        <w:rPr>
          <w:color w:val="000000"/>
        </w:rPr>
        <w:t>8</w:t>
      </w:r>
      <w:r w:rsidRPr="00B24B67">
        <w:rPr>
          <w:color w:val="000000"/>
        </w:rPr>
        <w:t xml:space="preserve">. </w:t>
      </w:r>
      <w:r w:rsidR="00051463" w:rsidRPr="00B24B67">
        <w:rPr>
          <w:color w:val="000000"/>
        </w:rPr>
        <w:t>«Ремонт металлических труб котельных»</w:t>
      </w:r>
      <w:r w:rsidR="00E20819" w:rsidRPr="00B24B67">
        <w:rPr>
          <w:color w:val="000000"/>
        </w:rPr>
        <w:t>.</w:t>
      </w:r>
    </w:p>
    <w:p w14:paraId="4063B2C5" w14:textId="7838DA80" w:rsidR="00051463" w:rsidRPr="00B24B67" w:rsidRDefault="00051463" w:rsidP="00760DD7">
      <w:pPr>
        <w:pStyle w:val="a3"/>
        <w:spacing w:after="0"/>
        <w:ind w:left="540"/>
        <w:jc w:val="both"/>
        <w:rPr>
          <w:color w:val="000000"/>
        </w:rPr>
      </w:pPr>
      <w:r w:rsidRPr="00B24B67">
        <w:rPr>
          <w:color w:val="000000"/>
        </w:rPr>
        <w:t>Расходы на выполнение мероприятия не запланированы в 20</w:t>
      </w:r>
      <w:r w:rsidR="0067622E" w:rsidRPr="00B24B67">
        <w:rPr>
          <w:color w:val="000000"/>
        </w:rPr>
        <w:t>2</w:t>
      </w:r>
      <w:r w:rsidR="006547D5">
        <w:rPr>
          <w:color w:val="000000"/>
        </w:rPr>
        <w:t>1</w:t>
      </w:r>
      <w:r w:rsidRPr="00B24B67">
        <w:rPr>
          <w:color w:val="000000"/>
        </w:rPr>
        <w:t xml:space="preserve"> году.</w:t>
      </w:r>
    </w:p>
    <w:p w14:paraId="4BCE086E" w14:textId="77777777" w:rsidR="00051463" w:rsidRPr="00B24B67" w:rsidRDefault="00610DFE" w:rsidP="00760DD7">
      <w:pPr>
        <w:pStyle w:val="a3"/>
        <w:spacing w:after="0"/>
        <w:ind w:left="0" w:firstLine="567"/>
        <w:jc w:val="both"/>
        <w:rPr>
          <w:color w:val="000000"/>
        </w:rPr>
      </w:pPr>
      <w:r w:rsidRPr="00B24B67">
        <w:rPr>
          <w:color w:val="000000"/>
        </w:rPr>
        <w:t>2.1</w:t>
      </w:r>
      <w:r w:rsidR="00C060C3" w:rsidRPr="00B24B67">
        <w:rPr>
          <w:color w:val="000000"/>
        </w:rPr>
        <w:t>9</w:t>
      </w:r>
      <w:r w:rsidRPr="00B24B67">
        <w:rPr>
          <w:color w:val="000000"/>
        </w:rPr>
        <w:t xml:space="preserve">. </w:t>
      </w:r>
      <w:r w:rsidR="00051463" w:rsidRPr="00B24B67">
        <w:rPr>
          <w:color w:val="000000"/>
        </w:rPr>
        <w:t>«Эксплуатация бытового твердотопливного котла, предназначенного для отопления многоквартирных домов по адресу: п. Баранчинский, ул. Рабочий Хутор, 56 и ул. Инструментальщиков, 6»</w:t>
      </w:r>
      <w:r w:rsidR="00E20819" w:rsidRPr="00B24B67">
        <w:rPr>
          <w:color w:val="000000"/>
        </w:rPr>
        <w:t>.</w:t>
      </w:r>
    </w:p>
    <w:p w14:paraId="3A264E23" w14:textId="40DCE427" w:rsidR="00051463" w:rsidRPr="00B24B67" w:rsidRDefault="00051463" w:rsidP="00760DD7">
      <w:pPr>
        <w:pStyle w:val="a3"/>
        <w:spacing w:after="0"/>
        <w:ind w:left="540"/>
        <w:jc w:val="both"/>
        <w:rPr>
          <w:color w:val="000000"/>
        </w:rPr>
      </w:pPr>
      <w:r w:rsidRPr="00B24B67">
        <w:rPr>
          <w:color w:val="000000"/>
        </w:rPr>
        <w:t>Расходы на выполнение мероприятия не запланированы в 20</w:t>
      </w:r>
      <w:r w:rsidR="0067622E" w:rsidRPr="00B24B67">
        <w:rPr>
          <w:color w:val="000000"/>
        </w:rPr>
        <w:t>2</w:t>
      </w:r>
      <w:r w:rsidR="006547D5">
        <w:rPr>
          <w:color w:val="000000"/>
        </w:rPr>
        <w:t>1</w:t>
      </w:r>
      <w:r w:rsidRPr="00B24B67">
        <w:rPr>
          <w:color w:val="000000"/>
        </w:rPr>
        <w:t xml:space="preserve"> году.</w:t>
      </w:r>
    </w:p>
    <w:p w14:paraId="6A9056F3" w14:textId="77777777" w:rsidR="00051463" w:rsidRPr="00B24B67" w:rsidRDefault="00610DFE" w:rsidP="00760DD7">
      <w:pPr>
        <w:pStyle w:val="a3"/>
        <w:spacing w:after="0"/>
        <w:ind w:left="0" w:firstLine="567"/>
        <w:jc w:val="both"/>
        <w:rPr>
          <w:color w:val="000000"/>
        </w:rPr>
      </w:pPr>
      <w:r w:rsidRPr="00B24B67">
        <w:rPr>
          <w:color w:val="000000"/>
        </w:rPr>
        <w:t>2.</w:t>
      </w:r>
      <w:r w:rsidR="00C060C3" w:rsidRPr="00B24B67">
        <w:rPr>
          <w:color w:val="000000"/>
        </w:rPr>
        <w:t>20</w:t>
      </w:r>
      <w:r w:rsidRPr="00B24B67">
        <w:rPr>
          <w:color w:val="000000"/>
        </w:rPr>
        <w:t xml:space="preserve">. </w:t>
      </w:r>
      <w:r w:rsidR="00051463" w:rsidRPr="00B24B67">
        <w:rPr>
          <w:color w:val="000000"/>
        </w:rPr>
        <w:t>«Разработка (корректировка) схем теплоснабжения, водоснабжения и водоотведения Кушвинского городского округа»</w:t>
      </w:r>
      <w:r w:rsidR="00E20819" w:rsidRPr="00B24B67">
        <w:rPr>
          <w:color w:val="000000"/>
        </w:rPr>
        <w:t>.</w:t>
      </w:r>
    </w:p>
    <w:p w14:paraId="1C1B9012" w14:textId="2CEF4BAF" w:rsidR="00D70BAE" w:rsidRDefault="00D70BAE" w:rsidP="00760DD7">
      <w:pPr>
        <w:pStyle w:val="a3"/>
        <w:spacing w:after="0"/>
        <w:ind w:left="0" w:firstLine="567"/>
        <w:jc w:val="both"/>
        <w:rPr>
          <w:color w:val="000000"/>
        </w:rPr>
      </w:pPr>
      <w:r w:rsidRPr="00D70BAE">
        <w:rPr>
          <w:color w:val="000000"/>
        </w:rPr>
        <w:t>Расходы на выполнение мероприятия не запланированы в 2021 году</w:t>
      </w:r>
    </w:p>
    <w:p w14:paraId="7981A480" w14:textId="2B8EB0A6" w:rsidR="00051463" w:rsidRPr="00B24B67" w:rsidRDefault="00610DFE" w:rsidP="00760DD7">
      <w:pPr>
        <w:pStyle w:val="a3"/>
        <w:spacing w:after="0"/>
        <w:ind w:left="0" w:firstLine="567"/>
        <w:jc w:val="both"/>
        <w:rPr>
          <w:b/>
          <w:bCs/>
          <w:color w:val="000000"/>
        </w:rPr>
      </w:pPr>
      <w:r w:rsidRPr="00B24B67">
        <w:rPr>
          <w:color w:val="000000"/>
        </w:rPr>
        <w:t>2.</w:t>
      </w:r>
      <w:r w:rsidR="0067622E" w:rsidRPr="00B24B67">
        <w:rPr>
          <w:color w:val="000000"/>
        </w:rPr>
        <w:t>2</w:t>
      </w:r>
      <w:r w:rsidR="00C060C3" w:rsidRPr="00B24B67">
        <w:rPr>
          <w:color w:val="000000"/>
        </w:rPr>
        <w:t>1</w:t>
      </w:r>
      <w:r w:rsidRPr="00B24B67">
        <w:rPr>
          <w:color w:val="000000"/>
        </w:rPr>
        <w:t xml:space="preserve">. </w:t>
      </w:r>
      <w:r w:rsidR="00051463" w:rsidRPr="00B24B67">
        <w:rPr>
          <w:color w:val="000000"/>
        </w:rPr>
        <w:t xml:space="preserve">«Приобретение мобильной </w:t>
      </w:r>
      <w:proofErr w:type="spellStart"/>
      <w:r w:rsidR="00051463" w:rsidRPr="00B24B67">
        <w:rPr>
          <w:color w:val="000000"/>
        </w:rPr>
        <w:t>блочно</w:t>
      </w:r>
      <w:proofErr w:type="spellEnd"/>
      <w:r w:rsidR="00051463" w:rsidRPr="00B24B67">
        <w:rPr>
          <w:color w:val="000000"/>
        </w:rPr>
        <w:t>-модульной котельной 0,6 МВт на твердом топливе с установкой и подключением к сетям теплоснабжения, с целью обеспечения теплоснабжением жителей п. Баранчинский, проживающих по ул. К. Либкнехта, ул. Крестьянская, ул. Советская»</w:t>
      </w:r>
    </w:p>
    <w:p w14:paraId="7D90B164" w14:textId="0C14CB51" w:rsidR="00051463" w:rsidRPr="00B24B67" w:rsidRDefault="00051463"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67622E" w:rsidRPr="00B24B67">
        <w:rPr>
          <w:color w:val="000000"/>
        </w:rPr>
        <w:t>2</w:t>
      </w:r>
      <w:r w:rsidR="00C127AD">
        <w:rPr>
          <w:color w:val="000000"/>
        </w:rPr>
        <w:t>1</w:t>
      </w:r>
      <w:r w:rsidRPr="00B24B67">
        <w:rPr>
          <w:color w:val="000000"/>
        </w:rPr>
        <w:t xml:space="preserve"> году.</w:t>
      </w:r>
    </w:p>
    <w:p w14:paraId="32F242F0" w14:textId="77777777" w:rsidR="00051463" w:rsidRPr="00B24B67" w:rsidRDefault="00610DFE" w:rsidP="00760DD7">
      <w:pPr>
        <w:pStyle w:val="a3"/>
        <w:spacing w:after="0"/>
        <w:ind w:left="0" w:firstLine="567"/>
        <w:jc w:val="both"/>
        <w:rPr>
          <w:color w:val="000000"/>
        </w:rPr>
      </w:pPr>
      <w:r w:rsidRPr="00B24B67">
        <w:rPr>
          <w:color w:val="000000"/>
        </w:rPr>
        <w:lastRenderedPageBreak/>
        <w:t>2.</w:t>
      </w:r>
      <w:r w:rsidR="0067622E" w:rsidRPr="00B24B67">
        <w:rPr>
          <w:color w:val="000000"/>
        </w:rPr>
        <w:t>2</w:t>
      </w:r>
      <w:r w:rsidR="00C060C3" w:rsidRPr="00B24B67">
        <w:rPr>
          <w:color w:val="000000"/>
        </w:rPr>
        <w:t>2</w:t>
      </w:r>
      <w:r w:rsidRPr="00B24B67">
        <w:rPr>
          <w:color w:val="000000"/>
        </w:rPr>
        <w:t xml:space="preserve">. </w:t>
      </w:r>
      <w:r w:rsidR="00051463" w:rsidRPr="00B24B67">
        <w:rPr>
          <w:color w:val="000000"/>
        </w:rPr>
        <w:t>«Приобретение 2-х котлов на твердом топливе для теплоснабжения жилого дома п. Баранчинский, ул. Рабочий Хутор, 56 и водозаборного сооружения «Подъем №2»»</w:t>
      </w:r>
      <w:r w:rsidR="00E20819" w:rsidRPr="00B24B67">
        <w:rPr>
          <w:color w:val="000000"/>
        </w:rPr>
        <w:t>.</w:t>
      </w:r>
    </w:p>
    <w:p w14:paraId="12FEC389" w14:textId="6BE6EAB6" w:rsidR="00051463" w:rsidRPr="00B24B67" w:rsidRDefault="00051463" w:rsidP="00760DD7">
      <w:pPr>
        <w:pStyle w:val="a3"/>
        <w:spacing w:after="0"/>
        <w:ind w:left="0" w:firstLine="567"/>
        <w:jc w:val="both"/>
        <w:rPr>
          <w:color w:val="000000"/>
        </w:rPr>
      </w:pPr>
      <w:bookmarkStart w:id="11" w:name="_Hlk97828449"/>
      <w:r w:rsidRPr="00B24B67">
        <w:rPr>
          <w:color w:val="000000"/>
        </w:rPr>
        <w:t>Расходы на выполнение мероприятия не запланированы в 20</w:t>
      </w:r>
      <w:r w:rsidR="0067622E" w:rsidRPr="00B24B67">
        <w:rPr>
          <w:color w:val="000000"/>
        </w:rPr>
        <w:t>2</w:t>
      </w:r>
      <w:r w:rsidR="00C127AD">
        <w:rPr>
          <w:color w:val="000000"/>
        </w:rPr>
        <w:t>1</w:t>
      </w:r>
      <w:r w:rsidRPr="00B24B67">
        <w:rPr>
          <w:color w:val="000000"/>
        </w:rPr>
        <w:t xml:space="preserve"> году.</w:t>
      </w:r>
    </w:p>
    <w:bookmarkEnd w:id="11"/>
    <w:p w14:paraId="52A02A26" w14:textId="14C73C55" w:rsidR="00051463" w:rsidRDefault="00610DFE" w:rsidP="00760DD7">
      <w:pPr>
        <w:pStyle w:val="a3"/>
        <w:spacing w:after="0"/>
        <w:ind w:left="0" w:firstLine="567"/>
        <w:jc w:val="both"/>
        <w:rPr>
          <w:color w:val="000000"/>
        </w:rPr>
      </w:pPr>
      <w:r w:rsidRPr="00B24B67">
        <w:rPr>
          <w:color w:val="000000"/>
        </w:rPr>
        <w:t>2.</w:t>
      </w:r>
      <w:r w:rsidR="00015A05" w:rsidRPr="00B24B67">
        <w:rPr>
          <w:color w:val="000000"/>
        </w:rPr>
        <w:t>2</w:t>
      </w:r>
      <w:r w:rsidR="00C060C3" w:rsidRPr="00B24B67">
        <w:rPr>
          <w:color w:val="000000"/>
        </w:rPr>
        <w:t>3</w:t>
      </w:r>
      <w:r w:rsidRPr="00B24B67">
        <w:rPr>
          <w:color w:val="000000"/>
        </w:rPr>
        <w:t xml:space="preserve">. </w:t>
      </w:r>
      <w:r w:rsidR="00051463" w:rsidRPr="00B24B67">
        <w:rPr>
          <w:color w:val="000000"/>
        </w:rPr>
        <w:t>«Приобретение насосов для канализационных насосных станций»</w:t>
      </w:r>
    </w:p>
    <w:p w14:paraId="3A62583B" w14:textId="229270A8" w:rsidR="00C127AD" w:rsidRPr="00B24B67" w:rsidRDefault="00C127AD" w:rsidP="00760DD7">
      <w:pPr>
        <w:pStyle w:val="a3"/>
        <w:spacing w:after="0"/>
        <w:ind w:left="0" w:firstLine="567"/>
        <w:jc w:val="both"/>
        <w:rPr>
          <w:color w:val="000000"/>
        </w:rPr>
      </w:pPr>
      <w:r w:rsidRPr="00C127AD">
        <w:rPr>
          <w:color w:val="000000"/>
        </w:rPr>
        <w:t>Расходы на выполнение мероприятия не запланированы в 2021 году.</w:t>
      </w:r>
    </w:p>
    <w:p w14:paraId="1B93BF84" w14:textId="77777777" w:rsidR="00051463" w:rsidRPr="00B24B67" w:rsidRDefault="00610DFE" w:rsidP="00760DD7">
      <w:pPr>
        <w:pStyle w:val="a3"/>
        <w:spacing w:after="0"/>
        <w:ind w:left="0" w:firstLine="567"/>
        <w:jc w:val="both"/>
        <w:rPr>
          <w:color w:val="000000"/>
        </w:rPr>
      </w:pPr>
      <w:r w:rsidRPr="00B24B67">
        <w:rPr>
          <w:color w:val="000000"/>
        </w:rPr>
        <w:t>2.2</w:t>
      </w:r>
      <w:r w:rsidR="00C060C3" w:rsidRPr="00B24B67">
        <w:rPr>
          <w:color w:val="000000"/>
        </w:rPr>
        <w:t>4</w:t>
      </w:r>
      <w:r w:rsidRPr="00B24B67">
        <w:rPr>
          <w:color w:val="000000"/>
        </w:rPr>
        <w:t xml:space="preserve">. </w:t>
      </w:r>
      <w:r w:rsidR="00051463" w:rsidRPr="00B24B67">
        <w:rPr>
          <w:color w:val="000000"/>
        </w:rPr>
        <w:t xml:space="preserve">«Проведение независимой оценки, инвентаризация объектов муниципального имущества и проведение иных мероприятий </w:t>
      </w:r>
      <w:proofErr w:type="gramStart"/>
      <w:r w:rsidR="00051463" w:rsidRPr="00B24B67">
        <w:rPr>
          <w:color w:val="000000"/>
        </w:rPr>
        <w:t>в отношении имущества</w:t>
      </w:r>
      <w:proofErr w:type="gramEnd"/>
      <w:r w:rsidR="00051463" w:rsidRPr="00B24B67">
        <w:rPr>
          <w:color w:val="000000"/>
        </w:rPr>
        <w:t xml:space="preserve"> переданного (планируемого к передаче) в аренду»</w:t>
      </w:r>
      <w:r w:rsidR="00E20819" w:rsidRPr="00B24B67">
        <w:rPr>
          <w:color w:val="000000"/>
        </w:rPr>
        <w:t>.</w:t>
      </w:r>
    </w:p>
    <w:p w14:paraId="0E26EBD8" w14:textId="7C76A2CD" w:rsidR="00051463" w:rsidRPr="00B24B67" w:rsidRDefault="00051463" w:rsidP="00760DD7">
      <w:pPr>
        <w:pStyle w:val="a3"/>
        <w:spacing w:after="0"/>
        <w:ind w:left="0" w:firstLine="540"/>
        <w:jc w:val="both"/>
        <w:rPr>
          <w:color w:val="000000"/>
        </w:rPr>
      </w:pPr>
      <w:r w:rsidRPr="00B24B67">
        <w:rPr>
          <w:color w:val="000000"/>
        </w:rPr>
        <w:t>Бюджетные ассигнования на 20</w:t>
      </w:r>
      <w:r w:rsidR="0067622E" w:rsidRPr="00B24B67">
        <w:rPr>
          <w:color w:val="000000"/>
        </w:rPr>
        <w:t>2</w:t>
      </w:r>
      <w:r w:rsidR="00361315">
        <w:rPr>
          <w:color w:val="000000"/>
        </w:rPr>
        <w:t>1</w:t>
      </w:r>
      <w:r w:rsidRPr="00B24B67">
        <w:rPr>
          <w:color w:val="000000"/>
        </w:rPr>
        <w:t xml:space="preserve"> год утверждены в сумме </w:t>
      </w:r>
      <w:r w:rsidR="00361315">
        <w:rPr>
          <w:color w:val="000000"/>
        </w:rPr>
        <w:t>3</w:t>
      </w:r>
      <w:r w:rsidR="0067622E" w:rsidRPr="00B24B67">
        <w:rPr>
          <w:color w:val="000000"/>
        </w:rPr>
        <w:t>9 000,00</w:t>
      </w:r>
      <w:r w:rsidRPr="00B24B67">
        <w:rPr>
          <w:color w:val="000000"/>
        </w:rPr>
        <w:t xml:space="preserve"> руб. Мероприятие финансируется </w:t>
      </w:r>
      <w:r w:rsidR="00205737" w:rsidRPr="00B24B67">
        <w:rPr>
          <w:color w:val="000000"/>
        </w:rPr>
        <w:t>из средств местного бюджета. За 20</w:t>
      </w:r>
      <w:r w:rsidR="0067622E" w:rsidRPr="00B24B67">
        <w:rPr>
          <w:color w:val="000000"/>
        </w:rPr>
        <w:t>2</w:t>
      </w:r>
      <w:r w:rsidR="00361315">
        <w:rPr>
          <w:color w:val="000000"/>
        </w:rPr>
        <w:t>1</w:t>
      </w:r>
      <w:r w:rsidR="00205737" w:rsidRPr="00B24B67">
        <w:rPr>
          <w:color w:val="000000"/>
        </w:rPr>
        <w:t xml:space="preserve"> год</w:t>
      </w:r>
      <w:r w:rsidRPr="00B24B67">
        <w:rPr>
          <w:color w:val="000000"/>
        </w:rPr>
        <w:t xml:space="preserve"> расходы по мероприятию составили </w:t>
      </w:r>
      <w:r w:rsidR="00361315">
        <w:rPr>
          <w:color w:val="000000"/>
        </w:rPr>
        <w:t>3</w:t>
      </w:r>
      <w:r w:rsidR="00C060C3" w:rsidRPr="00B24B67">
        <w:rPr>
          <w:color w:val="000000"/>
        </w:rPr>
        <w:t>9 000</w:t>
      </w:r>
      <w:r w:rsidRPr="00B24B67">
        <w:rPr>
          <w:color w:val="000000"/>
        </w:rPr>
        <w:t xml:space="preserve">,00 руб. или </w:t>
      </w:r>
      <w:r w:rsidR="00361315">
        <w:rPr>
          <w:color w:val="000000"/>
        </w:rPr>
        <w:t>100</w:t>
      </w:r>
      <w:r w:rsidRPr="00B24B67">
        <w:rPr>
          <w:color w:val="000000"/>
        </w:rPr>
        <w:t xml:space="preserve">%. </w:t>
      </w:r>
    </w:p>
    <w:p w14:paraId="13AF782B" w14:textId="77777777" w:rsidR="00361315" w:rsidRPr="00361315" w:rsidRDefault="00361315" w:rsidP="00760DD7">
      <w:pPr>
        <w:pStyle w:val="a3"/>
        <w:spacing w:after="0"/>
        <w:ind w:left="0" w:firstLine="567"/>
        <w:jc w:val="both"/>
        <w:rPr>
          <w:color w:val="000000"/>
        </w:rPr>
      </w:pPr>
      <w:r w:rsidRPr="00361315">
        <w:rPr>
          <w:color w:val="000000"/>
        </w:rPr>
        <w:t xml:space="preserve">Произведена оплата по договору с Частнопрактикующим оценщиком </w:t>
      </w:r>
      <w:proofErr w:type="spellStart"/>
      <w:r w:rsidRPr="00361315">
        <w:rPr>
          <w:color w:val="000000"/>
        </w:rPr>
        <w:t>Челочевой</w:t>
      </w:r>
      <w:proofErr w:type="spellEnd"/>
      <w:r w:rsidRPr="00361315">
        <w:rPr>
          <w:color w:val="000000"/>
        </w:rPr>
        <w:t xml:space="preserve"> Л.А. от 16.03.2021 года № 177-2021 на проведение независимой оценки права временного владения и пользования 1 м2 в месяц (арендная плата) нежилых помещений по адресам: Свердловская область, п. Баранчинский, ул. Володарского, д. 31 (помещения №№ 22-49, 51-54), г. Кушва, ул. Строителей, д.17 (помещения №№9-12)в сумме 16 000,00 рублей.</w:t>
      </w:r>
    </w:p>
    <w:p w14:paraId="4DA1BAA0" w14:textId="77777777" w:rsidR="00361315" w:rsidRPr="00361315" w:rsidRDefault="00361315" w:rsidP="00760DD7">
      <w:pPr>
        <w:pStyle w:val="a3"/>
        <w:spacing w:after="0"/>
        <w:ind w:left="0" w:firstLine="567"/>
        <w:jc w:val="both"/>
        <w:rPr>
          <w:color w:val="000000"/>
        </w:rPr>
      </w:pPr>
      <w:r w:rsidRPr="00361315">
        <w:rPr>
          <w:color w:val="000000"/>
        </w:rPr>
        <w:t xml:space="preserve">Произведена оплата по договору с Частнопрактикующим оценщиком </w:t>
      </w:r>
      <w:proofErr w:type="spellStart"/>
      <w:r w:rsidRPr="00361315">
        <w:rPr>
          <w:color w:val="000000"/>
        </w:rPr>
        <w:t>Челочевой</w:t>
      </w:r>
      <w:proofErr w:type="spellEnd"/>
      <w:r w:rsidRPr="00361315">
        <w:rPr>
          <w:color w:val="000000"/>
        </w:rPr>
        <w:t xml:space="preserve"> Л.А. от 07.07.2021 года № 499-2021 на проведение независимой права временного владения и пользования в месяц нежилым помещением (№2), общей площадью 16,4 </w:t>
      </w:r>
      <w:proofErr w:type="spellStart"/>
      <w:r w:rsidRPr="00361315">
        <w:rPr>
          <w:color w:val="000000"/>
        </w:rPr>
        <w:t>кв.м</w:t>
      </w:r>
      <w:proofErr w:type="spellEnd"/>
      <w:r w:rsidRPr="00361315">
        <w:rPr>
          <w:color w:val="000000"/>
        </w:rPr>
        <w:t>., расположенном на втором этаже здания с кадастровым номером 66:53:0307003:690, адрес: Свердловская область, г. Кушва, ул. Центральная, 4а в сумме 4 000,00 рублей.</w:t>
      </w:r>
    </w:p>
    <w:p w14:paraId="50815E05" w14:textId="77777777" w:rsidR="00361315" w:rsidRPr="00361315" w:rsidRDefault="00361315" w:rsidP="00760DD7">
      <w:pPr>
        <w:pStyle w:val="a3"/>
        <w:spacing w:after="0"/>
        <w:ind w:left="0" w:firstLine="567"/>
        <w:jc w:val="both"/>
        <w:rPr>
          <w:color w:val="000000"/>
        </w:rPr>
      </w:pPr>
      <w:r w:rsidRPr="00361315">
        <w:rPr>
          <w:color w:val="000000"/>
        </w:rPr>
        <w:t xml:space="preserve">Произведена оплата по договору с Частнопрактикующим оценщиком </w:t>
      </w:r>
      <w:proofErr w:type="spellStart"/>
      <w:r w:rsidRPr="00361315">
        <w:rPr>
          <w:color w:val="000000"/>
        </w:rPr>
        <w:t>Челочевой</w:t>
      </w:r>
      <w:proofErr w:type="spellEnd"/>
      <w:r w:rsidRPr="00361315">
        <w:rPr>
          <w:color w:val="000000"/>
        </w:rPr>
        <w:t xml:space="preserve"> Л.А.  от 01.12.2021 г. № 916-2021 на проведение оценки рыночной стоимости права временного владения и использования (арендная плата в месяц) 1 </w:t>
      </w:r>
      <w:proofErr w:type="spellStart"/>
      <w:r w:rsidRPr="00361315">
        <w:rPr>
          <w:color w:val="000000"/>
        </w:rPr>
        <w:t>кв.м</w:t>
      </w:r>
      <w:proofErr w:type="spellEnd"/>
      <w:r w:rsidRPr="00361315">
        <w:rPr>
          <w:color w:val="000000"/>
        </w:rPr>
        <w:t>. нежилым помещением, расположенным по адресу: Свердловская область, г. Кушва, ул. Строителей, д. 15 в сумме 8 000 рублей;</w:t>
      </w:r>
    </w:p>
    <w:p w14:paraId="25A196CE" w14:textId="0E00D41D" w:rsidR="00361315" w:rsidRDefault="00361315" w:rsidP="00760DD7">
      <w:pPr>
        <w:pStyle w:val="a3"/>
        <w:spacing w:after="0"/>
        <w:ind w:left="0" w:firstLine="567"/>
        <w:rPr>
          <w:color w:val="000000"/>
        </w:rPr>
      </w:pPr>
      <w:r w:rsidRPr="00361315">
        <w:rPr>
          <w:color w:val="000000"/>
        </w:rPr>
        <w:t xml:space="preserve">Произведена оплата по договору с Частнопрактикующим оценщиком </w:t>
      </w:r>
      <w:proofErr w:type="spellStart"/>
      <w:r w:rsidRPr="00361315">
        <w:rPr>
          <w:color w:val="000000"/>
        </w:rPr>
        <w:t>Челочевой</w:t>
      </w:r>
      <w:proofErr w:type="spellEnd"/>
      <w:r w:rsidRPr="00361315">
        <w:rPr>
          <w:color w:val="000000"/>
        </w:rPr>
        <w:t xml:space="preserve"> Л.А.  от 24.12.2021 г. № 959-2021 на проведение независимой оценки права временного владения и пользования 1 </w:t>
      </w:r>
      <w:proofErr w:type="spellStart"/>
      <w:r w:rsidRPr="00361315">
        <w:rPr>
          <w:color w:val="000000"/>
        </w:rPr>
        <w:t>кв.м</w:t>
      </w:r>
      <w:proofErr w:type="spellEnd"/>
      <w:r w:rsidRPr="00361315">
        <w:rPr>
          <w:color w:val="000000"/>
        </w:rPr>
        <w:t>. в месяц объектов недвижимости, находящихся по адресам: Свердловская обл., г. Кушва, ул. Союзов, д.9; Свердловская область, п. Баранчинский, ул. Коммуны д. 7. в сумме 11 000 рублей.</w:t>
      </w:r>
    </w:p>
    <w:p w14:paraId="3EF57118" w14:textId="6E509CF0" w:rsidR="00051463" w:rsidRPr="00B24B67" w:rsidRDefault="00610DFE" w:rsidP="00760DD7">
      <w:pPr>
        <w:pStyle w:val="a3"/>
        <w:spacing w:after="0"/>
        <w:ind w:left="0" w:firstLine="567"/>
        <w:jc w:val="both"/>
        <w:rPr>
          <w:color w:val="000000"/>
        </w:rPr>
      </w:pPr>
      <w:r w:rsidRPr="00B24B67">
        <w:rPr>
          <w:color w:val="000000"/>
        </w:rPr>
        <w:t>2.2</w:t>
      </w:r>
      <w:r w:rsidR="006572B2" w:rsidRPr="00B24B67">
        <w:rPr>
          <w:color w:val="000000"/>
        </w:rPr>
        <w:t>5</w:t>
      </w:r>
      <w:r w:rsidRPr="00B24B67">
        <w:rPr>
          <w:color w:val="000000"/>
        </w:rPr>
        <w:t xml:space="preserve">. </w:t>
      </w:r>
      <w:r w:rsidR="00051463" w:rsidRPr="00B24B67">
        <w:rPr>
          <w:color w:val="000000"/>
        </w:rPr>
        <w:t xml:space="preserve">«Проведение </w:t>
      </w:r>
      <w:proofErr w:type="spellStart"/>
      <w:r w:rsidR="00051463" w:rsidRPr="00B24B67">
        <w:rPr>
          <w:color w:val="000000"/>
        </w:rPr>
        <w:t>инвентаризационно</w:t>
      </w:r>
      <w:proofErr w:type="spellEnd"/>
      <w:r w:rsidR="00051463" w:rsidRPr="00B24B67">
        <w:rPr>
          <w:color w:val="000000"/>
        </w:rPr>
        <w:t xml:space="preserve">-технических работ по определению степени износа объектов недвижимости, находящихся в собственности Кушвинского городского округа» </w:t>
      </w:r>
    </w:p>
    <w:p w14:paraId="69007CA2" w14:textId="3E069308" w:rsidR="00051463" w:rsidRPr="00B24B67" w:rsidRDefault="00051463"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67622E" w:rsidRPr="00B24B67">
        <w:rPr>
          <w:color w:val="000000"/>
        </w:rPr>
        <w:t>2</w:t>
      </w:r>
      <w:r w:rsidR="00361315">
        <w:rPr>
          <w:color w:val="000000"/>
        </w:rPr>
        <w:t>1</w:t>
      </w:r>
      <w:r w:rsidRPr="00B24B67">
        <w:rPr>
          <w:color w:val="000000"/>
        </w:rPr>
        <w:t xml:space="preserve"> году.</w:t>
      </w:r>
    </w:p>
    <w:p w14:paraId="52BA47AA" w14:textId="77777777" w:rsidR="00051463" w:rsidRPr="00B24B67" w:rsidRDefault="00350338" w:rsidP="00760DD7">
      <w:pPr>
        <w:pStyle w:val="a3"/>
        <w:spacing w:after="0"/>
        <w:ind w:left="0" w:firstLine="567"/>
        <w:jc w:val="both"/>
        <w:rPr>
          <w:color w:val="000000"/>
        </w:rPr>
      </w:pPr>
      <w:r w:rsidRPr="00B24B67">
        <w:rPr>
          <w:color w:val="000000"/>
        </w:rPr>
        <w:t>2.2</w:t>
      </w:r>
      <w:r w:rsidR="006572B2" w:rsidRPr="00B24B67">
        <w:rPr>
          <w:color w:val="000000"/>
        </w:rPr>
        <w:t>6</w:t>
      </w:r>
      <w:r w:rsidRPr="00B24B67">
        <w:rPr>
          <w:color w:val="000000"/>
        </w:rPr>
        <w:t xml:space="preserve">. </w:t>
      </w:r>
      <w:r w:rsidR="00051463" w:rsidRPr="00B24B67">
        <w:rPr>
          <w:color w:val="000000"/>
        </w:rPr>
        <w:t>«Осуществление мероприятий необходимых для государственной регистрации права на объекты недвижимого имущества»</w:t>
      </w:r>
    </w:p>
    <w:p w14:paraId="4F5C256A" w14:textId="271EC116" w:rsidR="00051463" w:rsidRDefault="00051463" w:rsidP="00760DD7">
      <w:pPr>
        <w:pStyle w:val="a3"/>
        <w:spacing w:after="0"/>
        <w:ind w:left="0" w:firstLine="567"/>
        <w:jc w:val="both"/>
        <w:rPr>
          <w:color w:val="000000"/>
        </w:rPr>
      </w:pPr>
      <w:r w:rsidRPr="00B24B67">
        <w:rPr>
          <w:color w:val="000000"/>
        </w:rPr>
        <w:t>Бюджетные ассигнования на 20</w:t>
      </w:r>
      <w:r w:rsidR="0067622E" w:rsidRPr="00B24B67">
        <w:rPr>
          <w:color w:val="000000"/>
        </w:rPr>
        <w:t>2</w:t>
      </w:r>
      <w:r w:rsidR="00361315">
        <w:rPr>
          <w:color w:val="000000"/>
        </w:rPr>
        <w:t>1</w:t>
      </w:r>
      <w:r w:rsidRPr="00B24B67">
        <w:rPr>
          <w:color w:val="000000"/>
        </w:rPr>
        <w:t xml:space="preserve"> год утверждены в сумме </w:t>
      </w:r>
      <w:r w:rsidR="00361315">
        <w:rPr>
          <w:color w:val="000000"/>
        </w:rPr>
        <w:t>138 323,94</w:t>
      </w:r>
      <w:r w:rsidR="001B62CE" w:rsidRPr="00B24B67">
        <w:rPr>
          <w:color w:val="000000"/>
        </w:rPr>
        <w:t xml:space="preserve"> </w:t>
      </w:r>
      <w:r w:rsidRPr="00B24B67">
        <w:rPr>
          <w:color w:val="000000"/>
        </w:rPr>
        <w:t>руб. Мероприятие финансируется из средств местного бюджета. За</w:t>
      </w:r>
      <w:r w:rsidR="0067622E" w:rsidRPr="00B24B67">
        <w:rPr>
          <w:color w:val="000000"/>
        </w:rPr>
        <w:t xml:space="preserve"> </w:t>
      </w:r>
      <w:r w:rsidR="001A19F4" w:rsidRPr="00B24B67">
        <w:rPr>
          <w:color w:val="000000"/>
        </w:rPr>
        <w:t>20</w:t>
      </w:r>
      <w:r w:rsidR="0067622E" w:rsidRPr="00B24B67">
        <w:rPr>
          <w:color w:val="000000"/>
        </w:rPr>
        <w:t>2</w:t>
      </w:r>
      <w:r w:rsidR="00361315">
        <w:rPr>
          <w:color w:val="000000"/>
        </w:rPr>
        <w:t>1</w:t>
      </w:r>
      <w:r w:rsidR="001A19F4" w:rsidRPr="00B24B67">
        <w:rPr>
          <w:color w:val="000000"/>
        </w:rPr>
        <w:t xml:space="preserve"> год</w:t>
      </w:r>
      <w:r w:rsidRPr="00B24B67">
        <w:rPr>
          <w:color w:val="000000"/>
        </w:rPr>
        <w:t xml:space="preserve"> расходы по мероприятию составили </w:t>
      </w:r>
      <w:r w:rsidR="00361315">
        <w:rPr>
          <w:color w:val="000000"/>
        </w:rPr>
        <w:t>138 323,94</w:t>
      </w:r>
      <w:r w:rsidRPr="00B24B67">
        <w:rPr>
          <w:color w:val="000000"/>
        </w:rPr>
        <w:t xml:space="preserve"> руб. или </w:t>
      </w:r>
      <w:r w:rsidR="00361315">
        <w:rPr>
          <w:color w:val="000000"/>
        </w:rPr>
        <w:t>100</w:t>
      </w:r>
      <w:r w:rsidRPr="00B24B67">
        <w:rPr>
          <w:color w:val="000000"/>
        </w:rPr>
        <w:t>%.</w:t>
      </w:r>
    </w:p>
    <w:p w14:paraId="3AFCAD29" w14:textId="77777777" w:rsidR="0030715A" w:rsidRPr="0030715A" w:rsidRDefault="0030715A" w:rsidP="00760DD7">
      <w:pPr>
        <w:pStyle w:val="a3"/>
        <w:spacing w:after="0"/>
        <w:ind w:left="0" w:firstLine="567"/>
        <w:jc w:val="both"/>
        <w:rPr>
          <w:color w:val="000000"/>
        </w:rPr>
      </w:pPr>
      <w:r w:rsidRPr="0030715A">
        <w:rPr>
          <w:color w:val="000000"/>
        </w:rPr>
        <w:t>Произведена оплата по договору с СОГУП Областной центр недвижимости от 01.09.2021 г. № 276/180214483 на выполнение кадастровых работ по адресу: Свердловская область, г. Кушва, ул. Центральная, стр. 4А/ помещение в сумме 8 581,00 рубль;</w:t>
      </w:r>
    </w:p>
    <w:p w14:paraId="0A8BCB4D" w14:textId="77777777" w:rsidR="0030715A" w:rsidRPr="0030715A" w:rsidRDefault="0030715A" w:rsidP="00760DD7">
      <w:pPr>
        <w:pStyle w:val="a3"/>
        <w:spacing w:after="0"/>
        <w:ind w:left="0" w:firstLine="567"/>
        <w:jc w:val="both"/>
        <w:rPr>
          <w:color w:val="000000"/>
        </w:rPr>
      </w:pPr>
      <w:r w:rsidRPr="0030715A">
        <w:rPr>
          <w:color w:val="000000"/>
        </w:rPr>
        <w:t>Произведена оплата по договору с СОГУП Областной центр недвижимости от 18.10.2021 г. № 389/180214928 на выполнение кадастровых работ по адресу: Свердловская область, г. Кушва, ул. Луначарского д. 6 корп. 1 в сумме 8 100,00 рублей;</w:t>
      </w:r>
    </w:p>
    <w:p w14:paraId="61E2338B" w14:textId="188FB229" w:rsidR="00361315" w:rsidRDefault="0030715A" w:rsidP="00760DD7">
      <w:pPr>
        <w:pStyle w:val="a3"/>
        <w:spacing w:after="0"/>
        <w:ind w:left="0" w:firstLine="567"/>
        <w:jc w:val="both"/>
        <w:rPr>
          <w:color w:val="000000"/>
        </w:rPr>
      </w:pPr>
      <w:r w:rsidRPr="0030715A">
        <w:rPr>
          <w:color w:val="000000"/>
        </w:rPr>
        <w:lastRenderedPageBreak/>
        <w:t>Произведена оплата по договору с СОГУП Областной центр недвижимости от 18.10.2021 г. № 384/180214925 на выполнение кадастровых работ по адресу: Свердловская область, г. Кушва, ул. Луначарского д. 6 корп. 1 (учет изменений) в сумме 19 442,94 рубля.</w:t>
      </w:r>
    </w:p>
    <w:p w14:paraId="619F707A" w14:textId="77777777" w:rsidR="0030715A" w:rsidRPr="0030715A" w:rsidRDefault="0030715A" w:rsidP="00760DD7">
      <w:pPr>
        <w:pStyle w:val="a3"/>
        <w:spacing w:after="0"/>
        <w:ind w:left="0" w:firstLine="567"/>
        <w:jc w:val="both"/>
        <w:rPr>
          <w:color w:val="000000"/>
        </w:rPr>
      </w:pPr>
      <w:r w:rsidRPr="0030715A">
        <w:rPr>
          <w:color w:val="000000"/>
        </w:rPr>
        <w:t>Произведена оплата по договору с ООО «Архитектурно-градостроительное бюро» от 23.07.2021 года № 03/07/2021 за проведение кадастровых работ в отношении сооружений (4 автомобильные дороги) с целью их постановки на кадастровый учет: Свердловская область, г. Кушва, от ул. 40лет Октября до к/с СНТ «Дачный-1»; Кушвинский г/о, п. Баранчинский на северо-запад от ул. Северная; Кушвинский г/о, п. Баранчинский вдоль коллективных садов БЭМЗ 1,2,3,4; Кушвинский г/о, п. Баранчинский подъездной путь к мусульманскому кладбищу, в сумме 49 000,00 рублей.</w:t>
      </w:r>
    </w:p>
    <w:p w14:paraId="3CAAE39E" w14:textId="77777777" w:rsidR="0030715A" w:rsidRPr="0030715A" w:rsidRDefault="0030715A" w:rsidP="00760DD7">
      <w:pPr>
        <w:pStyle w:val="a3"/>
        <w:spacing w:after="0"/>
        <w:ind w:left="0" w:firstLine="567"/>
        <w:jc w:val="both"/>
        <w:rPr>
          <w:color w:val="000000"/>
        </w:rPr>
      </w:pPr>
      <w:r w:rsidRPr="0030715A">
        <w:rPr>
          <w:color w:val="000000"/>
        </w:rPr>
        <w:t>Произведена оплата по договору с ООО «Архитектурно-градостроительное бюро» от 09.09.2021 г. № 20 за проведение кадастровых работ по составлению технического плана на нежилое здание для постановки на кадастровый учет, расположенный по адресу: Свердловская обл., г. Кушва, ул. Шляхтина, д. 21 строение 3, в сумме 13 200,00 рублей.</w:t>
      </w:r>
    </w:p>
    <w:p w14:paraId="5BB28525" w14:textId="02EB0270" w:rsidR="0030715A" w:rsidRPr="00B24B67" w:rsidRDefault="0030715A" w:rsidP="00760DD7">
      <w:pPr>
        <w:pStyle w:val="a3"/>
        <w:spacing w:after="0"/>
        <w:ind w:left="0" w:firstLine="567"/>
        <w:jc w:val="both"/>
        <w:rPr>
          <w:color w:val="000000"/>
        </w:rPr>
      </w:pPr>
      <w:r w:rsidRPr="0030715A">
        <w:rPr>
          <w:color w:val="000000"/>
        </w:rPr>
        <w:t>Произведена оплата по договору с ООО «Архитектурно-градостроительное бюро» от 08.11.2021 г. № 22 за проведение кадастровые работы в отношении объекта недвижимости - сооружения (автомобильная дорога: Свердловская область, Кушвинский городской округ, от автомобильной дороги г. Кушва-д/о «Баранчинский» (код автодороги 5306000) до границы Кушвинского городского округа) в сумме 40 000,00 рублей.</w:t>
      </w:r>
    </w:p>
    <w:p w14:paraId="569162FC" w14:textId="6831922F" w:rsidR="00051463" w:rsidRPr="00B24B67" w:rsidRDefault="00350338" w:rsidP="00760DD7">
      <w:pPr>
        <w:spacing w:after="0"/>
        <w:ind w:firstLine="567"/>
        <w:jc w:val="both"/>
        <w:rPr>
          <w:color w:val="000000"/>
        </w:rPr>
      </w:pPr>
      <w:r w:rsidRPr="00B24B67">
        <w:rPr>
          <w:color w:val="000000"/>
        </w:rPr>
        <w:t>2.2</w:t>
      </w:r>
      <w:r w:rsidR="006572B2" w:rsidRPr="00B24B67">
        <w:rPr>
          <w:color w:val="000000"/>
        </w:rPr>
        <w:t>7</w:t>
      </w:r>
      <w:r w:rsidRPr="00B24B67">
        <w:rPr>
          <w:color w:val="000000"/>
        </w:rPr>
        <w:t xml:space="preserve">. </w:t>
      </w:r>
      <w:r w:rsidR="00051463" w:rsidRPr="00B24B67">
        <w:rPr>
          <w:color w:val="000000"/>
        </w:rPr>
        <w:t>«Приобретение имущества для дошкольного образовательного учреждения на 150 мест по адресу: г. Кушва, пер. Южный»</w:t>
      </w:r>
    </w:p>
    <w:p w14:paraId="228F32BE" w14:textId="3EF98A83" w:rsidR="00051463" w:rsidRPr="00B24B67" w:rsidRDefault="00051463"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67622E" w:rsidRPr="00B24B67">
        <w:rPr>
          <w:color w:val="000000"/>
        </w:rPr>
        <w:t>2</w:t>
      </w:r>
      <w:r w:rsidR="0030715A">
        <w:rPr>
          <w:color w:val="000000"/>
        </w:rPr>
        <w:t>1</w:t>
      </w:r>
      <w:r w:rsidRPr="00B24B67">
        <w:rPr>
          <w:color w:val="000000"/>
        </w:rPr>
        <w:t xml:space="preserve"> году.</w:t>
      </w:r>
    </w:p>
    <w:p w14:paraId="6A9A6AA7" w14:textId="77777777" w:rsidR="00051463" w:rsidRPr="00B24B67" w:rsidRDefault="00350338" w:rsidP="00760DD7">
      <w:pPr>
        <w:pStyle w:val="a3"/>
        <w:spacing w:after="0"/>
        <w:ind w:left="0" w:firstLine="567"/>
        <w:jc w:val="both"/>
        <w:rPr>
          <w:color w:val="000000"/>
        </w:rPr>
      </w:pPr>
      <w:r w:rsidRPr="00B24B67">
        <w:rPr>
          <w:color w:val="000000"/>
        </w:rPr>
        <w:t>2.2</w:t>
      </w:r>
      <w:r w:rsidR="006572B2" w:rsidRPr="00B24B67">
        <w:rPr>
          <w:color w:val="000000"/>
        </w:rPr>
        <w:t>8</w:t>
      </w:r>
      <w:r w:rsidRPr="00B24B67">
        <w:rPr>
          <w:color w:val="000000"/>
        </w:rPr>
        <w:t xml:space="preserve">. </w:t>
      </w:r>
      <w:r w:rsidR="00051463" w:rsidRPr="00B24B67">
        <w:rPr>
          <w:color w:val="000000"/>
        </w:rPr>
        <w:t>«Приобретение рабочего инструмента для МУП КГО «Управляющая компания «Город»»</w:t>
      </w:r>
    </w:p>
    <w:p w14:paraId="40FA7B62" w14:textId="68E78E8E" w:rsidR="00051463" w:rsidRPr="00B24B67" w:rsidRDefault="00051463"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67622E" w:rsidRPr="00B24B67">
        <w:rPr>
          <w:color w:val="000000"/>
        </w:rPr>
        <w:t>2</w:t>
      </w:r>
      <w:r w:rsidR="0030715A">
        <w:rPr>
          <w:color w:val="000000"/>
        </w:rPr>
        <w:t>1</w:t>
      </w:r>
      <w:r w:rsidRPr="00B24B67">
        <w:rPr>
          <w:color w:val="000000"/>
        </w:rPr>
        <w:t xml:space="preserve"> году.</w:t>
      </w:r>
    </w:p>
    <w:p w14:paraId="645C3BF6" w14:textId="77777777" w:rsidR="00051463" w:rsidRPr="00B24B67" w:rsidRDefault="00350338" w:rsidP="00760DD7">
      <w:pPr>
        <w:pStyle w:val="a3"/>
        <w:spacing w:after="0"/>
        <w:ind w:left="0" w:firstLine="567"/>
        <w:jc w:val="both"/>
        <w:rPr>
          <w:color w:val="000000"/>
        </w:rPr>
      </w:pPr>
      <w:r w:rsidRPr="00B24B67">
        <w:rPr>
          <w:color w:val="000000"/>
        </w:rPr>
        <w:t>2.2</w:t>
      </w:r>
      <w:r w:rsidR="006572B2" w:rsidRPr="00B24B67">
        <w:rPr>
          <w:color w:val="000000"/>
        </w:rPr>
        <w:t>9</w:t>
      </w:r>
      <w:r w:rsidRPr="00B24B67">
        <w:rPr>
          <w:color w:val="000000"/>
        </w:rPr>
        <w:t xml:space="preserve">. </w:t>
      </w:r>
      <w:r w:rsidR="00051463" w:rsidRPr="00B24B67">
        <w:rPr>
          <w:color w:val="000000"/>
        </w:rPr>
        <w:t>«Проведение кадастровых работ и составление акта обследования демонтированных объектов капитального строительства»</w:t>
      </w:r>
    </w:p>
    <w:p w14:paraId="5001493C" w14:textId="4AAB5140" w:rsidR="0030715A" w:rsidRDefault="0030715A" w:rsidP="00760DD7">
      <w:pPr>
        <w:pStyle w:val="a3"/>
        <w:spacing w:after="0"/>
        <w:ind w:left="0" w:firstLine="567"/>
        <w:jc w:val="both"/>
        <w:rPr>
          <w:color w:val="000000"/>
        </w:rPr>
      </w:pPr>
      <w:r w:rsidRPr="0030715A">
        <w:rPr>
          <w:color w:val="000000"/>
        </w:rPr>
        <w:t>Расходы на выполнение мероприятия не запланированы в 2021 году.</w:t>
      </w:r>
    </w:p>
    <w:p w14:paraId="407B644B" w14:textId="1654D879" w:rsidR="00051463" w:rsidRPr="00B24B67" w:rsidRDefault="00350338" w:rsidP="00760DD7">
      <w:pPr>
        <w:pStyle w:val="a3"/>
        <w:spacing w:after="0"/>
        <w:ind w:left="0" w:firstLine="567"/>
        <w:jc w:val="both"/>
        <w:rPr>
          <w:color w:val="000000"/>
        </w:rPr>
      </w:pPr>
      <w:r w:rsidRPr="00B24B67">
        <w:rPr>
          <w:color w:val="000000"/>
        </w:rPr>
        <w:t>2.</w:t>
      </w:r>
      <w:r w:rsidR="006572B2" w:rsidRPr="00B24B67">
        <w:rPr>
          <w:color w:val="000000"/>
        </w:rPr>
        <w:t>30</w:t>
      </w:r>
      <w:r w:rsidRPr="00B24B67">
        <w:rPr>
          <w:color w:val="000000"/>
        </w:rPr>
        <w:t xml:space="preserve">. </w:t>
      </w:r>
      <w:r w:rsidR="00051463" w:rsidRPr="00B24B67">
        <w:rPr>
          <w:color w:val="000000"/>
        </w:rPr>
        <w:t>«Капитальный ремонт сетей водоотведения Кушвинского городского округа»</w:t>
      </w:r>
    </w:p>
    <w:p w14:paraId="58C37A38" w14:textId="544987A0" w:rsidR="00350338" w:rsidRPr="00B24B67" w:rsidRDefault="00552652"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C52204" w:rsidRPr="00B24B67">
        <w:rPr>
          <w:color w:val="000000"/>
        </w:rPr>
        <w:t>2</w:t>
      </w:r>
      <w:r w:rsidR="0030715A">
        <w:rPr>
          <w:color w:val="000000"/>
        </w:rPr>
        <w:t>1</w:t>
      </w:r>
      <w:r w:rsidR="00C52204" w:rsidRPr="00B24B67">
        <w:rPr>
          <w:color w:val="000000"/>
        </w:rPr>
        <w:t xml:space="preserve"> </w:t>
      </w:r>
      <w:r w:rsidRPr="00B24B67">
        <w:rPr>
          <w:color w:val="000000"/>
        </w:rPr>
        <w:t>году</w:t>
      </w:r>
      <w:r w:rsidR="00350338" w:rsidRPr="00B24B67">
        <w:rPr>
          <w:color w:val="000000"/>
        </w:rPr>
        <w:t>.</w:t>
      </w:r>
    </w:p>
    <w:p w14:paraId="5E34A28A" w14:textId="77777777" w:rsidR="00051463" w:rsidRPr="00B24B67" w:rsidRDefault="00350338" w:rsidP="00760DD7">
      <w:pPr>
        <w:pStyle w:val="a3"/>
        <w:spacing w:after="0"/>
        <w:ind w:left="0" w:firstLine="567"/>
        <w:jc w:val="both"/>
        <w:rPr>
          <w:color w:val="000000"/>
        </w:rPr>
      </w:pPr>
      <w:r w:rsidRPr="00B24B67">
        <w:rPr>
          <w:color w:val="000000"/>
        </w:rPr>
        <w:t>2.</w:t>
      </w:r>
      <w:r w:rsidR="00C52204" w:rsidRPr="00B24B67">
        <w:rPr>
          <w:color w:val="000000"/>
        </w:rPr>
        <w:t>3</w:t>
      </w:r>
      <w:r w:rsidR="006572B2" w:rsidRPr="00B24B67">
        <w:rPr>
          <w:color w:val="000000"/>
        </w:rPr>
        <w:t>1</w:t>
      </w:r>
      <w:r w:rsidRPr="00B24B67">
        <w:rPr>
          <w:color w:val="000000"/>
        </w:rPr>
        <w:t xml:space="preserve">. </w:t>
      </w:r>
      <w:r w:rsidR="00051463" w:rsidRPr="00B24B67">
        <w:rPr>
          <w:color w:val="000000"/>
        </w:rPr>
        <w:t>«Изготовление и установка наружных уличных стендов»</w:t>
      </w:r>
    </w:p>
    <w:p w14:paraId="244C6D10" w14:textId="20ABDFFD" w:rsidR="00051463" w:rsidRPr="00B24B67" w:rsidRDefault="00051463"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C52204" w:rsidRPr="00B24B67">
        <w:rPr>
          <w:color w:val="000000"/>
        </w:rPr>
        <w:t>2</w:t>
      </w:r>
      <w:r w:rsidR="0030715A">
        <w:rPr>
          <w:color w:val="000000"/>
        </w:rPr>
        <w:t>1</w:t>
      </w:r>
      <w:r w:rsidRPr="00B24B67">
        <w:rPr>
          <w:color w:val="000000"/>
        </w:rPr>
        <w:t xml:space="preserve"> году.</w:t>
      </w:r>
    </w:p>
    <w:p w14:paraId="2300CBFE" w14:textId="77777777" w:rsidR="00051463" w:rsidRPr="00B24B67" w:rsidRDefault="00350338" w:rsidP="00760DD7">
      <w:pPr>
        <w:pStyle w:val="a3"/>
        <w:spacing w:after="0"/>
        <w:ind w:left="0" w:firstLine="567"/>
        <w:jc w:val="both"/>
        <w:rPr>
          <w:color w:val="000000"/>
        </w:rPr>
      </w:pPr>
      <w:r w:rsidRPr="00B24B67">
        <w:rPr>
          <w:bCs/>
          <w:color w:val="000000"/>
        </w:rPr>
        <w:t>2.</w:t>
      </w:r>
      <w:r w:rsidR="00C52204" w:rsidRPr="00B24B67">
        <w:rPr>
          <w:bCs/>
          <w:color w:val="000000"/>
        </w:rPr>
        <w:t>3</w:t>
      </w:r>
      <w:r w:rsidR="006572B2" w:rsidRPr="00B24B67">
        <w:rPr>
          <w:bCs/>
          <w:color w:val="000000"/>
        </w:rPr>
        <w:t>2</w:t>
      </w:r>
      <w:r w:rsidRPr="00B24B67">
        <w:rPr>
          <w:b/>
          <w:bCs/>
          <w:color w:val="000000"/>
        </w:rPr>
        <w:t xml:space="preserve">. </w:t>
      </w:r>
      <w:r w:rsidR="00051463" w:rsidRPr="00B24B67">
        <w:rPr>
          <w:color w:val="000000"/>
        </w:rPr>
        <w:t>«Проведение ликвидации муниципальных предприятий и муниципальных унитарных предприятий»</w:t>
      </w:r>
    </w:p>
    <w:p w14:paraId="709E8631" w14:textId="6C9DF969" w:rsidR="00051463" w:rsidRPr="00B24B67" w:rsidRDefault="00051463" w:rsidP="00760DD7">
      <w:pPr>
        <w:pStyle w:val="a3"/>
        <w:spacing w:after="0"/>
        <w:ind w:left="0" w:firstLine="540"/>
        <w:jc w:val="both"/>
        <w:rPr>
          <w:color w:val="000000"/>
        </w:rPr>
      </w:pPr>
      <w:r w:rsidRPr="00B24B67">
        <w:rPr>
          <w:color w:val="000000"/>
        </w:rPr>
        <w:t>Расходы на выполнение мероприятия не запланированы в 20</w:t>
      </w:r>
      <w:r w:rsidR="00C52204" w:rsidRPr="00B24B67">
        <w:rPr>
          <w:color w:val="000000"/>
        </w:rPr>
        <w:t>2</w:t>
      </w:r>
      <w:r w:rsidR="0030715A">
        <w:rPr>
          <w:color w:val="000000"/>
        </w:rPr>
        <w:t>1</w:t>
      </w:r>
      <w:r w:rsidRPr="00B24B67">
        <w:rPr>
          <w:color w:val="000000"/>
        </w:rPr>
        <w:t xml:space="preserve"> году.</w:t>
      </w:r>
    </w:p>
    <w:p w14:paraId="0C8F0B7A" w14:textId="65690305" w:rsidR="00051463" w:rsidRPr="00B24B67" w:rsidRDefault="00350338" w:rsidP="00760DD7">
      <w:pPr>
        <w:pStyle w:val="a3"/>
        <w:spacing w:after="0"/>
        <w:ind w:left="0" w:firstLine="567"/>
        <w:jc w:val="both"/>
        <w:rPr>
          <w:color w:val="000000"/>
        </w:rPr>
      </w:pPr>
      <w:r w:rsidRPr="009A1241">
        <w:rPr>
          <w:bCs/>
          <w:color w:val="000000"/>
        </w:rPr>
        <w:t>2.</w:t>
      </w:r>
      <w:r w:rsidR="00015A05" w:rsidRPr="009A1241">
        <w:rPr>
          <w:bCs/>
          <w:color w:val="000000"/>
        </w:rPr>
        <w:t>3</w:t>
      </w:r>
      <w:r w:rsidR="006572B2" w:rsidRPr="009A1241">
        <w:rPr>
          <w:bCs/>
          <w:color w:val="000000"/>
        </w:rPr>
        <w:t>3</w:t>
      </w:r>
      <w:r w:rsidRPr="009A1241">
        <w:rPr>
          <w:bCs/>
          <w:color w:val="000000"/>
        </w:rPr>
        <w:t>.</w:t>
      </w:r>
      <w:r w:rsidRPr="009A1241">
        <w:rPr>
          <w:b/>
          <w:bCs/>
          <w:color w:val="000000"/>
        </w:rPr>
        <w:t xml:space="preserve"> </w:t>
      </w:r>
      <w:r w:rsidR="00051463" w:rsidRPr="009A1241">
        <w:rPr>
          <w:bCs/>
          <w:color w:val="000000"/>
        </w:rPr>
        <w:t>«</w:t>
      </w:r>
      <w:r w:rsidR="00051463" w:rsidRPr="00B24B67">
        <w:rPr>
          <w:color w:val="000000"/>
        </w:rPr>
        <w:t xml:space="preserve">Технологическое присоединение энергопринимающих устройств объекта «котельная», расположенного по адресу: </w:t>
      </w:r>
      <w:proofErr w:type="spellStart"/>
      <w:r w:rsidR="00051463" w:rsidRPr="00B24B67">
        <w:rPr>
          <w:color w:val="000000"/>
        </w:rPr>
        <w:t>г.Кушва</w:t>
      </w:r>
      <w:proofErr w:type="spellEnd"/>
      <w:r w:rsidRPr="00B24B67">
        <w:rPr>
          <w:color w:val="000000"/>
        </w:rPr>
        <w:t>,</w:t>
      </w:r>
      <w:r w:rsidR="00051463" w:rsidRPr="00B24B67">
        <w:rPr>
          <w:color w:val="000000"/>
        </w:rPr>
        <w:t xml:space="preserve"> </w:t>
      </w:r>
      <w:proofErr w:type="spellStart"/>
      <w:r w:rsidR="00051463" w:rsidRPr="00B24B67">
        <w:rPr>
          <w:color w:val="000000"/>
        </w:rPr>
        <w:t>ул.Западная</w:t>
      </w:r>
      <w:proofErr w:type="spellEnd"/>
      <w:r w:rsidR="00051463" w:rsidRPr="00B24B67">
        <w:rPr>
          <w:color w:val="000000"/>
        </w:rPr>
        <w:t xml:space="preserve"> д.1, к электрическим сетям АО «</w:t>
      </w:r>
      <w:proofErr w:type="spellStart"/>
      <w:r w:rsidR="00051463" w:rsidRPr="00B24B67">
        <w:rPr>
          <w:color w:val="000000"/>
        </w:rPr>
        <w:t>Облкоммунэнерго</w:t>
      </w:r>
      <w:proofErr w:type="spellEnd"/>
      <w:r w:rsidR="00051463" w:rsidRPr="00B24B67">
        <w:rPr>
          <w:color w:val="000000"/>
        </w:rPr>
        <w:t>»»</w:t>
      </w:r>
    </w:p>
    <w:p w14:paraId="66B7FC98" w14:textId="5B29BDFA" w:rsidR="00051463" w:rsidRPr="00B24B67" w:rsidRDefault="00051463" w:rsidP="00760DD7">
      <w:pPr>
        <w:pStyle w:val="a3"/>
        <w:spacing w:after="0"/>
        <w:ind w:left="0" w:firstLine="540"/>
        <w:jc w:val="both"/>
        <w:rPr>
          <w:color w:val="000000"/>
        </w:rPr>
      </w:pPr>
      <w:bookmarkStart w:id="12" w:name="_Hlk97829625"/>
      <w:r w:rsidRPr="00B24B67">
        <w:rPr>
          <w:color w:val="000000"/>
        </w:rPr>
        <w:t>Бюджетные ассигнования на 20</w:t>
      </w:r>
      <w:r w:rsidR="00C52204" w:rsidRPr="00B24B67">
        <w:rPr>
          <w:color w:val="000000"/>
        </w:rPr>
        <w:t>2</w:t>
      </w:r>
      <w:r w:rsidR="00341EC4">
        <w:rPr>
          <w:color w:val="000000"/>
        </w:rPr>
        <w:t>1</w:t>
      </w:r>
      <w:r w:rsidRPr="00B24B67">
        <w:rPr>
          <w:color w:val="000000"/>
        </w:rPr>
        <w:t xml:space="preserve"> год утверждены в сумме </w:t>
      </w:r>
      <w:r w:rsidR="00341EC4">
        <w:rPr>
          <w:color w:val="000000"/>
        </w:rPr>
        <w:t>4</w:t>
      </w:r>
      <w:r w:rsidRPr="00B24B67">
        <w:rPr>
          <w:color w:val="000000"/>
        </w:rPr>
        <w:t xml:space="preserve"> </w:t>
      </w:r>
      <w:r w:rsidR="00341EC4">
        <w:rPr>
          <w:color w:val="000000"/>
        </w:rPr>
        <w:t>1</w:t>
      </w:r>
      <w:r w:rsidRPr="00B24B67">
        <w:rPr>
          <w:color w:val="000000"/>
        </w:rPr>
        <w:t xml:space="preserve">93 </w:t>
      </w:r>
      <w:r w:rsidR="00341EC4">
        <w:rPr>
          <w:color w:val="000000"/>
        </w:rPr>
        <w:t>367</w:t>
      </w:r>
      <w:r w:rsidRPr="00B24B67">
        <w:rPr>
          <w:color w:val="000000"/>
        </w:rPr>
        <w:t>,</w:t>
      </w:r>
      <w:r w:rsidR="00341EC4">
        <w:rPr>
          <w:color w:val="000000"/>
        </w:rPr>
        <w:t>6</w:t>
      </w:r>
      <w:r w:rsidRPr="00B24B67">
        <w:rPr>
          <w:color w:val="000000"/>
        </w:rPr>
        <w:t>5 руб. Мероприятие финансируется и</w:t>
      </w:r>
      <w:r w:rsidR="001A19F4" w:rsidRPr="00B24B67">
        <w:rPr>
          <w:color w:val="000000"/>
        </w:rPr>
        <w:t xml:space="preserve">з средств местного бюджета. За </w:t>
      </w:r>
      <w:r w:rsidR="00C52204" w:rsidRPr="00B24B67">
        <w:rPr>
          <w:color w:val="000000"/>
        </w:rPr>
        <w:t>202</w:t>
      </w:r>
      <w:r w:rsidR="00341EC4">
        <w:rPr>
          <w:color w:val="000000"/>
        </w:rPr>
        <w:t>1</w:t>
      </w:r>
      <w:r w:rsidR="00C52204" w:rsidRPr="00B24B67">
        <w:rPr>
          <w:color w:val="000000"/>
        </w:rPr>
        <w:t xml:space="preserve"> год</w:t>
      </w:r>
      <w:r w:rsidRPr="00B24B67">
        <w:rPr>
          <w:color w:val="000000"/>
        </w:rPr>
        <w:t xml:space="preserve"> расходы по мероприятию составили </w:t>
      </w:r>
      <w:r w:rsidR="00341EC4">
        <w:rPr>
          <w:color w:val="000000"/>
        </w:rPr>
        <w:t>4 193 258,50</w:t>
      </w:r>
      <w:r w:rsidRPr="00B24B67">
        <w:rPr>
          <w:color w:val="000000"/>
        </w:rPr>
        <w:t xml:space="preserve"> руб. или </w:t>
      </w:r>
      <w:r w:rsidR="00341EC4">
        <w:rPr>
          <w:color w:val="000000"/>
        </w:rPr>
        <w:t>10</w:t>
      </w:r>
      <w:r w:rsidRPr="00B24B67">
        <w:rPr>
          <w:color w:val="000000"/>
        </w:rPr>
        <w:t xml:space="preserve">0%. </w:t>
      </w:r>
    </w:p>
    <w:bookmarkEnd w:id="12"/>
    <w:p w14:paraId="0040AAB4" w14:textId="683B8B89" w:rsidR="00341EC4" w:rsidRDefault="00341EC4" w:rsidP="00760DD7">
      <w:pPr>
        <w:pStyle w:val="a3"/>
        <w:spacing w:after="0"/>
        <w:ind w:left="0" w:firstLine="540"/>
        <w:jc w:val="both"/>
        <w:rPr>
          <w:bCs/>
          <w:color w:val="000000"/>
        </w:rPr>
      </w:pPr>
      <w:r w:rsidRPr="00341EC4">
        <w:rPr>
          <w:bCs/>
          <w:color w:val="000000"/>
        </w:rPr>
        <w:t>Произведены расходы по исполнительному листу ФС № 034234820 от 26.03.2021 года АО «</w:t>
      </w:r>
      <w:proofErr w:type="spellStart"/>
      <w:r w:rsidRPr="00341EC4">
        <w:rPr>
          <w:bCs/>
          <w:color w:val="000000"/>
        </w:rPr>
        <w:t>Облкоммунэнерго</w:t>
      </w:r>
      <w:proofErr w:type="spellEnd"/>
      <w:r w:rsidRPr="00341EC4">
        <w:rPr>
          <w:bCs/>
          <w:color w:val="000000"/>
        </w:rPr>
        <w:t>» за технологическое присоединение энергопринимающих устройств объекта «котельная», расположенная по адресу: г. Кушва, ул. Западная, д. 1 к электрическим сетям в сумме в сумме 1 932 258,50 рублей, оплата неустойки АО «</w:t>
      </w:r>
      <w:proofErr w:type="spellStart"/>
      <w:r w:rsidRPr="00341EC4">
        <w:rPr>
          <w:bCs/>
          <w:color w:val="000000"/>
        </w:rPr>
        <w:t>Облкоммунэнерго</w:t>
      </w:r>
      <w:proofErr w:type="spellEnd"/>
      <w:r w:rsidRPr="00341EC4">
        <w:rPr>
          <w:bCs/>
          <w:color w:val="000000"/>
        </w:rPr>
        <w:t xml:space="preserve">»  за просрочку исполнения обязательств по оплате долга по заключенному муниципальному </w:t>
      </w:r>
      <w:r w:rsidRPr="00341EC4">
        <w:rPr>
          <w:bCs/>
          <w:color w:val="000000"/>
        </w:rPr>
        <w:lastRenderedPageBreak/>
        <w:t>контракту от 20.10.2016 г. № 1118-16-34-Д за период с 02.07.2019</w:t>
      </w:r>
      <w:r w:rsidR="009A1241">
        <w:rPr>
          <w:bCs/>
          <w:color w:val="000000"/>
        </w:rPr>
        <w:t>г.</w:t>
      </w:r>
      <w:r w:rsidRPr="00341EC4">
        <w:rPr>
          <w:bCs/>
          <w:color w:val="000000"/>
        </w:rPr>
        <w:t xml:space="preserve">  по 29.04.2021</w:t>
      </w:r>
      <w:r w:rsidR="009A1241">
        <w:rPr>
          <w:bCs/>
          <w:color w:val="000000"/>
        </w:rPr>
        <w:t xml:space="preserve">г.- </w:t>
      </w:r>
      <w:r w:rsidRPr="00341EC4">
        <w:rPr>
          <w:bCs/>
          <w:color w:val="000000"/>
        </w:rPr>
        <w:t>2 261 109,15 рублей.</w:t>
      </w:r>
    </w:p>
    <w:p w14:paraId="413F006C" w14:textId="1B9D6537" w:rsidR="00051463" w:rsidRPr="00B24B67" w:rsidRDefault="00051463" w:rsidP="00760DD7">
      <w:pPr>
        <w:pStyle w:val="a3"/>
        <w:spacing w:after="0"/>
        <w:ind w:left="0" w:firstLine="540"/>
        <w:jc w:val="both"/>
        <w:rPr>
          <w:color w:val="000000"/>
        </w:rPr>
      </w:pPr>
      <w:r w:rsidRPr="00B24B67">
        <w:rPr>
          <w:bCs/>
          <w:color w:val="000000"/>
        </w:rPr>
        <w:t>2.</w:t>
      </w:r>
      <w:r w:rsidR="00350338" w:rsidRPr="00B24B67">
        <w:rPr>
          <w:bCs/>
          <w:color w:val="000000"/>
        </w:rPr>
        <w:t>3</w:t>
      </w:r>
      <w:r w:rsidR="006572B2" w:rsidRPr="00B24B67">
        <w:rPr>
          <w:bCs/>
          <w:color w:val="000000"/>
        </w:rPr>
        <w:t>4</w:t>
      </w:r>
      <w:r w:rsidRPr="00B24B67">
        <w:rPr>
          <w:bCs/>
          <w:color w:val="000000"/>
        </w:rPr>
        <w:t>.</w:t>
      </w:r>
      <w:r w:rsidRPr="00B24B67">
        <w:rPr>
          <w:b/>
          <w:bCs/>
          <w:color w:val="000000"/>
        </w:rPr>
        <w:t xml:space="preserve"> </w:t>
      </w:r>
      <w:r w:rsidRPr="00B24B67">
        <w:rPr>
          <w:color w:val="000000"/>
        </w:rPr>
        <w:t>«Технологическое присоединение энергопринимающих устройств объекта «нежилое помещение» (гараж деревянный), расположенного по адресу: пос. Азиатская, ул. Кушвинская</w:t>
      </w:r>
      <w:r w:rsidR="00350338" w:rsidRPr="00B24B67">
        <w:rPr>
          <w:color w:val="000000"/>
        </w:rPr>
        <w:t>,</w:t>
      </w:r>
      <w:r w:rsidRPr="00B24B67">
        <w:rPr>
          <w:color w:val="000000"/>
        </w:rPr>
        <w:t xml:space="preserve"> д.44А</w:t>
      </w:r>
      <w:r w:rsidR="00350338" w:rsidRPr="00B24B67">
        <w:rPr>
          <w:color w:val="000000"/>
        </w:rPr>
        <w:t>,</w:t>
      </w:r>
      <w:r w:rsidRPr="00B24B67">
        <w:rPr>
          <w:color w:val="000000"/>
        </w:rPr>
        <w:t xml:space="preserve"> к электрическим сетям ПАО «</w:t>
      </w:r>
      <w:proofErr w:type="spellStart"/>
      <w:r w:rsidRPr="00B24B67">
        <w:rPr>
          <w:color w:val="000000"/>
        </w:rPr>
        <w:t>Облкоммунэнерго</w:t>
      </w:r>
      <w:proofErr w:type="spellEnd"/>
      <w:r w:rsidRPr="00B24B67">
        <w:rPr>
          <w:color w:val="000000"/>
        </w:rPr>
        <w:t>»»</w:t>
      </w:r>
      <w:r w:rsidR="001A19F4" w:rsidRPr="00B24B67">
        <w:rPr>
          <w:color w:val="000000"/>
        </w:rPr>
        <w:t>.</w:t>
      </w:r>
    </w:p>
    <w:p w14:paraId="29000674" w14:textId="7020DFD5" w:rsidR="00051463" w:rsidRPr="00B24B67" w:rsidRDefault="00051463"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C52204" w:rsidRPr="00B24B67">
        <w:rPr>
          <w:color w:val="000000"/>
        </w:rPr>
        <w:t>2</w:t>
      </w:r>
      <w:r w:rsidR="009A1241">
        <w:rPr>
          <w:color w:val="000000"/>
        </w:rPr>
        <w:t>1</w:t>
      </w:r>
      <w:r w:rsidRPr="00B24B67">
        <w:rPr>
          <w:color w:val="000000"/>
        </w:rPr>
        <w:t xml:space="preserve"> году.</w:t>
      </w:r>
    </w:p>
    <w:p w14:paraId="0104541B" w14:textId="77777777" w:rsidR="00051463" w:rsidRPr="00B24B67" w:rsidRDefault="00051463" w:rsidP="00760DD7">
      <w:pPr>
        <w:pStyle w:val="a3"/>
        <w:spacing w:after="0"/>
        <w:ind w:left="0" w:firstLine="540"/>
        <w:jc w:val="both"/>
        <w:rPr>
          <w:color w:val="000000"/>
        </w:rPr>
      </w:pPr>
      <w:r w:rsidRPr="00B24B67">
        <w:rPr>
          <w:bCs/>
          <w:color w:val="000000"/>
        </w:rPr>
        <w:t>2.3</w:t>
      </w:r>
      <w:r w:rsidR="006572B2" w:rsidRPr="00B24B67">
        <w:rPr>
          <w:bCs/>
          <w:color w:val="000000"/>
        </w:rPr>
        <w:t>5</w:t>
      </w:r>
      <w:r w:rsidRPr="00B24B67">
        <w:rPr>
          <w:bCs/>
          <w:color w:val="000000"/>
        </w:rPr>
        <w:t>.</w:t>
      </w:r>
      <w:r w:rsidRPr="00B24B67">
        <w:rPr>
          <w:b/>
          <w:bCs/>
          <w:color w:val="000000"/>
        </w:rPr>
        <w:t xml:space="preserve"> </w:t>
      </w:r>
      <w:r w:rsidRPr="00B24B67">
        <w:rPr>
          <w:color w:val="000000"/>
        </w:rPr>
        <w:t>«Разработка проектно-сметной документации на капитальный ремонт зданий и помещений, находящихся в собственности Кушвинского городского округа»</w:t>
      </w:r>
    </w:p>
    <w:p w14:paraId="1E1B399F" w14:textId="5535D6F6" w:rsidR="00051463" w:rsidRPr="00B24B67" w:rsidRDefault="00552652"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B87C48" w:rsidRPr="00B24B67">
        <w:rPr>
          <w:color w:val="000000"/>
        </w:rPr>
        <w:t>2</w:t>
      </w:r>
      <w:r w:rsidR="009A1241">
        <w:rPr>
          <w:color w:val="000000"/>
        </w:rPr>
        <w:t>1</w:t>
      </w:r>
      <w:r w:rsidRPr="00B24B67">
        <w:rPr>
          <w:color w:val="000000"/>
        </w:rPr>
        <w:t xml:space="preserve"> году.</w:t>
      </w:r>
    </w:p>
    <w:p w14:paraId="157E49E1" w14:textId="77777777" w:rsidR="00051463" w:rsidRPr="00B24B67" w:rsidRDefault="00051463" w:rsidP="00760DD7">
      <w:pPr>
        <w:pStyle w:val="a3"/>
        <w:spacing w:after="0"/>
        <w:ind w:left="0" w:firstLine="540"/>
        <w:jc w:val="both"/>
        <w:rPr>
          <w:color w:val="000000"/>
        </w:rPr>
      </w:pPr>
      <w:r w:rsidRPr="00B24B67">
        <w:rPr>
          <w:bCs/>
          <w:color w:val="000000"/>
        </w:rPr>
        <w:t>2.3</w:t>
      </w:r>
      <w:r w:rsidR="006572B2" w:rsidRPr="00B24B67">
        <w:rPr>
          <w:bCs/>
          <w:color w:val="000000"/>
        </w:rPr>
        <w:t>6</w:t>
      </w:r>
      <w:r w:rsidRPr="00B24B67">
        <w:rPr>
          <w:bCs/>
          <w:color w:val="000000"/>
        </w:rPr>
        <w:t>.</w:t>
      </w:r>
      <w:r w:rsidRPr="00B24B67">
        <w:rPr>
          <w:color w:val="000000"/>
        </w:rPr>
        <w:t xml:space="preserve"> «Приобретение автотранспортных средств в целях обеспечения транспортного обслуживания органов местного самоуправления»</w:t>
      </w:r>
    </w:p>
    <w:p w14:paraId="2E129E1C" w14:textId="76BFB7D1" w:rsidR="009A1241" w:rsidRDefault="009A1241" w:rsidP="00760DD7">
      <w:pPr>
        <w:pStyle w:val="a3"/>
        <w:spacing w:after="0"/>
        <w:ind w:left="0" w:firstLine="540"/>
        <w:jc w:val="both"/>
        <w:rPr>
          <w:bCs/>
          <w:color w:val="000000"/>
        </w:rPr>
      </w:pPr>
      <w:r w:rsidRPr="009A1241">
        <w:rPr>
          <w:bCs/>
          <w:color w:val="000000"/>
        </w:rPr>
        <w:t xml:space="preserve">Бюджетные ассигнования на 2021 год утверждены в сумме </w:t>
      </w:r>
      <w:r>
        <w:rPr>
          <w:bCs/>
          <w:color w:val="000000"/>
        </w:rPr>
        <w:t>2 5</w:t>
      </w:r>
      <w:r w:rsidR="00862FAA">
        <w:rPr>
          <w:bCs/>
          <w:color w:val="000000"/>
        </w:rPr>
        <w:t>72</w:t>
      </w:r>
      <w:r>
        <w:rPr>
          <w:bCs/>
          <w:color w:val="000000"/>
        </w:rPr>
        <w:t> </w:t>
      </w:r>
      <w:r w:rsidR="00862FAA">
        <w:rPr>
          <w:bCs/>
          <w:color w:val="000000"/>
        </w:rPr>
        <w:t>5</w:t>
      </w:r>
      <w:r>
        <w:rPr>
          <w:bCs/>
          <w:color w:val="000000"/>
        </w:rPr>
        <w:t>00,00</w:t>
      </w:r>
      <w:r w:rsidRPr="009A1241">
        <w:rPr>
          <w:bCs/>
          <w:color w:val="000000"/>
        </w:rPr>
        <w:t xml:space="preserve"> руб. Мероприятие финансируется из средств местного бюджета. За 2021 год расходы по мероприятию составили </w:t>
      </w:r>
      <w:r>
        <w:rPr>
          <w:bCs/>
          <w:color w:val="000000"/>
        </w:rPr>
        <w:t>2 548 000,00</w:t>
      </w:r>
      <w:r w:rsidRPr="009A1241">
        <w:rPr>
          <w:bCs/>
          <w:color w:val="000000"/>
        </w:rPr>
        <w:t xml:space="preserve"> руб. или </w:t>
      </w:r>
      <w:r w:rsidR="00693083">
        <w:rPr>
          <w:bCs/>
          <w:color w:val="000000"/>
        </w:rPr>
        <w:t>99,05</w:t>
      </w:r>
      <w:r w:rsidRPr="009A1241">
        <w:rPr>
          <w:bCs/>
          <w:color w:val="000000"/>
        </w:rPr>
        <w:t>%.</w:t>
      </w:r>
    </w:p>
    <w:p w14:paraId="406E06C3" w14:textId="1C26D216" w:rsidR="009A1241" w:rsidRDefault="009A1241" w:rsidP="00760DD7">
      <w:pPr>
        <w:pStyle w:val="a3"/>
        <w:spacing w:after="0"/>
        <w:ind w:left="0" w:firstLine="540"/>
        <w:jc w:val="both"/>
        <w:rPr>
          <w:bCs/>
          <w:color w:val="000000"/>
        </w:rPr>
      </w:pPr>
      <w:r w:rsidRPr="009A1241">
        <w:rPr>
          <w:bCs/>
          <w:color w:val="000000"/>
        </w:rPr>
        <w:t>Произведена оплата ИП Темпель Станислав Юрьевич по муниципальному контракту от 16.12.2021 г. 73-2021/Т на приобретение автомобиля в сумме 2 548 000,00 рублей.</w:t>
      </w:r>
    </w:p>
    <w:p w14:paraId="72B66604" w14:textId="1B485192" w:rsidR="00051463" w:rsidRPr="00B24B67" w:rsidRDefault="00051463" w:rsidP="00760DD7">
      <w:pPr>
        <w:pStyle w:val="a3"/>
        <w:spacing w:after="0"/>
        <w:ind w:left="0" w:firstLine="540"/>
        <w:jc w:val="both"/>
        <w:rPr>
          <w:color w:val="000000"/>
        </w:rPr>
      </w:pPr>
      <w:r w:rsidRPr="00B24B67">
        <w:rPr>
          <w:bCs/>
          <w:color w:val="000000"/>
        </w:rPr>
        <w:t>2.3</w:t>
      </w:r>
      <w:r w:rsidR="006572B2" w:rsidRPr="00B24B67">
        <w:rPr>
          <w:bCs/>
          <w:color w:val="000000"/>
        </w:rPr>
        <w:t>7</w:t>
      </w:r>
      <w:r w:rsidRPr="00B24B67">
        <w:rPr>
          <w:bCs/>
          <w:color w:val="000000"/>
        </w:rPr>
        <w:t>.</w:t>
      </w:r>
      <w:r w:rsidRPr="00B24B67">
        <w:rPr>
          <w:color w:val="000000"/>
        </w:rPr>
        <w:t xml:space="preserve"> «Приобретение насосов для насосных станций котельных»</w:t>
      </w:r>
    </w:p>
    <w:p w14:paraId="5A7493E9" w14:textId="32D3509C" w:rsidR="00051463" w:rsidRPr="00B24B67" w:rsidRDefault="00051463" w:rsidP="00760DD7">
      <w:pPr>
        <w:pStyle w:val="a3"/>
        <w:spacing w:after="0"/>
        <w:ind w:left="0" w:firstLine="540"/>
        <w:jc w:val="both"/>
        <w:rPr>
          <w:color w:val="000000"/>
        </w:rPr>
      </w:pPr>
      <w:r w:rsidRPr="00B24B67">
        <w:rPr>
          <w:color w:val="000000"/>
        </w:rPr>
        <w:t>Расходы на выполнение мероприятия не запланированы в 20</w:t>
      </w:r>
      <w:r w:rsidR="00B87C48" w:rsidRPr="00B24B67">
        <w:rPr>
          <w:color w:val="000000"/>
        </w:rPr>
        <w:t>2</w:t>
      </w:r>
      <w:r w:rsidR="009B0690">
        <w:rPr>
          <w:color w:val="000000"/>
        </w:rPr>
        <w:t>1</w:t>
      </w:r>
      <w:r w:rsidRPr="00B24B67">
        <w:rPr>
          <w:color w:val="000000"/>
        </w:rPr>
        <w:t xml:space="preserve"> году.</w:t>
      </w:r>
    </w:p>
    <w:p w14:paraId="455B3BD1" w14:textId="77777777" w:rsidR="00051463" w:rsidRPr="00B24B67" w:rsidRDefault="00051463" w:rsidP="00760DD7">
      <w:pPr>
        <w:pStyle w:val="a3"/>
        <w:spacing w:after="0"/>
        <w:ind w:left="0" w:firstLine="540"/>
        <w:jc w:val="both"/>
        <w:rPr>
          <w:color w:val="000000"/>
        </w:rPr>
      </w:pPr>
      <w:r w:rsidRPr="00B24B67">
        <w:rPr>
          <w:bCs/>
          <w:color w:val="000000"/>
        </w:rPr>
        <w:t>2.3</w:t>
      </w:r>
      <w:r w:rsidR="006572B2" w:rsidRPr="00B24B67">
        <w:rPr>
          <w:bCs/>
          <w:color w:val="000000"/>
        </w:rPr>
        <w:t>8</w:t>
      </w:r>
      <w:r w:rsidRPr="00B24B67">
        <w:rPr>
          <w:bCs/>
          <w:color w:val="000000"/>
        </w:rPr>
        <w:t>.</w:t>
      </w:r>
      <w:r w:rsidRPr="00B24B67">
        <w:rPr>
          <w:color w:val="000000"/>
        </w:rPr>
        <w:t xml:space="preserve"> «Приобретение котлов для котельных»</w:t>
      </w:r>
    </w:p>
    <w:p w14:paraId="5812A986" w14:textId="6FEB2BC3" w:rsidR="00051463" w:rsidRPr="00B24B67" w:rsidRDefault="00552652"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B87C48" w:rsidRPr="00B24B67">
        <w:rPr>
          <w:color w:val="000000"/>
        </w:rPr>
        <w:t>2</w:t>
      </w:r>
      <w:r w:rsidR="009B0690">
        <w:rPr>
          <w:color w:val="000000"/>
        </w:rPr>
        <w:t>1</w:t>
      </w:r>
      <w:r w:rsidRPr="00B24B67">
        <w:rPr>
          <w:color w:val="000000"/>
        </w:rPr>
        <w:t xml:space="preserve"> году</w:t>
      </w:r>
      <w:r w:rsidR="00051463" w:rsidRPr="00B24B67">
        <w:rPr>
          <w:color w:val="000000"/>
        </w:rPr>
        <w:t>.</w:t>
      </w:r>
    </w:p>
    <w:p w14:paraId="5EFE6965" w14:textId="77777777" w:rsidR="00051463" w:rsidRPr="00B24B67" w:rsidRDefault="00051463" w:rsidP="00760DD7">
      <w:pPr>
        <w:pStyle w:val="a3"/>
        <w:spacing w:after="0"/>
        <w:ind w:left="0" w:firstLine="540"/>
        <w:jc w:val="both"/>
        <w:rPr>
          <w:color w:val="000000"/>
        </w:rPr>
      </w:pPr>
      <w:r w:rsidRPr="00B24B67">
        <w:rPr>
          <w:bCs/>
          <w:color w:val="000000"/>
        </w:rPr>
        <w:t>2.3</w:t>
      </w:r>
      <w:r w:rsidR="006572B2" w:rsidRPr="00B24B67">
        <w:rPr>
          <w:bCs/>
          <w:color w:val="000000"/>
        </w:rPr>
        <w:t>9</w:t>
      </w:r>
      <w:r w:rsidRPr="00B24B67">
        <w:rPr>
          <w:bCs/>
          <w:color w:val="000000"/>
        </w:rPr>
        <w:t>.</w:t>
      </w:r>
      <w:r w:rsidRPr="00B24B67">
        <w:rPr>
          <w:b/>
          <w:bCs/>
          <w:color w:val="000000"/>
        </w:rPr>
        <w:t xml:space="preserve"> </w:t>
      </w:r>
      <w:r w:rsidRPr="00B24B67">
        <w:rPr>
          <w:color w:val="000000"/>
        </w:rPr>
        <w:t>«Технологическое присоединение энергопринимающих устройств объекта «газовая котельная», расположенного по адресу: г. Кушва, ул. Рабочая</w:t>
      </w:r>
      <w:r w:rsidR="00846054" w:rsidRPr="00B24B67">
        <w:rPr>
          <w:color w:val="000000"/>
        </w:rPr>
        <w:t>,</w:t>
      </w:r>
      <w:r w:rsidRPr="00B24B67">
        <w:rPr>
          <w:color w:val="000000"/>
        </w:rPr>
        <w:t xml:space="preserve"> д.</w:t>
      </w:r>
      <w:r w:rsidR="00846054" w:rsidRPr="00B24B67">
        <w:rPr>
          <w:color w:val="000000"/>
        </w:rPr>
        <w:t xml:space="preserve"> </w:t>
      </w:r>
      <w:r w:rsidRPr="00B24B67">
        <w:rPr>
          <w:color w:val="000000"/>
        </w:rPr>
        <w:t>46 А</w:t>
      </w:r>
      <w:r w:rsidR="00846054" w:rsidRPr="00B24B67">
        <w:rPr>
          <w:color w:val="000000"/>
        </w:rPr>
        <w:t>,</w:t>
      </w:r>
      <w:r w:rsidRPr="00B24B67">
        <w:rPr>
          <w:color w:val="000000"/>
        </w:rPr>
        <w:t xml:space="preserve"> к электрическим сетям АО «</w:t>
      </w:r>
      <w:proofErr w:type="spellStart"/>
      <w:r w:rsidRPr="00B24B67">
        <w:rPr>
          <w:color w:val="000000"/>
        </w:rPr>
        <w:t>Облкоммунэнерго</w:t>
      </w:r>
      <w:proofErr w:type="spellEnd"/>
      <w:r w:rsidRPr="00B24B67">
        <w:rPr>
          <w:color w:val="000000"/>
        </w:rPr>
        <w:t>»»</w:t>
      </w:r>
    </w:p>
    <w:p w14:paraId="611E4139" w14:textId="1587A2F0" w:rsidR="00051463" w:rsidRPr="00B24B67" w:rsidRDefault="00051463" w:rsidP="00760DD7">
      <w:pPr>
        <w:pStyle w:val="a3"/>
        <w:spacing w:after="0"/>
        <w:ind w:left="0" w:firstLine="540"/>
        <w:jc w:val="both"/>
        <w:rPr>
          <w:color w:val="000000"/>
        </w:rPr>
      </w:pPr>
      <w:r w:rsidRPr="00B24B67">
        <w:rPr>
          <w:color w:val="000000"/>
        </w:rPr>
        <w:t>Бюджетные ассигнования на 20</w:t>
      </w:r>
      <w:r w:rsidR="00B87C48" w:rsidRPr="00B24B67">
        <w:rPr>
          <w:color w:val="000000"/>
        </w:rPr>
        <w:t>2</w:t>
      </w:r>
      <w:r w:rsidR="009B0690">
        <w:rPr>
          <w:color w:val="000000"/>
        </w:rPr>
        <w:t>1</w:t>
      </w:r>
      <w:r w:rsidRPr="00B24B67">
        <w:rPr>
          <w:color w:val="000000"/>
        </w:rPr>
        <w:t xml:space="preserve"> год утверждены в сумме </w:t>
      </w:r>
      <w:r w:rsidR="009B0690">
        <w:rPr>
          <w:color w:val="000000"/>
        </w:rPr>
        <w:t>708 620,40</w:t>
      </w:r>
      <w:r w:rsidRPr="00B24B67">
        <w:rPr>
          <w:color w:val="000000"/>
        </w:rPr>
        <w:t xml:space="preserve"> руб. Мероприятие финансируется из средств местного бюджета.  За</w:t>
      </w:r>
      <w:r w:rsidR="00B87C48" w:rsidRPr="00B24B67">
        <w:rPr>
          <w:color w:val="000000"/>
        </w:rPr>
        <w:t xml:space="preserve"> 202</w:t>
      </w:r>
      <w:r w:rsidR="009B0690">
        <w:rPr>
          <w:color w:val="000000"/>
        </w:rPr>
        <w:t>1</w:t>
      </w:r>
      <w:r w:rsidR="00B87C48" w:rsidRPr="00B24B67">
        <w:rPr>
          <w:color w:val="000000"/>
        </w:rPr>
        <w:t xml:space="preserve"> год</w:t>
      </w:r>
      <w:r w:rsidRPr="00B24B67">
        <w:rPr>
          <w:color w:val="000000"/>
        </w:rPr>
        <w:t xml:space="preserve"> расходы по мероприятию составили </w:t>
      </w:r>
      <w:r w:rsidR="009B0690">
        <w:rPr>
          <w:color w:val="000000"/>
        </w:rPr>
        <w:t>708 620,40</w:t>
      </w:r>
      <w:r w:rsidR="00552652" w:rsidRPr="00B24B67">
        <w:rPr>
          <w:color w:val="000000"/>
        </w:rPr>
        <w:t xml:space="preserve"> руб. или </w:t>
      </w:r>
      <w:r w:rsidR="009B0690">
        <w:rPr>
          <w:color w:val="000000"/>
        </w:rPr>
        <w:t>10</w:t>
      </w:r>
      <w:r w:rsidR="00552652" w:rsidRPr="00B24B67">
        <w:rPr>
          <w:color w:val="000000"/>
        </w:rPr>
        <w:t>0</w:t>
      </w:r>
      <w:r w:rsidRPr="00B24B67">
        <w:rPr>
          <w:color w:val="000000"/>
        </w:rPr>
        <w:t xml:space="preserve">%. </w:t>
      </w:r>
    </w:p>
    <w:p w14:paraId="20306B8B" w14:textId="08899A4A" w:rsidR="009B0690" w:rsidRDefault="009B0690" w:rsidP="00760DD7">
      <w:pPr>
        <w:pStyle w:val="a3"/>
        <w:spacing w:after="0"/>
        <w:ind w:left="0" w:firstLine="567"/>
        <w:jc w:val="both"/>
        <w:rPr>
          <w:bCs/>
          <w:color w:val="000000"/>
        </w:rPr>
      </w:pPr>
      <w:r w:rsidRPr="009B0690">
        <w:rPr>
          <w:bCs/>
          <w:color w:val="000000"/>
        </w:rPr>
        <w:t>Произведены расходы по исполнительному листу ФС № 034249071 от 05.07.2021 года АО «</w:t>
      </w:r>
      <w:proofErr w:type="spellStart"/>
      <w:r w:rsidRPr="009B0690">
        <w:rPr>
          <w:bCs/>
          <w:color w:val="000000"/>
        </w:rPr>
        <w:t>Облкоммунэнерго</w:t>
      </w:r>
      <w:proofErr w:type="spellEnd"/>
      <w:r w:rsidRPr="009B0690">
        <w:rPr>
          <w:bCs/>
          <w:color w:val="000000"/>
        </w:rPr>
        <w:t>» за технологическое присоединение энергопринимающих устройств объекта «котельная», расположенная по адресу: г. Кушва, ул. Рабочая д.46 А к электрическим сетям в сумме 262 649,40 рублей; оплата неустойки АО «</w:t>
      </w:r>
      <w:proofErr w:type="spellStart"/>
      <w:r w:rsidRPr="009B0690">
        <w:rPr>
          <w:bCs/>
          <w:color w:val="000000"/>
        </w:rPr>
        <w:t>Облкоммунэнерго</w:t>
      </w:r>
      <w:proofErr w:type="spellEnd"/>
      <w:r w:rsidRPr="009B0690">
        <w:rPr>
          <w:bCs/>
          <w:color w:val="000000"/>
        </w:rPr>
        <w:t>»  за просрочку исполнения обязательств по оплате долга по заключенному муниципальному контракту от 20.09.2017 г. № 1811-17-34-Д за период 03.07.2019 по 02.07.2020 в сумме 429 897,00 рублей, возмещение госпошлины по уплате государственной пошлины, понесенных при подаче иска в сумме 16 074,00  рублей.</w:t>
      </w:r>
    </w:p>
    <w:p w14:paraId="380F4068" w14:textId="1DA6B9BE" w:rsidR="00051463" w:rsidRPr="00B24B67" w:rsidRDefault="00051463" w:rsidP="00760DD7">
      <w:pPr>
        <w:pStyle w:val="a3"/>
        <w:spacing w:after="0"/>
        <w:ind w:left="0" w:firstLine="567"/>
        <w:jc w:val="both"/>
        <w:rPr>
          <w:color w:val="000000"/>
        </w:rPr>
      </w:pPr>
      <w:r w:rsidRPr="00B24B67">
        <w:rPr>
          <w:bCs/>
          <w:color w:val="000000"/>
        </w:rPr>
        <w:t>2.</w:t>
      </w:r>
      <w:r w:rsidR="006572B2" w:rsidRPr="00B24B67">
        <w:rPr>
          <w:bCs/>
          <w:color w:val="000000"/>
        </w:rPr>
        <w:t>40</w:t>
      </w:r>
      <w:r w:rsidRPr="00B24B67">
        <w:rPr>
          <w:bCs/>
          <w:color w:val="000000"/>
        </w:rPr>
        <w:t>.</w:t>
      </w:r>
      <w:r w:rsidRPr="00B24B67">
        <w:rPr>
          <w:b/>
          <w:bCs/>
          <w:color w:val="000000"/>
        </w:rPr>
        <w:t xml:space="preserve"> </w:t>
      </w:r>
      <w:r w:rsidRPr="00B24B67">
        <w:rPr>
          <w:color w:val="000000"/>
        </w:rPr>
        <w:t>«Топографическая съемка для проектирования линии электропередач объекта «котельная», расположенного по адресу: г. Кушва, ул. Западная, д. 1 к электрическим сетям АО «</w:t>
      </w:r>
      <w:proofErr w:type="spellStart"/>
      <w:r w:rsidRPr="00B24B67">
        <w:rPr>
          <w:color w:val="000000"/>
        </w:rPr>
        <w:t>Облкоммунэнерго</w:t>
      </w:r>
      <w:proofErr w:type="spellEnd"/>
      <w:r w:rsidRPr="00B24B67">
        <w:rPr>
          <w:color w:val="000000"/>
        </w:rPr>
        <w:t>»»</w:t>
      </w:r>
    </w:p>
    <w:p w14:paraId="3C26A907" w14:textId="2BD00316" w:rsidR="00051463" w:rsidRPr="00B24B67" w:rsidRDefault="00552652"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054779" w:rsidRPr="00B24B67">
        <w:rPr>
          <w:color w:val="000000"/>
        </w:rPr>
        <w:t>2</w:t>
      </w:r>
      <w:r w:rsidR="009B0690">
        <w:rPr>
          <w:color w:val="000000"/>
        </w:rPr>
        <w:t>1</w:t>
      </w:r>
      <w:r w:rsidRPr="00B24B67">
        <w:rPr>
          <w:color w:val="000000"/>
        </w:rPr>
        <w:t xml:space="preserve"> году</w:t>
      </w:r>
      <w:r w:rsidR="00051463" w:rsidRPr="00B24B67">
        <w:rPr>
          <w:color w:val="000000"/>
        </w:rPr>
        <w:t>.</w:t>
      </w:r>
    </w:p>
    <w:p w14:paraId="322F43D1" w14:textId="77777777" w:rsidR="00051463" w:rsidRPr="00B24B67" w:rsidRDefault="00051463" w:rsidP="00760DD7">
      <w:pPr>
        <w:pStyle w:val="a3"/>
        <w:spacing w:after="0"/>
        <w:ind w:left="0" w:firstLine="567"/>
        <w:jc w:val="both"/>
        <w:rPr>
          <w:color w:val="000000"/>
        </w:rPr>
      </w:pPr>
      <w:r w:rsidRPr="00B24B67">
        <w:rPr>
          <w:bCs/>
          <w:color w:val="000000"/>
        </w:rPr>
        <w:t>2.</w:t>
      </w:r>
      <w:r w:rsidR="00054779" w:rsidRPr="00B24B67">
        <w:rPr>
          <w:bCs/>
          <w:color w:val="000000"/>
        </w:rPr>
        <w:t>4</w:t>
      </w:r>
      <w:r w:rsidR="006572B2" w:rsidRPr="00B24B67">
        <w:rPr>
          <w:bCs/>
          <w:color w:val="000000"/>
        </w:rPr>
        <w:t>1</w:t>
      </w:r>
      <w:r w:rsidRPr="00B24B67">
        <w:rPr>
          <w:bCs/>
          <w:color w:val="000000"/>
        </w:rPr>
        <w:t>.</w:t>
      </w:r>
      <w:r w:rsidRPr="00B24B67">
        <w:rPr>
          <w:b/>
          <w:bCs/>
          <w:color w:val="000000"/>
        </w:rPr>
        <w:t xml:space="preserve"> </w:t>
      </w:r>
      <w:r w:rsidRPr="00B24B67">
        <w:rPr>
          <w:color w:val="000000"/>
        </w:rPr>
        <w:t>«Реализация концессионного соглашения в отношении объектов теплоснабжения Кушвинского городского округа»</w:t>
      </w:r>
      <w:r w:rsidR="00054779" w:rsidRPr="00B24B67">
        <w:rPr>
          <w:color w:val="000000"/>
        </w:rPr>
        <w:t>.</w:t>
      </w:r>
    </w:p>
    <w:p w14:paraId="5A496D56" w14:textId="557C002A" w:rsidR="00054779" w:rsidRPr="00B24B67" w:rsidRDefault="00054779" w:rsidP="00760DD7">
      <w:pPr>
        <w:pStyle w:val="a3"/>
        <w:spacing w:after="0"/>
        <w:ind w:left="0" w:firstLine="540"/>
        <w:jc w:val="both"/>
        <w:rPr>
          <w:color w:val="000000"/>
        </w:rPr>
      </w:pPr>
      <w:r w:rsidRPr="00B24B67">
        <w:rPr>
          <w:color w:val="000000"/>
        </w:rPr>
        <w:t>Бюджетные ассигнования на 202</w:t>
      </w:r>
      <w:r w:rsidR="009B0690">
        <w:rPr>
          <w:color w:val="000000"/>
        </w:rPr>
        <w:t>1</w:t>
      </w:r>
      <w:r w:rsidRPr="00B24B67">
        <w:rPr>
          <w:color w:val="000000"/>
        </w:rPr>
        <w:t xml:space="preserve"> год утверждены в сумме </w:t>
      </w:r>
      <w:r w:rsidR="009B0690">
        <w:rPr>
          <w:color w:val="000000"/>
        </w:rPr>
        <w:t>2 200 000,00</w:t>
      </w:r>
      <w:r w:rsidRPr="00B24B67">
        <w:rPr>
          <w:color w:val="000000"/>
        </w:rPr>
        <w:t xml:space="preserve"> руб. Мероприятие финансируется из средств местного бюджета.  За 202</w:t>
      </w:r>
      <w:r w:rsidR="009B0690">
        <w:rPr>
          <w:color w:val="000000"/>
        </w:rPr>
        <w:t>1</w:t>
      </w:r>
      <w:r w:rsidRPr="00B24B67">
        <w:rPr>
          <w:color w:val="000000"/>
        </w:rPr>
        <w:t xml:space="preserve"> год расходы по мероприятию составили </w:t>
      </w:r>
      <w:r w:rsidR="009B0690">
        <w:rPr>
          <w:color w:val="000000"/>
        </w:rPr>
        <w:t>630 410</w:t>
      </w:r>
      <w:r w:rsidRPr="00B24B67">
        <w:rPr>
          <w:color w:val="000000"/>
        </w:rPr>
        <w:t>,</w:t>
      </w:r>
      <w:r w:rsidR="009B0690">
        <w:rPr>
          <w:color w:val="000000"/>
        </w:rPr>
        <w:t>63</w:t>
      </w:r>
      <w:r w:rsidRPr="00B24B67">
        <w:rPr>
          <w:color w:val="000000"/>
        </w:rPr>
        <w:t xml:space="preserve"> руб. или </w:t>
      </w:r>
      <w:r w:rsidR="009B0690">
        <w:rPr>
          <w:color w:val="000000"/>
        </w:rPr>
        <w:t>28,66</w:t>
      </w:r>
      <w:r w:rsidRPr="00B24B67">
        <w:rPr>
          <w:color w:val="000000"/>
        </w:rPr>
        <w:t xml:space="preserve">%. </w:t>
      </w:r>
    </w:p>
    <w:p w14:paraId="1B13141D" w14:textId="77777777" w:rsidR="0077122A" w:rsidRDefault="0077122A" w:rsidP="00760DD7">
      <w:pPr>
        <w:spacing w:after="0"/>
        <w:ind w:firstLine="567"/>
        <w:jc w:val="both"/>
        <w:rPr>
          <w:bCs/>
          <w:color w:val="000000"/>
        </w:rPr>
      </w:pPr>
      <w:r w:rsidRPr="0077122A">
        <w:rPr>
          <w:bCs/>
          <w:color w:val="000000"/>
        </w:rPr>
        <w:t xml:space="preserve">Бюджетные ассигнования предусмотрены на предоставление платы </w:t>
      </w:r>
      <w:proofErr w:type="spellStart"/>
      <w:r w:rsidRPr="0077122A">
        <w:rPr>
          <w:bCs/>
          <w:color w:val="000000"/>
        </w:rPr>
        <w:t>концедента</w:t>
      </w:r>
      <w:proofErr w:type="spellEnd"/>
      <w:r w:rsidRPr="0077122A">
        <w:rPr>
          <w:bCs/>
          <w:color w:val="000000"/>
        </w:rPr>
        <w:t xml:space="preserve"> по концессионному соглашению в отношении объектов теплоснабжения Кушвинского городского округа согласно постановлению администрации Кушвинского городского округа </w:t>
      </w:r>
      <w:r w:rsidRPr="0077122A">
        <w:rPr>
          <w:bCs/>
          <w:color w:val="000000"/>
        </w:rPr>
        <w:lastRenderedPageBreak/>
        <w:t>от 08.11.2017 года № 1603 «О заключении концессионного соглашения в отношении объектов, предназначенных для теплоснабжения, горячего водоснабжения в открытых системах теплоснабжения и подачи теплоносителя находящихся в собственности Кушвинского городского округа».</w:t>
      </w:r>
      <w:r>
        <w:rPr>
          <w:bCs/>
          <w:color w:val="000000"/>
        </w:rPr>
        <w:t xml:space="preserve"> </w:t>
      </w:r>
    </w:p>
    <w:p w14:paraId="3EAAF365" w14:textId="77777777" w:rsidR="0077122A" w:rsidRDefault="0077122A" w:rsidP="00760DD7">
      <w:pPr>
        <w:spacing w:after="0"/>
        <w:ind w:firstLine="567"/>
        <w:jc w:val="both"/>
        <w:rPr>
          <w:bCs/>
          <w:color w:val="000000"/>
        </w:rPr>
      </w:pPr>
      <w:r w:rsidRPr="0077122A">
        <w:rPr>
          <w:bCs/>
          <w:color w:val="000000"/>
        </w:rPr>
        <w:t xml:space="preserve">Произведена плата </w:t>
      </w:r>
      <w:proofErr w:type="spellStart"/>
      <w:r w:rsidRPr="0077122A">
        <w:rPr>
          <w:bCs/>
          <w:color w:val="000000"/>
        </w:rPr>
        <w:t>концедента</w:t>
      </w:r>
      <w:proofErr w:type="spellEnd"/>
      <w:r w:rsidRPr="0077122A">
        <w:rPr>
          <w:bCs/>
          <w:color w:val="000000"/>
        </w:rPr>
        <w:t xml:space="preserve"> ООО «ПКП «Синергия» по концессионному соглашению № 1 от 29.04.2019 г. по мероприятию - реконструкция тепловых сетей (магистраль от ТП (ул. 8 Марта - 5А) до ж/дома №2 по </w:t>
      </w:r>
      <w:proofErr w:type="spellStart"/>
      <w:r w:rsidRPr="0077122A">
        <w:rPr>
          <w:bCs/>
          <w:color w:val="000000"/>
        </w:rPr>
        <w:t>ул.Сафонова</w:t>
      </w:r>
      <w:proofErr w:type="spellEnd"/>
      <w:r w:rsidRPr="0077122A">
        <w:rPr>
          <w:bCs/>
          <w:color w:val="000000"/>
        </w:rPr>
        <w:t>, Ду - 150 мм, L - 184</w:t>
      </w:r>
      <w:proofErr w:type="gramStart"/>
      <w:r w:rsidRPr="0077122A">
        <w:rPr>
          <w:bCs/>
          <w:color w:val="000000"/>
        </w:rPr>
        <w:t>м ,</w:t>
      </w:r>
      <w:proofErr w:type="gramEnd"/>
      <w:r w:rsidRPr="0077122A">
        <w:rPr>
          <w:bCs/>
          <w:color w:val="000000"/>
        </w:rPr>
        <w:t xml:space="preserve"> (2023г.) в сумме 630 410,63 рублей.</w:t>
      </w:r>
    </w:p>
    <w:p w14:paraId="1391EDDB" w14:textId="45F76358" w:rsidR="0077122A" w:rsidRDefault="0077122A" w:rsidP="00760DD7">
      <w:pPr>
        <w:spacing w:after="0"/>
        <w:ind w:firstLine="567"/>
        <w:jc w:val="both"/>
        <w:rPr>
          <w:bCs/>
          <w:color w:val="000000"/>
        </w:rPr>
      </w:pPr>
      <w:r>
        <w:rPr>
          <w:bCs/>
          <w:color w:val="000000"/>
        </w:rPr>
        <w:t xml:space="preserve"> </w:t>
      </w:r>
      <w:r w:rsidRPr="0077122A">
        <w:rPr>
          <w:bCs/>
          <w:color w:val="000000"/>
        </w:rPr>
        <w:t>Неисполнение плана связано с тем, что ООО «ПКП «Синергия» нарушены сроки выполнения мероприятий по концессионному соглашению. Заявка подана на сумму 630 410,63 рублей.</w:t>
      </w:r>
    </w:p>
    <w:p w14:paraId="50104F70" w14:textId="28E92735" w:rsidR="00051463" w:rsidRPr="00B24B67" w:rsidRDefault="00051463" w:rsidP="00760DD7">
      <w:pPr>
        <w:spacing w:after="0"/>
        <w:ind w:firstLine="567"/>
        <w:jc w:val="both"/>
        <w:rPr>
          <w:color w:val="000000"/>
        </w:rPr>
      </w:pPr>
      <w:r w:rsidRPr="00B24B67">
        <w:rPr>
          <w:bCs/>
          <w:color w:val="000000"/>
        </w:rPr>
        <w:t>2.</w:t>
      </w:r>
      <w:r w:rsidR="00054779" w:rsidRPr="00B24B67">
        <w:rPr>
          <w:bCs/>
          <w:color w:val="000000"/>
        </w:rPr>
        <w:t>4</w:t>
      </w:r>
      <w:r w:rsidR="006572B2" w:rsidRPr="00B24B67">
        <w:rPr>
          <w:bCs/>
          <w:color w:val="000000"/>
        </w:rPr>
        <w:t>2</w:t>
      </w:r>
      <w:r w:rsidRPr="00B24B67">
        <w:rPr>
          <w:bCs/>
          <w:color w:val="000000"/>
        </w:rPr>
        <w:t>.</w:t>
      </w:r>
      <w:r w:rsidRPr="00B24B67">
        <w:rPr>
          <w:color w:val="000000"/>
        </w:rPr>
        <w:t xml:space="preserve"> «Ремонт помещений общего пользования и фасада многоквартирного жилого дома, расположенного по адресу: г. Кушва, ул. Гвардейцев, д. № 10»</w:t>
      </w:r>
    </w:p>
    <w:p w14:paraId="1CC4512F" w14:textId="704D0089" w:rsidR="00051463" w:rsidRPr="00B24B67" w:rsidRDefault="00552652" w:rsidP="00760DD7">
      <w:pPr>
        <w:pStyle w:val="a3"/>
        <w:spacing w:after="0"/>
        <w:ind w:left="0" w:firstLine="567"/>
        <w:jc w:val="both"/>
        <w:rPr>
          <w:color w:val="000000"/>
        </w:rPr>
      </w:pPr>
      <w:bookmarkStart w:id="13" w:name="_Hlk97830397"/>
      <w:r w:rsidRPr="00B24B67">
        <w:rPr>
          <w:color w:val="000000"/>
        </w:rPr>
        <w:t>Расходы на выполнение мероприятия не запланированы в 20</w:t>
      </w:r>
      <w:r w:rsidR="00054779" w:rsidRPr="00B24B67">
        <w:rPr>
          <w:color w:val="000000"/>
        </w:rPr>
        <w:t>2</w:t>
      </w:r>
      <w:r w:rsidR="00740B36">
        <w:rPr>
          <w:color w:val="000000"/>
        </w:rPr>
        <w:t>1</w:t>
      </w:r>
      <w:r w:rsidRPr="00B24B67">
        <w:rPr>
          <w:color w:val="000000"/>
        </w:rPr>
        <w:t xml:space="preserve"> году</w:t>
      </w:r>
      <w:r w:rsidR="00051463" w:rsidRPr="00B24B67">
        <w:rPr>
          <w:color w:val="000000"/>
        </w:rPr>
        <w:t>.</w:t>
      </w:r>
    </w:p>
    <w:bookmarkEnd w:id="13"/>
    <w:p w14:paraId="326B3538" w14:textId="77777777" w:rsidR="00846054" w:rsidRPr="00B24B67" w:rsidRDefault="00846054" w:rsidP="00760DD7">
      <w:pPr>
        <w:spacing w:after="0"/>
        <w:ind w:firstLine="567"/>
        <w:jc w:val="both"/>
        <w:rPr>
          <w:color w:val="000000"/>
        </w:rPr>
      </w:pPr>
      <w:r w:rsidRPr="00B24B67">
        <w:rPr>
          <w:color w:val="000000"/>
        </w:rPr>
        <w:t>2.</w:t>
      </w:r>
      <w:r w:rsidR="00015A05" w:rsidRPr="00B24B67">
        <w:rPr>
          <w:color w:val="000000"/>
        </w:rPr>
        <w:t>4</w:t>
      </w:r>
      <w:r w:rsidR="006572B2" w:rsidRPr="00B24B67">
        <w:rPr>
          <w:color w:val="000000"/>
        </w:rPr>
        <w:t>3</w:t>
      </w:r>
      <w:r w:rsidRPr="00B24B67">
        <w:rPr>
          <w:color w:val="000000"/>
        </w:rPr>
        <w:t xml:space="preserve">. </w:t>
      </w:r>
      <w:r w:rsidR="001D1B48" w:rsidRPr="00B24B67">
        <w:rPr>
          <w:color w:val="000000"/>
        </w:rPr>
        <w:t>«Получение заключений специализированных организаций о признании многоквартирного дома аварийным и подлежащим сносу или реконструкции»</w:t>
      </w:r>
    </w:p>
    <w:p w14:paraId="377A5116" w14:textId="556D90F0" w:rsidR="00740B36" w:rsidRDefault="00740B36" w:rsidP="00760DD7">
      <w:pPr>
        <w:spacing w:after="0"/>
        <w:ind w:firstLine="567"/>
        <w:jc w:val="both"/>
        <w:rPr>
          <w:color w:val="000000"/>
        </w:rPr>
      </w:pPr>
      <w:r w:rsidRPr="00740B36">
        <w:rPr>
          <w:color w:val="000000"/>
        </w:rPr>
        <w:t>Расходы на выполнение мероприятия не запланированы в 2021 году.</w:t>
      </w:r>
    </w:p>
    <w:p w14:paraId="36F6A783" w14:textId="7424811E" w:rsidR="005A65A2" w:rsidRPr="00B24B67" w:rsidRDefault="005A65A2" w:rsidP="00760DD7">
      <w:pPr>
        <w:spacing w:after="0"/>
        <w:ind w:firstLine="567"/>
        <w:jc w:val="both"/>
        <w:rPr>
          <w:color w:val="000000"/>
        </w:rPr>
      </w:pPr>
      <w:r w:rsidRPr="00B24B67">
        <w:rPr>
          <w:color w:val="000000"/>
        </w:rPr>
        <w:t>2.4</w:t>
      </w:r>
      <w:r w:rsidR="006572B2" w:rsidRPr="00B24B67">
        <w:rPr>
          <w:color w:val="000000"/>
        </w:rPr>
        <w:t>4</w:t>
      </w:r>
      <w:r w:rsidRPr="00B24B67">
        <w:rPr>
          <w:color w:val="000000"/>
        </w:rPr>
        <w:t>. «Присоединение к сетям инженерно-технического обеспечения газовой котельной по адресу: Свердловская область, г. Кушва, ул. Путейцев»</w:t>
      </w:r>
    </w:p>
    <w:p w14:paraId="2F851E6A" w14:textId="21201B7A" w:rsidR="005A65A2" w:rsidRPr="00B24B67" w:rsidRDefault="00552652"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054779" w:rsidRPr="00B24B67">
        <w:rPr>
          <w:color w:val="000000"/>
        </w:rPr>
        <w:t>2</w:t>
      </w:r>
      <w:r w:rsidR="00740B36">
        <w:rPr>
          <w:color w:val="000000"/>
        </w:rPr>
        <w:t>1</w:t>
      </w:r>
      <w:r w:rsidRPr="00B24B67">
        <w:rPr>
          <w:color w:val="000000"/>
        </w:rPr>
        <w:t xml:space="preserve"> году</w:t>
      </w:r>
      <w:r w:rsidR="005A65A2" w:rsidRPr="00B24B67">
        <w:rPr>
          <w:color w:val="000000"/>
        </w:rPr>
        <w:t>.</w:t>
      </w:r>
    </w:p>
    <w:p w14:paraId="20EC8979" w14:textId="77777777" w:rsidR="005A65A2" w:rsidRPr="00B24B67" w:rsidRDefault="005A65A2" w:rsidP="00760DD7">
      <w:pPr>
        <w:spacing w:after="0"/>
        <w:ind w:firstLine="567"/>
        <w:jc w:val="both"/>
        <w:rPr>
          <w:color w:val="000000"/>
        </w:rPr>
      </w:pPr>
      <w:r w:rsidRPr="00B24B67">
        <w:rPr>
          <w:color w:val="000000"/>
        </w:rPr>
        <w:t>2.4</w:t>
      </w:r>
      <w:r w:rsidR="006572B2" w:rsidRPr="00B24B67">
        <w:rPr>
          <w:color w:val="000000"/>
        </w:rPr>
        <w:t>5</w:t>
      </w:r>
      <w:r w:rsidRPr="00B24B67">
        <w:rPr>
          <w:color w:val="000000"/>
        </w:rPr>
        <w:t>. «Разработка технико-экономического обоснования по объектам: «Строительство очистных сооружений хозяйственно-бытовых сточных вод г. Кушва» и «Строительство очистных сооружений хозяйственно-бытовых сточных вод п. Баранчинский»</w:t>
      </w:r>
    </w:p>
    <w:p w14:paraId="2D62ACF1" w14:textId="6AFDB854" w:rsidR="005A65A2" w:rsidRPr="00B24B67" w:rsidRDefault="00552652" w:rsidP="00760DD7">
      <w:pPr>
        <w:pStyle w:val="a3"/>
        <w:spacing w:after="0"/>
        <w:ind w:left="0" w:firstLine="567"/>
        <w:jc w:val="both"/>
        <w:rPr>
          <w:color w:val="000000"/>
        </w:rPr>
      </w:pPr>
      <w:r w:rsidRPr="00B24B67">
        <w:rPr>
          <w:color w:val="000000"/>
        </w:rPr>
        <w:t>Расходы на выполнение мероприятия не запланированы в 20</w:t>
      </w:r>
      <w:r w:rsidR="00054779" w:rsidRPr="00B24B67">
        <w:rPr>
          <w:color w:val="000000"/>
        </w:rPr>
        <w:t>2</w:t>
      </w:r>
      <w:r w:rsidR="00740B36">
        <w:rPr>
          <w:color w:val="000000"/>
        </w:rPr>
        <w:t>1</w:t>
      </w:r>
      <w:r w:rsidRPr="00B24B67">
        <w:rPr>
          <w:color w:val="000000"/>
        </w:rPr>
        <w:t xml:space="preserve"> году</w:t>
      </w:r>
      <w:r w:rsidR="005A65A2" w:rsidRPr="00B24B67">
        <w:rPr>
          <w:color w:val="000000"/>
        </w:rPr>
        <w:t>.</w:t>
      </w:r>
    </w:p>
    <w:p w14:paraId="3D91660E" w14:textId="77777777" w:rsidR="005A65A2" w:rsidRPr="00B24B67" w:rsidRDefault="005A65A2" w:rsidP="00760DD7">
      <w:pPr>
        <w:spacing w:after="0"/>
        <w:ind w:firstLine="567"/>
        <w:jc w:val="both"/>
        <w:rPr>
          <w:color w:val="000000"/>
        </w:rPr>
      </w:pPr>
      <w:r w:rsidRPr="00B24B67">
        <w:rPr>
          <w:color w:val="000000"/>
        </w:rPr>
        <w:t>2.4</w:t>
      </w:r>
      <w:r w:rsidR="006572B2" w:rsidRPr="00B24B67">
        <w:rPr>
          <w:color w:val="000000"/>
        </w:rPr>
        <w:t>6</w:t>
      </w:r>
      <w:r w:rsidRPr="00B24B67">
        <w:rPr>
          <w:color w:val="000000"/>
        </w:rPr>
        <w:t>. «Оказание услуг по оценке рыночной стоимости жилых помещений и общего имущества в многоквартирных домах»</w:t>
      </w:r>
    </w:p>
    <w:p w14:paraId="0E04EC06" w14:textId="58B726BF" w:rsidR="006572B2" w:rsidRPr="00B24B67" w:rsidRDefault="006572B2" w:rsidP="00760DD7">
      <w:pPr>
        <w:pStyle w:val="a3"/>
        <w:spacing w:after="0"/>
        <w:ind w:left="0" w:firstLine="567"/>
        <w:jc w:val="both"/>
        <w:rPr>
          <w:color w:val="000000"/>
        </w:rPr>
      </w:pPr>
      <w:r w:rsidRPr="00B24B67">
        <w:rPr>
          <w:color w:val="000000"/>
        </w:rPr>
        <w:t>Расходы на выполнение мероприятия не запланированы в 202</w:t>
      </w:r>
      <w:r w:rsidR="00740B36">
        <w:rPr>
          <w:color w:val="000000"/>
        </w:rPr>
        <w:t>1</w:t>
      </w:r>
      <w:r w:rsidRPr="00B24B67">
        <w:rPr>
          <w:color w:val="000000"/>
        </w:rPr>
        <w:t xml:space="preserve"> году.</w:t>
      </w:r>
    </w:p>
    <w:p w14:paraId="6DDF59D9" w14:textId="77777777" w:rsidR="005A65A2" w:rsidRPr="00B24B67" w:rsidRDefault="005A65A2" w:rsidP="00760DD7">
      <w:pPr>
        <w:spacing w:after="0"/>
        <w:ind w:firstLine="567"/>
        <w:jc w:val="both"/>
        <w:rPr>
          <w:color w:val="000000"/>
        </w:rPr>
      </w:pPr>
      <w:r w:rsidRPr="00B24B67">
        <w:rPr>
          <w:color w:val="000000"/>
        </w:rPr>
        <w:t>2.4</w:t>
      </w:r>
      <w:r w:rsidR="006572B2" w:rsidRPr="00B24B67">
        <w:rPr>
          <w:color w:val="000000"/>
        </w:rPr>
        <w:t>7</w:t>
      </w:r>
      <w:r w:rsidRPr="00B24B67">
        <w:rPr>
          <w:color w:val="000000"/>
        </w:rPr>
        <w:t>. «Формирование уставных фондов муниципальных унитарных предприятий»</w:t>
      </w:r>
    </w:p>
    <w:p w14:paraId="2C86D876" w14:textId="5B811C06" w:rsidR="005A65A2" w:rsidRPr="00B24B67" w:rsidRDefault="00552652" w:rsidP="00760DD7">
      <w:pPr>
        <w:spacing w:after="0"/>
        <w:ind w:firstLine="567"/>
        <w:jc w:val="both"/>
        <w:rPr>
          <w:color w:val="000000"/>
        </w:rPr>
      </w:pPr>
      <w:r w:rsidRPr="00B24B67">
        <w:rPr>
          <w:color w:val="000000"/>
        </w:rPr>
        <w:t>Расходы на выполнение мероприятия не запланированы в 20</w:t>
      </w:r>
      <w:r w:rsidR="00054779" w:rsidRPr="00B24B67">
        <w:rPr>
          <w:color w:val="000000"/>
        </w:rPr>
        <w:t>2</w:t>
      </w:r>
      <w:r w:rsidR="00740B36">
        <w:rPr>
          <w:color w:val="000000"/>
        </w:rPr>
        <w:t>1</w:t>
      </w:r>
      <w:r w:rsidRPr="00B24B67">
        <w:rPr>
          <w:color w:val="000000"/>
        </w:rPr>
        <w:t xml:space="preserve"> году</w:t>
      </w:r>
      <w:r w:rsidR="005A65A2" w:rsidRPr="00B24B67">
        <w:rPr>
          <w:color w:val="000000"/>
        </w:rPr>
        <w:t>.</w:t>
      </w:r>
    </w:p>
    <w:p w14:paraId="4C2AFFCF" w14:textId="77777777" w:rsidR="00552652" w:rsidRPr="00B24B67" w:rsidRDefault="00552652" w:rsidP="00760DD7">
      <w:pPr>
        <w:spacing w:after="0"/>
        <w:ind w:firstLine="567"/>
        <w:jc w:val="both"/>
        <w:rPr>
          <w:color w:val="000000"/>
        </w:rPr>
      </w:pPr>
      <w:r w:rsidRPr="00B24B67">
        <w:rPr>
          <w:color w:val="000000"/>
        </w:rPr>
        <w:t>2.4</w:t>
      </w:r>
      <w:r w:rsidR="006572B2" w:rsidRPr="00B24B67">
        <w:rPr>
          <w:color w:val="000000"/>
        </w:rPr>
        <w:t>8</w:t>
      </w:r>
      <w:r w:rsidRPr="00B24B67">
        <w:rPr>
          <w:color w:val="000000"/>
        </w:rPr>
        <w:t>. «Приобретение квадрокоптера»</w:t>
      </w:r>
    </w:p>
    <w:p w14:paraId="28A472FB" w14:textId="0CB062E1" w:rsidR="00C06555" w:rsidRDefault="00C06555" w:rsidP="00760DD7">
      <w:pPr>
        <w:spacing w:after="0"/>
        <w:ind w:firstLine="567"/>
        <w:jc w:val="both"/>
        <w:rPr>
          <w:color w:val="000000"/>
        </w:rPr>
      </w:pPr>
      <w:r w:rsidRPr="00B24B67">
        <w:rPr>
          <w:color w:val="000000"/>
        </w:rPr>
        <w:t>Расходы на выполнение мероприятия не запланированы в 202</w:t>
      </w:r>
      <w:r w:rsidR="00740B36">
        <w:rPr>
          <w:color w:val="000000"/>
        </w:rPr>
        <w:t>1</w:t>
      </w:r>
      <w:r w:rsidRPr="00B24B67">
        <w:rPr>
          <w:color w:val="000000"/>
        </w:rPr>
        <w:t xml:space="preserve"> году.</w:t>
      </w:r>
    </w:p>
    <w:p w14:paraId="47DBC54D" w14:textId="773575E9" w:rsidR="00F54A55" w:rsidRDefault="00F54A55" w:rsidP="00760DD7">
      <w:pPr>
        <w:spacing w:after="0"/>
        <w:ind w:firstLine="567"/>
        <w:jc w:val="both"/>
        <w:rPr>
          <w:color w:val="000000"/>
        </w:rPr>
      </w:pPr>
      <w:r w:rsidRPr="00B24B67">
        <w:rPr>
          <w:color w:val="000000"/>
        </w:rPr>
        <w:t>2.4</w:t>
      </w:r>
      <w:r w:rsidR="006572B2" w:rsidRPr="00B24B67">
        <w:rPr>
          <w:color w:val="000000"/>
        </w:rPr>
        <w:t>9</w:t>
      </w:r>
      <w:r w:rsidRPr="00B24B67">
        <w:rPr>
          <w:color w:val="000000"/>
        </w:rPr>
        <w:t>. «Расходы, связанные с подготовкой и проведением публичных торгов»</w:t>
      </w:r>
    </w:p>
    <w:p w14:paraId="58F95E82" w14:textId="75CF94CE" w:rsidR="00740B36" w:rsidRPr="00B24B67" w:rsidRDefault="00740B36" w:rsidP="00760DD7">
      <w:pPr>
        <w:spacing w:after="0"/>
        <w:ind w:firstLine="567"/>
        <w:jc w:val="both"/>
        <w:rPr>
          <w:color w:val="000000"/>
        </w:rPr>
      </w:pPr>
      <w:r w:rsidRPr="00740B36">
        <w:rPr>
          <w:color w:val="000000"/>
        </w:rPr>
        <w:t>Расходы на выполнение мероприятия не запланированы в 2021 году.</w:t>
      </w:r>
    </w:p>
    <w:p w14:paraId="00EB65B3" w14:textId="77777777" w:rsidR="00F54A55" w:rsidRPr="00B24B67" w:rsidRDefault="00F54A55" w:rsidP="00760DD7">
      <w:pPr>
        <w:spacing w:after="0"/>
        <w:ind w:firstLine="567"/>
        <w:jc w:val="both"/>
        <w:rPr>
          <w:color w:val="000000"/>
        </w:rPr>
      </w:pPr>
      <w:r w:rsidRPr="00B24B67">
        <w:rPr>
          <w:color w:val="000000"/>
        </w:rPr>
        <w:t>2.</w:t>
      </w:r>
      <w:r w:rsidR="006572B2" w:rsidRPr="00B24B67">
        <w:rPr>
          <w:color w:val="000000"/>
        </w:rPr>
        <w:t>50</w:t>
      </w:r>
      <w:r w:rsidRPr="00B24B67">
        <w:rPr>
          <w:color w:val="000000"/>
        </w:rPr>
        <w:t>. «Капитальный ремонт самотечного коллектора и выгребной ямы для жилого дома, расположенного по адресу: Свердловская область, г. Кушва, ул. Первомайская, д. 39»</w:t>
      </w:r>
      <w:r w:rsidR="001A19F4" w:rsidRPr="00B24B67">
        <w:rPr>
          <w:color w:val="000000"/>
        </w:rPr>
        <w:t>.</w:t>
      </w:r>
    </w:p>
    <w:p w14:paraId="61A92811" w14:textId="264F6B4D" w:rsidR="00C06555" w:rsidRPr="00B24B67" w:rsidRDefault="00C06555" w:rsidP="00760DD7">
      <w:pPr>
        <w:spacing w:after="0"/>
        <w:ind w:firstLine="567"/>
        <w:jc w:val="both"/>
        <w:rPr>
          <w:color w:val="000000"/>
        </w:rPr>
      </w:pPr>
      <w:r w:rsidRPr="00B24B67">
        <w:rPr>
          <w:color w:val="000000"/>
        </w:rPr>
        <w:t>Расходы на выполнение мероприятия не запланированы в 202</w:t>
      </w:r>
      <w:r w:rsidR="00740B36">
        <w:rPr>
          <w:color w:val="000000"/>
        </w:rPr>
        <w:t>1</w:t>
      </w:r>
      <w:r w:rsidRPr="00B24B67">
        <w:rPr>
          <w:color w:val="000000"/>
        </w:rPr>
        <w:t xml:space="preserve"> году.</w:t>
      </w:r>
    </w:p>
    <w:p w14:paraId="3172FC2E" w14:textId="3E1C08A7" w:rsidR="001A19F4" w:rsidRDefault="001A19F4" w:rsidP="00760DD7">
      <w:pPr>
        <w:spacing w:after="0"/>
        <w:ind w:firstLine="567"/>
        <w:jc w:val="both"/>
        <w:rPr>
          <w:rFonts w:eastAsia="Times New Roman"/>
          <w:color w:val="000000"/>
          <w:lang w:eastAsia="ru-RU"/>
        </w:rPr>
      </w:pPr>
      <w:r w:rsidRPr="00B24B67">
        <w:rPr>
          <w:rFonts w:eastAsia="Times New Roman"/>
          <w:color w:val="000000"/>
          <w:lang w:eastAsia="ru-RU"/>
        </w:rPr>
        <w:t>2.</w:t>
      </w:r>
      <w:r w:rsidR="00C06555" w:rsidRPr="00B24B67">
        <w:rPr>
          <w:rFonts w:eastAsia="Times New Roman"/>
          <w:color w:val="000000"/>
          <w:lang w:eastAsia="ru-RU"/>
        </w:rPr>
        <w:t>5</w:t>
      </w:r>
      <w:r w:rsidR="006572B2" w:rsidRPr="00B24B67">
        <w:rPr>
          <w:rFonts w:eastAsia="Times New Roman"/>
          <w:color w:val="000000"/>
          <w:lang w:eastAsia="ru-RU"/>
        </w:rPr>
        <w:t>1</w:t>
      </w:r>
      <w:r w:rsidRPr="00B24B67">
        <w:rPr>
          <w:rFonts w:eastAsia="Times New Roman"/>
          <w:color w:val="000000"/>
          <w:lang w:eastAsia="ru-RU"/>
        </w:rPr>
        <w:t>.</w:t>
      </w:r>
      <w:r w:rsidRPr="00B24B67">
        <w:rPr>
          <w:color w:val="000000"/>
        </w:rPr>
        <w:t xml:space="preserve"> «</w:t>
      </w:r>
      <w:r w:rsidR="00740B36">
        <w:rPr>
          <w:color w:val="000000"/>
        </w:rPr>
        <w:t>Ремонт общего имущества в многоквартирных домах</w:t>
      </w:r>
      <w:r w:rsidRPr="00B24B67">
        <w:rPr>
          <w:rFonts w:eastAsia="Times New Roman"/>
          <w:color w:val="000000"/>
          <w:lang w:eastAsia="ru-RU"/>
        </w:rPr>
        <w:t>».</w:t>
      </w:r>
    </w:p>
    <w:p w14:paraId="1E161464" w14:textId="4124EE7F" w:rsidR="007E4B94" w:rsidRDefault="007E4B94" w:rsidP="00760DD7">
      <w:pPr>
        <w:spacing w:after="0"/>
        <w:ind w:firstLine="567"/>
        <w:jc w:val="both"/>
        <w:rPr>
          <w:rFonts w:eastAsia="Times New Roman"/>
          <w:color w:val="000000"/>
          <w:lang w:eastAsia="ru-RU"/>
        </w:rPr>
      </w:pPr>
      <w:bookmarkStart w:id="14" w:name="_Hlk97831504"/>
      <w:r w:rsidRPr="007E4B94">
        <w:rPr>
          <w:rFonts w:eastAsia="Times New Roman"/>
          <w:color w:val="000000"/>
          <w:lang w:eastAsia="ru-RU"/>
        </w:rPr>
        <w:t xml:space="preserve">Бюджетные ассигнования на 2021 год утверждены в сумме </w:t>
      </w:r>
      <w:r w:rsidR="004B6E6C">
        <w:rPr>
          <w:rFonts w:eastAsia="Times New Roman"/>
          <w:color w:val="000000"/>
          <w:lang w:eastAsia="ru-RU"/>
        </w:rPr>
        <w:t>687 188,41</w:t>
      </w:r>
      <w:r w:rsidRPr="007E4B94">
        <w:rPr>
          <w:rFonts w:eastAsia="Times New Roman"/>
          <w:color w:val="000000"/>
          <w:lang w:eastAsia="ru-RU"/>
        </w:rPr>
        <w:t xml:space="preserve"> руб. Мероприятие финансируется из средств местного бюджета.  За 2021 год расходы по мероприятию составили </w:t>
      </w:r>
      <w:r>
        <w:rPr>
          <w:rFonts w:eastAsia="Times New Roman"/>
          <w:color w:val="000000"/>
          <w:lang w:eastAsia="ru-RU"/>
        </w:rPr>
        <w:t>141 200,18</w:t>
      </w:r>
      <w:r w:rsidRPr="007E4B94">
        <w:rPr>
          <w:rFonts w:eastAsia="Times New Roman"/>
          <w:color w:val="000000"/>
          <w:lang w:eastAsia="ru-RU"/>
        </w:rPr>
        <w:t xml:space="preserve"> руб. или </w:t>
      </w:r>
      <w:r w:rsidR="004B6E6C">
        <w:rPr>
          <w:rFonts w:eastAsia="Times New Roman"/>
          <w:color w:val="000000"/>
          <w:lang w:eastAsia="ru-RU"/>
        </w:rPr>
        <w:t>20,55</w:t>
      </w:r>
      <w:r w:rsidRPr="007E4B94">
        <w:rPr>
          <w:rFonts w:eastAsia="Times New Roman"/>
          <w:color w:val="000000"/>
          <w:lang w:eastAsia="ru-RU"/>
        </w:rPr>
        <w:t>%</w:t>
      </w:r>
      <w:r>
        <w:rPr>
          <w:rFonts w:eastAsia="Times New Roman"/>
          <w:color w:val="000000"/>
          <w:lang w:eastAsia="ru-RU"/>
        </w:rPr>
        <w:t>.</w:t>
      </w:r>
    </w:p>
    <w:bookmarkEnd w:id="14"/>
    <w:p w14:paraId="4A25FED4" w14:textId="77777777" w:rsidR="007E4B94" w:rsidRPr="007E4B94" w:rsidRDefault="007E4B94" w:rsidP="00760DD7">
      <w:pPr>
        <w:spacing w:after="0"/>
        <w:ind w:firstLine="567"/>
        <w:jc w:val="both"/>
        <w:rPr>
          <w:rFonts w:eastAsia="Times New Roman"/>
          <w:color w:val="000000"/>
          <w:lang w:eastAsia="ru-RU"/>
        </w:rPr>
      </w:pPr>
      <w:r w:rsidRPr="007E4B94">
        <w:rPr>
          <w:rFonts w:eastAsia="Times New Roman"/>
          <w:color w:val="000000"/>
          <w:lang w:eastAsia="ru-RU"/>
        </w:rPr>
        <w:t>Произведена оплата по договору с ООО «</w:t>
      </w:r>
      <w:proofErr w:type="spellStart"/>
      <w:r w:rsidRPr="007E4B94">
        <w:rPr>
          <w:rFonts w:eastAsia="Times New Roman"/>
          <w:color w:val="000000"/>
          <w:lang w:eastAsia="ru-RU"/>
        </w:rPr>
        <w:t>Электрострой</w:t>
      </w:r>
      <w:proofErr w:type="spellEnd"/>
      <w:r w:rsidRPr="007E4B94">
        <w:rPr>
          <w:rFonts w:eastAsia="Times New Roman"/>
          <w:color w:val="000000"/>
          <w:lang w:eastAsia="ru-RU"/>
        </w:rPr>
        <w:t>» на проведение ремонта системы электроснабжения многоквартирного дома по адресу: г. Кушва, ул. Уральская, д. 23 в части доли собственников жилых помещений с последующим возмещением собственниками расходов, понесенных КУМИ КГО по договору от 20.05.2021 № 01-05-2021 в сумме 40 750,62 рублей.</w:t>
      </w:r>
    </w:p>
    <w:p w14:paraId="2EADF5F1" w14:textId="77777777" w:rsidR="007E4B94" w:rsidRPr="007E4B94" w:rsidRDefault="007E4B94" w:rsidP="00760DD7">
      <w:pPr>
        <w:spacing w:after="0"/>
        <w:ind w:firstLine="567"/>
        <w:jc w:val="both"/>
        <w:rPr>
          <w:rFonts w:eastAsia="Times New Roman"/>
          <w:color w:val="000000"/>
          <w:lang w:eastAsia="ru-RU"/>
        </w:rPr>
      </w:pPr>
      <w:r w:rsidRPr="007E4B94">
        <w:rPr>
          <w:rFonts w:eastAsia="Times New Roman"/>
          <w:color w:val="000000"/>
          <w:lang w:eastAsia="ru-RU"/>
        </w:rPr>
        <w:lastRenderedPageBreak/>
        <w:t>Произведена оплата по договору с ООО «</w:t>
      </w:r>
      <w:proofErr w:type="spellStart"/>
      <w:r w:rsidRPr="007E4B94">
        <w:rPr>
          <w:rFonts w:eastAsia="Times New Roman"/>
          <w:color w:val="000000"/>
          <w:lang w:eastAsia="ru-RU"/>
        </w:rPr>
        <w:t>СинанГрупп</w:t>
      </w:r>
      <w:proofErr w:type="spellEnd"/>
      <w:r w:rsidRPr="007E4B94">
        <w:rPr>
          <w:rFonts w:eastAsia="Times New Roman"/>
          <w:color w:val="000000"/>
          <w:lang w:eastAsia="ru-RU"/>
        </w:rPr>
        <w:t>» на проведение работ по ремонту крыши жилого дома, расположенного по адресу: г. Кушва, ул. Матросова, д.2А в части доли собственников жилых помещений с последующим возмещением собственниками расходов, понесенных КУМИ КГО по договору от 03.12.2019 № 01-03-12-</w:t>
      </w:r>
      <w:proofErr w:type="gramStart"/>
      <w:r w:rsidRPr="007E4B94">
        <w:rPr>
          <w:rFonts w:eastAsia="Times New Roman"/>
          <w:color w:val="000000"/>
          <w:lang w:eastAsia="ru-RU"/>
        </w:rPr>
        <w:t>2019  в</w:t>
      </w:r>
      <w:proofErr w:type="gramEnd"/>
      <w:r w:rsidRPr="007E4B94">
        <w:rPr>
          <w:rFonts w:eastAsia="Times New Roman"/>
          <w:color w:val="000000"/>
          <w:lang w:eastAsia="ru-RU"/>
        </w:rPr>
        <w:t xml:space="preserve"> сумме 48 753,80 рубля. </w:t>
      </w:r>
    </w:p>
    <w:p w14:paraId="62C0D9BE" w14:textId="77777777" w:rsidR="007E4B94" w:rsidRPr="007E4B94" w:rsidRDefault="007E4B94" w:rsidP="00760DD7">
      <w:pPr>
        <w:spacing w:after="0"/>
        <w:ind w:firstLine="567"/>
        <w:jc w:val="both"/>
        <w:rPr>
          <w:rFonts w:eastAsia="Times New Roman"/>
          <w:color w:val="000000"/>
          <w:lang w:eastAsia="ru-RU"/>
        </w:rPr>
      </w:pPr>
      <w:r w:rsidRPr="007E4B94">
        <w:rPr>
          <w:rFonts w:eastAsia="Times New Roman"/>
          <w:color w:val="000000"/>
          <w:lang w:eastAsia="ru-RU"/>
        </w:rPr>
        <w:t>Произведена оплата по договору с ООО «Династия» на проведение ремонта общего имущества в многоквартирном доме, расположенном на территории Кушвинского городского округа, способ управления по которому не выбран, в целях предотвращения аварийных ситуаций в отопительный сезон 2021-2022 гг. (г. Кушва, ул. Луначарского, д. 8) по договору от 27.12.2021 №10/21в сумме 51 695,76 рублей.</w:t>
      </w:r>
    </w:p>
    <w:p w14:paraId="5484B327" w14:textId="683D533B" w:rsidR="00740B36" w:rsidRDefault="007E4B94" w:rsidP="00760DD7">
      <w:pPr>
        <w:spacing w:after="0"/>
        <w:ind w:firstLine="567"/>
        <w:jc w:val="both"/>
        <w:rPr>
          <w:rFonts w:eastAsia="Times New Roman"/>
          <w:color w:val="000000"/>
          <w:lang w:eastAsia="ru-RU"/>
        </w:rPr>
      </w:pPr>
      <w:r w:rsidRPr="007E4B94">
        <w:rPr>
          <w:rFonts w:eastAsia="Times New Roman"/>
          <w:color w:val="000000"/>
          <w:lang w:eastAsia="ru-RU"/>
        </w:rPr>
        <w:t>Неисполнение плана связано со сложившейся экономией в сумме 29 108,39 рублей по договору с ООО «</w:t>
      </w:r>
      <w:proofErr w:type="spellStart"/>
      <w:r w:rsidRPr="007E4B94">
        <w:rPr>
          <w:rFonts w:eastAsia="Times New Roman"/>
          <w:color w:val="000000"/>
          <w:lang w:eastAsia="ru-RU"/>
        </w:rPr>
        <w:t>СинанГрупп</w:t>
      </w:r>
      <w:proofErr w:type="spellEnd"/>
      <w:r w:rsidRPr="007E4B94">
        <w:rPr>
          <w:rFonts w:eastAsia="Times New Roman"/>
          <w:color w:val="000000"/>
          <w:lang w:eastAsia="ru-RU"/>
        </w:rPr>
        <w:t>» на проведение работ по ремонту крыши жилого дома, расположенного по адресу: г. Кушва, ул. Матросова, д.2А по договору от 03.12.2019 № 01-03-12-2019.</w:t>
      </w:r>
    </w:p>
    <w:p w14:paraId="21E7A54F" w14:textId="77777777" w:rsidR="008F4DB1" w:rsidRPr="008F4DB1" w:rsidRDefault="008F4DB1" w:rsidP="00760DD7">
      <w:pPr>
        <w:spacing w:after="0"/>
        <w:ind w:firstLine="567"/>
        <w:jc w:val="both"/>
        <w:rPr>
          <w:rFonts w:eastAsia="Times New Roman"/>
          <w:color w:val="000000"/>
          <w:lang w:eastAsia="ru-RU"/>
        </w:rPr>
      </w:pPr>
      <w:r w:rsidRPr="008F4DB1">
        <w:rPr>
          <w:rFonts w:eastAsia="Times New Roman"/>
          <w:color w:val="000000"/>
          <w:lang w:eastAsia="ru-RU"/>
        </w:rPr>
        <w:t xml:space="preserve">Бюджетные ассигнования предусмотрены на проведение ремонта общего имущества в 87-ми многоквартирных домах, расположенных на территории Кушвинского городского округа, способ управления по которым не выбран в рамках подготовки к отопительному сезону 2021-2022 гг. и в целях предотвращения аварийных ситуаций в отопительный период. </w:t>
      </w:r>
    </w:p>
    <w:p w14:paraId="13AEEDC8" w14:textId="56F19618" w:rsidR="008F4DB1" w:rsidRDefault="008F4DB1" w:rsidP="00760DD7">
      <w:pPr>
        <w:spacing w:after="0"/>
        <w:ind w:firstLine="567"/>
        <w:jc w:val="both"/>
        <w:rPr>
          <w:rFonts w:eastAsia="Times New Roman"/>
          <w:color w:val="000000"/>
          <w:lang w:eastAsia="ru-RU"/>
        </w:rPr>
      </w:pPr>
      <w:r w:rsidRPr="008F4DB1">
        <w:rPr>
          <w:rFonts w:eastAsia="Times New Roman"/>
          <w:color w:val="000000"/>
          <w:lang w:eastAsia="ru-RU"/>
        </w:rPr>
        <w:t>Неисполнение плана связано с отсутствием аварийных ситуаций в период подготовки к отопительному сезону 2021-2022 гг.</w:t>
      </w:r>
    </w:p>
    <w:p w14:paraId="177A5B91" w14:textId="3F7EF44E" w:rsidR="001A19F4" w:rsidRPr="00B24B67" w:rsidRDefault="00B04680" w:rsidP="00760DD7">
      <w:pPr>
        <w:spacing w:after="0"/>
        <w:ind w:firstLine="567"/>
        <w:jc w:val="both"/>
        <w:rPr>
          <w:rFonts w:eastAsia="Times New Roman"/>
          <w:color w:val="000000"/>
          <w:lang w:eastAsia="ru-RU"/>
        </w:rPr>
      </w:pPr>
      <w:r w:rsidRPr="00B24B67">
        <w:rPr>
          <w:rFonts w:eastAsia="Times New Roman"/>
          <w:color w:val="000000"/>
          <w:lang w:eastAsia="ru-RU"/>
        </w:rPr>
        <w:t>2.</w:t>
      </w:r>
      <w:r w:rsidR="00C06555" w:rsidRPr="00B24B67">
        <w:rPr>
          <w:rFonts w:eastAsia="Times New Roman"/>
          <w:color w:val="000000"/>
          <w:lang w:eastAsia="ru-RU"/>
        </w:rPr>
        <w:t>5</w:t>
      </w:r>
      <w:r w:rsidR="006572B2" w:rsidRPr="00B24B67">
        <w:rPr>
          <w:rFonts w:eastAsia="Times New Roman"/>
          <w:color w:val="000000"/>
          <w:lang w:eastAsia="ru-RU"/>
        </w:rPr>
        <w:t>2</w:t>
      </w:r>
      <w:r w:rsidRPr="00B24B67">
        <w:rPr>
          <w:rFonts w:eastAsia="Times New Roman"/>
          <w:color w:val="000000"/>
          <w:lang w:eastAsia="ru-RU"/>
        </w:rPr>
        <w:t>.«</w:t>
      </w:r>
      <w:r w:rsidR="003729D1">
        <w:rPr>
          <w:rFonts w:eastAsia="Times New Roman"/>
          <w:color w:val="000000"/>
          <w:lang w:eastAsia="ru-RU"/>
        </w:rPr>
        <w:t>П</w:t>
      </w:r>
      <w:r w:rsidR="003729D1" w:rsidRPr="003729D1">
        <w:rPr>
          <w:rFonts w:eastAsia="Times New Roman"/>
          <w:color w:val="000000"/>
          <w:lang w:eastAsia="ru-RU"/>
        </w:rPr>
        <w:t>роведение обследования получение заключений специализированных организаций о признании ранее нежилых помещений п</w:t>
      </w:r>
      <w:r w:rsidR="003729D1">
        <w:rPr>
          <w:rFonts w:eastAsia="Times New Roman"/>
          <w:color w:val="000000"/>
          <w:lang w:eastAsia="ru-RU"/>
        </w:rPr>
        <w:t>р</w:t>
      </w:r>
      <w:r w:rsidR="003729D1" w:rsidRPr="003729D1">
        <w:rPr>
          <w:rFonts w:eastAsia="Times New Roman"/>
          <w:color w:val="000000"/>
          <w:lang w:eastAsia="ru-RU"/>
        </w:rPr>
        <w:t>игодными для проживания граждан</w:t>
      </w:r>
      <w:r w:rsidRPr="00B24B67">
        <w:rPr>
          <w:rFonts w:eastAsia="Times New Roman"/>
          <w:color w:val="000000"/>
          <w:lang w:eastAsia="ru-RU"/>
        </w:rPr>
        <w:t>».</w:t>
      </w:r>
    </w:p>
    <w:p w14:paraId="62D584B7" w14:textId="1864EA82" w:rsidR="003729D1" w:rsidRDefault="003729D1" w:rsidP="00760DD7">
      <w:pPr>
        <w:spacing w:after="0"/>
        <w:ind w:firstLine="567"/>
        <w:jc w:val="both"/>
        <w:rPr>
          <w:color w:val="000000"/>
        </w:rPr>
      </w:pPr>
      <w:r w:rsidRPr="003729D1">
        <w:rPr>
          <w:color w:val="000000"/>
        </w:rPr>
        <w:t xml:space="preserve">Бюджетные ассигнования на 2021 год утверждены в сумме </w:t>
      </w:r>
      <w:r>
        <w:rPr>
          <w:color w:val="000000"/>
        </w:rPr>
        <w:t>50 000,00</w:t>
      </w:r>
      <w:r w:rsidRPr="003729D1">
        <w:rPr>
          <w:color w:val="000000"/>
        </w:rPr>
        <w:t xml:space="preserve"> руб. Мероприятие финансируется из средств местного бюджета. За 2021 год расходы по мероприятию составили </w:t>
      </w:r>
      <w:r>
        <w:rPr>
          <w:color w:val="000000"/>
        </w:rPr>
        <w:t>50</w:t>
      </w:r>
      <w:r w:rsidRPr="003729D1">
        <w:rPr>
          <w:color w:val="000000"/>
        </w:rPr>
        <w:t xml:space="preserve"> </w:t>
      </w:r>
      <w:r>
        <w:rPr>
          <w:color w:val="000000"/>
        </w:rPr>
        <w:t>0</w:t>
      </w:r>
      <w:r w:rsidRPr="003729D1">
        <w:rPr>
          <w:color w:val="000000"/>
        </w:rPr>
        <w:t>00,</w:t>
      </w:r>
      <w:r>
        <w:rPr>
          <w:color w:val="000000"/>
        </w:rPr>
        <w:t>00</w:t>
      </w:r>
      <w:r w:rsidRPr="003729D1">
        <w:rPr>
          <w:color w:val="000000"/>
        </w:rPr>
        <w:t xml:space="preserve"> руб. или 1</w:t>
      </w:r>
      <w:r>
        <w:rPr>
          <w:color w:val="000000"/>
        </w:rPr>
        <w:t>00</w:t>
      </w:r>
      <w:r w:rsidRPr="003729D1">
        <w:rPr>
          <w:color w:val="000000"/>
        </w:rPr>
        <w:t>%.</w:t>
      </w:r>
    </w:p>
    <w:p w14:paraId="602CF094" w14:textId="77777777" w:rsidR="00F40915" w:rsidRPr="00F40915" w:rsidRDefault="00F40915" w:rsidP="00760DD7">
      <w:pPr>
        <w:spacing w:after="0"/>
        <w:ind w:firstLine="567"/>
        <w:jc w:val="both"/>
        <w:rPr>
          <w:color w:val="000000"/>
        </w:rPr>
      </w:pPr>
      <w:r w:rsidRPr="00F40915">
        <w:rPr>
          <w:color w:val="000000"/>
        </w:rPr>
        <w:t>Бюджетные ассигнования предусмотрены на проведение обследования и получение заключений специализированных организаций о признании ранее нежилых помещений пригодными для проживания граждан.</w:t>
      </w:r>
    </w:p>
    <w:p w14:paraId="2EE6030B" w14:textId="37164A30" w:rsidR="003729D1" w:rsidRDefault="00F40915" w:rsidP="00760DD7">
      <w:pPr>
        <w:spacing w:after="0"/>
        <w:ind w:firstLine="567"/>
        <w:jc w:val="both"/>
        <w:rPr>
          <w:color w:val="000000"/>
        </w:rPr>
      </w:pPr>
      <w:r w:rsidRPr="00F40915">
        <w:rPr>
          <w:color w:val="000000"/>
        </w:rPr>
        <w:t>Произведена оплата по договору с ООО «Бизнес Проект- НТ» от 05.03.2021 года № 12/21 за услуги по проведению работ по обследованию элементов ограждающих и несущих конструкций жилого помещения и оценке возможности признания ранее нежилого помещения пригодным для проживания граждан по адресу: г. Кушва, ул. Рабочая, д. 65, в соответствии с Постановлением Правительства Российской Федерации от 28.01.2006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в сумме 50 000,00 рублей.</w:t>
      </w:r>
    </w:p>
    <w:p w14:paraId="5CF36083" w14:textId="5662697C" w:rsidR="00B04680" w:rsidRPr="00B24B67" w:rsidRDefault="00B04680" w:rsidP="00760DD7">
      <w:pPr>
        <w:spacing w:after="0"/>
        <w:ind w:firstLine="567"/>
        <w:jc w:val="both"/>
        <w:rPr>
          <w:rFonts w:eastAsia="Times New Roman"/>
          <w:color w:val="000000"/>
          <w:lang w:eastAsia="ru-RU"/>
        </w:rPr>
      </w:pPr>
      <w:r w:rsidRPr="00B24B67">
        <w:rPr>
          <w:rFonts w:eastAsia="Times New Roman"/>
          <w:color w:val="000000"/>
          <w:lang w:eastAsia="ru-RU"/>
        </w:rPr>
        <w:t>2.5</w:t>
      </w:r>
      <w:r w:rsidR="00F52B9E" w:rsidRPr="00B24B67">
        <w:rPr>
          <w:rFonts w:eastAsia="Times New Roman"/>
          <w:color w:val="000000"/>
          <w:lang w:eastAsia="ru-RU"/>
        </w:rPr>
        <w:t>3</w:t>
      </w:r>
      <w:r w:rsidRPr="00B24B67">
        <w:rPr>
          <w:rFonts w:eastAsia="Times New Roman"/>
          <w:color w:val="000000"/>
          <w:lang w:eastAsia="ru-RU"/>
        </w:rPr>
        <w:t>. «</w:t>
      </w:r>
      <w:r w:rsidR="00F40915" w:rsidRPr="00F40915">
        <w:rPr>
          <w:rFonts w:eastAsia="Times New Roman"/>
          <w:color w:val="000000"/>
          <w:lang w:eastAsia="ru-RU"/>
        </w:rPr>
        <w:t>Аудит муниципальных унитарных предприятий Кушвинского городского округа</w:t>
      </w:r>
      <w:r w:rsidRPr="00B24B67">
        <w:rPr>
          <w:rFonts w:eastAsia="Times New Roman"/>
          <w:color w:val="000000"/>
          <w:lang w:eastAsia="ru-RU"/>
        </w:rPr>
        <w:t>».</w:t>
      </w:r>
    </w:p>
    <w:p w14:paraId="7FCA71D4" w14:textId="69797EA4" w:rsidR="00B04680" w:rsidRPr="00B24B67" w:rsidRDefault="00B04680" w:rsidP="00760DD7">
      <w:pPr>
        <w:spacing w:after="0"/>
        <w:ind w:firstLine="567"/>
        <w:jc w:val="both"/>
        <w:rPr>
          <w:color w:val="000000"/>
        </w:rPr>
      </w:pPr>
      <w:r w:rsidRPr="00B24B67">
        <w:rPr>
          <w:color w:val="000000"/>
        </w:rPr>
        <w:t>Бюджетные ассигнования на 20</w:t>
      </w:r>
      <w:r w:rsidR="00C06555" w:rsidRPr="00B24B67">
        <w:rPr>
          <w:color w:val="000000"/>
        </w:rPr>
        <w:t>2</w:t>
      </w:r>
      <w:r w:rsidR="00F40915">
        <w:rPr>
          <w:color w:val="000000"/>
        </w:rPr>
        <w:t>1</w:t>
      </w:r>
      <w:r w:rsidRPr="00B24B67">
        <w:rPr>
          <w:color w:val="000000"/>
        </w:rPr>
        <w:t xml:space="preserve"> год утверждены в сумме </w:t>
      </w:r>
      <w:r w:rsidR="00F40915">
        <w:rPr>
          <w:color w:val="000000"/>
        </w:rPr>
        <w:t>11</w:t>
      </w:r>
      <w:r w:rsidR="00862FAA">
        <w:rPr>
          <w:color w:val="000000"/>
        </w:rPr>
        <w:t>3</w:t>
      </w:r>
      <w:r w:rsidR="001145C2">
        <w:rPr>
          <w:color w:val="000000"/>
        </w:rPr>
        <w:t> 167,60</w:t>
      </w:r>
      <w:r w:rsidRPr="00B24B67">
        <w:rPr>
          <w:color w:val="000000"/>
        </w:rPr>
        <w:t xml:space="preserve"> руб. Мероприятие финансируется из средств местного бюджета. За 20</w:t>
      </w:r>
      <w:r w:rsidR="00C06555" w:rsidRPr="00B24B67">
        <w:rPr>
          <w:color w:val="000000"/>
        </w:rPr>
        <w:t>2</w:t>
      </w:r>
      <w:r w:rsidR="00F40915">
        <w:rPr>
          <w:color w:val="000000"/>
        </w:rPr>
        <w:t>1</w:t>
      </w:r>
      <w:r w:rsidRPr="00B24B67">
        <w:rPr>
          <w:color w:val="000000"/>
        </w:rPr>
        <w:t xml:space="preserve"> год расходы по мероприятию составили </w:t>
      </w:r>
      <w:r w:rsidR="00F40915">
        <w:rPr>
          <w:color w:val="000000"/>
        </w:rPr>
        <w:t>11</w:t>
      </w:r>
      <w:r w:rsidRPr="00B24B67">
        <w:rPr>
          <w:color w:val="000000"/>
        </w:rPr>
        <w:t>0</w:t>
      </w:r>
      <w:r w:rsidR="00F40915">
        <w:rPr>
          <w:color w:val="000000"/>
        </w:rPr>
        <w:t xml:space="preserve"> 000</w:t>
      </w:r>
      <w:r w:rsidRPr="00B24B67">
        <w:rPr>
          <w:color w:val="000000"/>
        </w:rPr>
        <w:t xml:space="preserve">,00 руб. или </w:t>
      </w:r>
      <w:r w:rsidR="00693083">
        <w:rPr>
          <w:color w:val="000000"/>
        </w:rPr>
        <w:t>97,2</w:t>
      </w:r>
      <w:r w:rsidRPr="00B24B67">
        <w:rPr>
          <w:color w:val="000000"/>
        </w:rPr>
        <w:t>%.</w:t>
      </w:r>
    </w:p>
    <w:p w14:paraId="4675AFE9" w14:textId="58864F48" w:rsidR="00F62598" w:rsidRDefault="00F62598" w:rsidP="00760DD7">
      <w:pPr>
        <w:spacing w:after="0"/>
        <w:ind w:firstLine="567"/>
        <w:jc w:val="both"/>
        <w:rPr>
          <w:rFonts w:eastAsia="Times New Roman"/>
          <w:color w:val="000000"/>
          <w:lang w:eastAsia="ru-RU"/>
        </w:rPr>
      </w:pPr>
      <w:r w:rsidRPr="00F62598">
        <w:rPr>
          <w:rFonts w:eastAsia="Times New Roman"/>
          <w:color w:val="000000"/>
          <w:lang w:eastAsia="ru-RU"/>
        </w:rPr>
        <w:t xml:space="preserve">Произведена оплата ООО «АУДИТ-СТАНДАРТ» по муниципальному контракту от 29.11.2021 г. № 70-2021/У на проведение аудита финансово-хозяйственной деятельности </w:t>
      </w:r>
      <w:r w:rsidRPr="00F62598">
        <w:rPr>
          <w:rFonts w:eastAsia="Times New Roman"/>
          <w:color w:val="000000"/>
          <w:lang w:eastAsia="ru-RU"/>
        </w:rPr>
        <w:lastRenderedPageBreak/>
        <w:t>муниципального унитарного предприятия Кушвинского городского округа «Водоканал» за 2020-2021 годы в сумме 110 000,00 рублей.</w:t>
      </w:r>
    </w:p>
    <w:p w14:paraId="6FDA9D21" w14:textId="73E5B1A2" w:rsidR="00F62598" w:rsidRPr="00F62598" w:rsidRDefault="00C06555" w:rsidP="00760DD7">
      <w:pPr>
        <w:spacing w:after="0"/>
        <w:ind w:firstLine="567"/>
        <w:jc w:val="both"/>
        <w:rPr>
          <w:rFonts w:eastAsia="Times New Roman"/>
          <w:color w:val="000000"/>
          <w:lang w:eastAsia="ru-RU"/>
        </w:rPr>
      </w:pPr>
      <w:r w:rsidRPr="00B24B67">
        <w:rPr>
          <w:rFonts w:eastAsia="Times New Roman"/>
          <w:color w:val="000000"/>
          <w:lang w:eastAsia="ru-RU"/>
        </w:rPr>
        <w:t>2.5</w:t>
      </w:r>
      <w:r w:rsidR="00F52B9E" w:rsidRPr="00B24B67">
        <w:rPr>
          <w:rFonts w:eastAsia="Times New Roman"/>
          <w:color w:val="000000"/>
          <w:lang w:eastAsia="ru-RU"/>
        </w:rPr>
        <w:t>4</w:t>
      </w:r>
      <w:r w:rsidRPr="00B24B67">
        <w:rPr>
          <w:rFonts w:eastAsia="Times New Roman"/>
          <w:color w:val="000000"/>
          <w:lang w:eastAsia="ru-RU"/>
        </w:rPr>
        <w:t>.</w:t>
      </w:r>
      <w:r w:rsidR="00F62598" w:rsidRPr="00F62598">
        <w:rPr>
          <w:rFonts w:eastAsia="Times New Roman"/>
          <w:color w:val="000000"/>
          <w:lang w:eastAsia="ru-RU"/>
        </w:rPr>
        <w:t>«Проведение независимой оценки рыночной стоимости объектов движимого имущества в целях возмещения их стоимости»</w:t>
      </w:r>
    </w:p>
    <w:p w14:paraId="4A5D813F" w14:textId="66359412" w:rsidR="00C06555" w:rsidRPr="00B24B67" w:rsidRDefault="00F62598" w:rsidP="00760DD7">
      <w:pPr>
        <w:spacing w:after="0"/>
        <w:ind w:firstLine="567"/>
        <w:jc w:val="both"/>
        <w:rPr>
          <w:color w:val="000000"/>
        </w:rPr>
      </w:pPr>
      <w:r w:rsidRPr="00F62598">
        <w:rPr>
          <w:rFonts w:eastAsia="Times New Roman"/>
          <w:color w:val="000000"/>
          <w:lang w:eastAsia="ru-RU"/>
        </w:rPr>
        <w:t>Бюджетные ассигнования на 202</w:t>
      </w:r>
      <w:r>
        <w:rPr>
          <w:rFonts w:eastAsia="Times New Roman"/>
          <w:color w:val="000000"/>
          <w:lang w:eastAsia="ru-RU"/>
        </w:rPr>
        <w:t>1</w:t>
      </w:r>
      <w:r w:rsidRPr="00F62598">
        <w:rPr>
          <w:rFonts w:eastAsia="Times New Roman"/>
          <w:color w:val="000000"/>
          <w:lang w:eastAsia="ru-RU"/>
        </w:rPr>
        <w:t xml:space="preserve"> год утверждены в сумме </w:t>
      </w:r>
      <w:r>
        <w:rPr>
          <w:rFonts w:eastAsia="Times New Roman"/>
          <w:color w:val="000000"/>
          <w:lang w:eastAsia="ru-RU"/>
        </w:rPr>
        <w:t>8</w:t>
      </w:r>
      <w:r w:rsidRPr="00F62598">
        <w:rPr>
          <w:rFonts w:eastAsia="Times New Roman"/>
          <w:color w:val="000000"/>
          <w:lang w:eastAsia="ru-RU"/>
        </w:rPr>
        <w:t xml:space="preserve"> 000,00 руб. Мероприятие финансируется из средств местного бюджета. За 202</w:t>
      </w:r>
      <w:r>
        <w:rPr>
          <w:rFonts w:eastAsia="Times New Roman"/>
          <w:color w:val="000000"/>
          <w:lang w:eastAsia="ru-RU"/>
        </w:rPr>
        <w:t>1</w:t>
      </w:r>
      <w:r w:rsidRPr="00F62598">
        <w:rPr>
          <w:rFonts w:eastAsia="Times New Roman"/>
          <w:color w:val="000000"/>
          <w:lang w:eastAsia="ru-RU"/>
        </w:rPr>
        <w:t xml:space="preserve"> год расходы по мероприятию составили </w:t>
      </w:r>
      <w:r>
        <w:rPr>
          <w:rFonts w:eastAsia="Times New Roman"/>
          <w:color w:val="000000"/>
          <w:lang w:eastAsia="ru-RU"/>
        </w:rPr>
        <w:t>8</w:t>
      </w:r>
      <w:r w:rsidRPr="00F62598">
        <w:rPr>
          <w:rFonts w:eastAsia="Times New Roman"/>
          <w:color w:val="000000"/>
          <w:lang w:eastAsia="ru-RU"/>
        </w:rPr>
        <w:t xml:space="preserve"> 000,00 руб. или 100%.</w:t>
      </w:r>
    </w:p>
    <w:p w14:paraId="22370E1D" w14:textId="0AB09F4E" w:rsidR="00F62598" w:rsidRDefault="00F62598" w:rsidP="00760DD7">
      <w:pPr>
        <w:spacing w:after="0"/>
        <w:ind w:firstLine="567"/>
        <w:jc w:val="both"/>
        <w:rPr>
          <w:rFonts w:eastAsia="Times New Roman"/>
          <w:color w:val="auto"/>
          <w:lang w:eastAsia="ru-RU"/>
        </w:rPr>
      </w:pPr>
      <w:r w:rsidRPr="00F62598">
        <w:rPr>
          <w:rFonts w:eastAsia="Times New Roman"/>
          <w:color w:val="auto"/>
          <w:lang w:eastAsia="ru-RU"/>
        </w:rPr>
        <w:t xml:space="preserve">Произведена оплата по договору с Частнопрактикующим оценщиком </w:t>
      </w:r>
      <w:proofErr w:type="spellStart"/>
      <w:r w:rsidRPr="00F62598">
        <w:rPr>
          <w:rFonts w:eastAsia="Times New Roman"/>
          <w:color w:val="auto"/>
          <w:lang w:eastAsia="ru-RU"/>
        </w:rPr>
        <w:t>Челочевой</w:t>
      </w:r>
      <w:proofErr w:type="spellEnd"/>
      <w:r w:rsidRPr="00F62598">
        <w:rPr>
          <w:rFonts w:eastAsia="Times New Roman"/>
          <w:color w:val="auto"/>
          <w:lang w:eastAsia="ru-RU"/>
        </w:rPr>
        <w:t xml:space="preserve"> Л.А. от 19.10.2021 г. № 811-2021 на проведение независимой оценки рыночной стоимости объекта движимого имущества (Трактор ДТ 75 ДС 4) в целях возмещения его стоимости в сумме 8 000,00 рублей.</w:t>
      </w:r>
    </w:p>
    <w:p w14:paraId="00342ABA" w14:textId="4968980F" w:rsidR="00C06555" w:rsidRPr="00B24B67" w:rsidRDefault="00C06555" w:rsidP="00760DD7">
      <w:pPr>
        <w:spacing w:after="0"/>
        <w:ind w:firstLine="567"/>
        <w:jc w:val="both"/>
        <w:rPr>
          <w:rFonts w:eastAsia="Times New Roman"/>
          <w:color w:val="auto"/>
          <w:lang w:eastAsia="ru-RU"/>
        </w:rPr>
      </w:pPr>
      <w:r w:rsidRPr="00B24B67">
        <w:rPr>
          <w:rFonts w:eastAsia="Times New Roman"/>
          <w:color w:val="auto"/>
          <w:lang w:eastAsia="ru-RU"/>
        </w:rPr>
        <w:t>2.5</w:t>
      </w:r>
      <w:r w:rsidR="00F52B9E" w:rsidRPr="00B24B67">
        <w:rPr>
          <w:rFonts w:eastAsia="Times New Roman"/>
          <w:color w:val="auto"/>
          <w:lang w:eastAsia="ru-RU"/>
        </w:rPr>
        <w:t>5</w:t>
      </w:r>
      <w:r w:rsidRPr="00B24B67">
        <w:rPr>
          <w:rFonts w:eastAsia="Times New Roman"/>
          <w:color w:val="auto"/>
          <w:lang w:eastAsia="ru-RU"/>
        </w:rPr>
        <w:t xml:space="preserve">. </w:t>
      </w:r>
      <w:r w:rsidR="0062114A" w:rsidRPr="0062114A">
        <w:rPr>
          <w:rFonts w:eastAsia="Times New Roman"/>
          <w:color w:val="auto"/>
          <w:lang w:eastAsia="ru-RU"/>
        </w:rPr>
        <w:t>«Субсидия Муниципальному унитарному предприятию Кушвинского городского округа «Водоканал» на финансовое обеспечение затрат, связанных с обеспечением бесперебойного функционирования объектов водоснабжения и водоотведения, находящихся в собственности Кушвинского городского округа»</w:t>
      </w:r>
    </w:p>
    <w:p w14:paraId="6C57D711" w14:textId="472CDE9B" w:rsidR="00C06555" w:rsidRPr="00B24B67" w:rsidRDefault="00C06555" w:rsidP="00760DD7">
      <w:pPr>
        <w:spacing w:after="0"/>
        <w:ind w:firstLine="567"/>
        <w:jc w:val="both"/>
        <w:rPr>
          <w:color w:val="auto"/>
        </w:rPr>
      </w:pPr>
      <w:r w:rsidRPr="00B24B67">
        <w:rPr>
          <w:color w:val="auto"/>
        </w:rPr>
        <w:t>Бюджетные ассигнования на 202</w:t>
      </w:r>
      <w:r w:rsidR="0062114A">
        <w:rPr>
          <w:color w:val="auto"/>
        </w:rPr>
        <w:t>1</w:t>
      </w:r>
      <w:r w:rsidRPr="00B24B67">
        <w:rPr>
          <w:color w:val="auto"/>
        </w:rPr>
        <w:t xml:space="preserve"> год утверждены в сумме </w:t>
      </w:r>
      <w:r w:rsidR="0062114A">
        <w:rPr>
          <w:color w:val="auto"/>
        </w:rPr>
        <w:t>18 590 942</w:t>
      </w:r>
      <w:r w:rsidRPr="00B24B67">
        <w:rPr>
          <w:color w:val="auto"/>
        </w:rPr>
        <w:t>,00 руб. Мероприятие финансируется из средств местного бюджета. За 202</w:t>
      </w:r>
      <w:r w:rsidR="0062114A">
        <w:rPr>
          <w:color w:val="auto"/>
        </w:rPr>
        <w:t>1</w:t>
      </w:r>
      <w:r w:rsidRPr="00B24B67">
        <w:rPr>
          <w:color w:val="auto"/>
        </w:rPr>
        <w:t xml:space="preserve"> год расходы по мероприятию составили </w:t>
      </w:r>
      <w:r w:rsidR="0062114A">
        <w:rPr>
          <w:color w:val="auto"/>
        </w:rPr>
        <w:t>18 590 942</w:t>
      </w:r>
      <w:r w:rsidRPr="00B24B67">
        <w:rPr>
          <w:color w:val="auto"/>
        </w:rPr>
        <w:t xml:space="preserve">,00 руб. или </w:t>
      </w:r>
      <w:r w:rsidR="00F52B9E" w:rsidRPr="00B24B67">
        <w:rPr>
          <w:color w:val="auto"/>
        </w:rPr>
        <w:t>100</w:t>
      </w:r>
      <w:r w:rsidRPr="00B24B67">
        <w:rPr>
          <w:color w:val="auto"/>
        </w:rPr>
        <w:t>%.</w:t>
      </w:r>
    </w:p>
    <w:p w14:paraId="73D371AB" w14:textId="687227DC" w:rsidR="0062114A" w:rsidRDefault="0062114A" w:rsidP="00760DD7">
      <w:pPr>
        <w:spacing w:after="0"/>
        <w:ind w:firstLine="567"/>
        <w:jc w:val="both"/>
        <w:rPr>
          <w:rFonts w:eastAsia="Times New Roman"/>
          <w:color w:val="000000"/>
          <w:lang w:eastAsia="ru-RU"/>
        </w:rPr>
      </w:pPr>
      <w:r w:rsidRPr="0062114A">
        <w:rPr>
          <w:rFonts w:eastAsia="Times New Roman"/>
          <w:color w:val="000000"/>
          <w:lang w:eastAsia="ru-RU"/>
        </w:rPr>
        <w:t>Предоставлена субсидия муниципальному унитарному предприятию Кушвинского городского округа «Водоканал» из бюджета Кушвинского городского округа в 2021 году муниципальному унитарному предприятию Кушвинского городского округа «Водоканал» на оказание финансовой помощи в целях предупреждения банкротства и восстановления платежеспособности в сумме 18 590 942,00 рублей по соглашению 01 от 05.04.2021 года в сумме 7 000 000,00 рублей и по соглашению 02 от 17.06.2021 года в сумме 11 590 942,00 рублей.</w:t>
      </w:r>
    </w:p>
    <w:p w14:paraId="04A28743" w14:textId="1D6227AF" w:rsidR="008A20EB" w:rsidRPr="008A20EB" w:rsidRDefault="00C06555" w:rsidP="00760DD7">
      <w:pPr>
        <w:spacing w:after="0"/>
        <w:ind w:firstLine="567"/>
        <w:jc w:val="both"/>
        <w:rPr>
          <w:rFonts w:eastAsia="Times New Roman"/>
          <w:color w:val="000000"/>
          <w:lang w:eastAsia="ru-RU"/>
        </w:rPr>
      </w:pPr>
      <w:r w:rsidRPr="00B24B67">
        <w:rPr>
          <w:rFonts w:eastAsia="Times New Roman"/>
          <w:color w:val="000000"/>
          <w:lang w:eastAsia="ru-RU"/>
        </w:rPr>
        <w:t>2.5</w:t>
      </w:r>
      <w:r w:rsidR="00F52B9E" w:rsidRPr="00B24B67">
        <w:rPr>
          <w:rFonts w:eastAsia="Times New Roman"/>
          <w:color w:val="000000"/>
          <w:lang w:eastAsia="ru-RU"/>
        </w:rPr>
        <w:t>6</w:t>
      </w:r>
      <w:r w:rsidRPr="00B24B67">
        <w:rPr>
          <w:rFonts w:eastAsia="Times New Roman"/>
          <w:color w:val="000000"/>
          <w:lang w:eastAsia="ru-RU"/>
        </w:rPr>
        <w:t xml:space="preserve">. </w:t>
      </w:r>
      <w:r w:rsidR="008A20EB" w:rsidRPr="008A20EB">
        <w:rPr>
          <w:rFonts w:eastAsia="Times New Roman"/>
          <w:color w:val="000000"/>
          <w:lang w:eastAsia="ru-RU"/>
        </w:rPr>
        <w:t>«Восстановление ливневой канализации, расположенной в Свердловской области, пос. Баранчинский, от ул. Коммуны, 59 до речки «Безымянной»»</w:t>
      </w:r>
    </w:p>
    <w:p w14:paraId="1671015A" w14:textId="0A8EDCA8" w:rsidR="00C06555" w:rsidRPr="00B24B67" w:rsidRDefault="008A20EB" w:rsidP="00760DD7">
      <w:pPr>
        <w:spacing w:after="0"/>
        <w:ind w:firstLine="567"/>
        <w:jc w:val="both"/>
        <w:rPr>
          <w:color w:val="000000"/>
        </w:rPr>
      </w:pPr>
      <w:r w:rsidRPr="008A20EB">
        <w:rPr>
          <w:rFonts w:eastAsia="Times New Roman"/>
          <w:color w:val="000000"/>
          <w:lang w:eastAsia="ru-RU"/>
        </w:rPr>
        <w:t>Бюджетные ассигнования на 202</w:t>
      </w:r>
      <w:r>
        <w:rPr>
          <w:rFonts w:eastAsia="Times New Roman"/>
          <w:color w:val="000000"/>
          <w:lang w:eastAsia="ru-RU"/>
        </w:rPr>
        <w:t>1</w:t>
      </w:r>
      <w:r w:rsidRPr="008A20EB">
        <w:rPr>
          <w:rFonts w:eastAsia="Times New Roman"/>
          <w:color w:val="000000"/>
          <w:lang w:eastAsia="ru-RU"/>
        </w:rPr>
        <w:t xml:space="preserve"> год утверждены в сумме </w:t>
      </w:r>
      <w:r>
        <w:rPr>
          <w:rFonts w:eastAsia="Times New Roman"/>
          <w:color w:val="000000"/>
          <w:lang w:eastAsia="ru-RU"/>
        </w:rPr>
        <w:t>194 814</w:t>
      </w:r>
      <w:r w:rsidRPr="008A20EB">
        <w:rPr>
          <w:rFonts w:eastAsia="Times New Roman"/>
          <w:color w:val="000000"/>
          <w:lang w:eastAsia="ru-RU"/>
        </w:rPr>
        <w:t>,</w:t>
      </w:r>
      <w:r>
        <w:rPr>
          <w:rFonts w:eastAsia="Times New Roman"/>
          <w:color w:val="000000"/>
          <w:lang w:eastAsia="ru-RU"/>
        </w:rPr>
        <w:t>00</w:t>
      </w:r>
      <w:r w:rsidRPr="008A20EB">
        <w:rPr>
          <w:rFonts w:eastAsia="Times New Roman"/>
          <w:color w:val="000000"/>
          <w:lang w:eastAsia="ru-RU"/>
        </w:rPr>
        <w:t xml:space="preserve"> руб. Мероприятие финансируется из средств местного бюджета. За 202</w:t>
      </w:r>
      <w:r>
        <w:rPr>
          <w:rFonts w:eastAsia="Times New Roman"/>
          <w:color w:val="000000"/>
          <w:lang w:eastAsia="ru-RU"/>
        </w:rPr>
        <w:t>1</w:t>
      </w:r>
      <w:r w:rsidRPr="008A20EB">
        <w:rPr>
          <w:rFonts w:eastAsia="Times New Roman"/>
          <w:color w:val="000000"/>
          <w:lang w:eastAsia="ru-RU"/>
        </w:rPr>
        <w:t xml:space="preserve"> года расходы по мероприятию составили </w:t>
      </w:r>
      <w:r>
        <w:rPr>
          <w:rFonts w:eastAsia="Times New Roman"/>
          <w:color w:val="000000"/>
          <w:lang w:eastAsia="ru-RU"/>
        </w:rPr>
        <w:t>194 814</w:t>
      </w:r>
      <w:r w:rsidRPr="008A20EB">
        <w:rPr>
          <w:rFonts w:eastAsia="Times New Roman"/>
          <w:color w:val="000000"/>
          <w:lang w:eastAsia="ru-RU"/>
        </w:rPr>
        <w:t xml:space="preserve">,00 руб. или </w:t>
      </w:r>
      <w:r>
        <w:rPr>
          <w:rFonts w:eastAsia="Times New Roman"/>
          <w:color w:val="000000"/>
          <w:lang w:eastAsia="ru-RU"/>
        </w:rPr>
        <w:t>10</w:t>
      </w:r>
      <w:r w:rsidRPr="008A20EB">
        <w:rPr>
          <w:rFonts w:eastAsia="Times New Roman"/>
          <w:color w:val="000000"/>
          <w:lang w:eastAsia="ru-RU"/>
        </w:rPr>
        <w:t>0%.</w:t>
      </w:r>
    </w:p>
    <w:p w14:paraId="621CB24E" w14:textId="0662E7C4" w:rsidR="008A20EB" w:rsidRDefault="008A20EB" w:rsidP="00760DD7">
      <w:pPr>
        <w:spacing w:after="0"/>
        <w:ind w:firstLine="567"/>
        <w:jc w:val="both"/>
        <w:rPr>
          <w:rFonts w:eastAsia="Times New Roman"/>
          <w:color w:val="auto"/>
          <w:lang w:eastAsia="ru-RU"/>
        </w:rPr>
      </w:pPr>
      <w:r w:rsidRPr="008A20EB">
        <w:rPr>
          <w:rFonts w:eastAsia="Times New Roman"/>
          <w:color w:val="auto"/>
          <w:lang w:eastAsia="ru-RU"/>
        </w:rPr>
        <w:t xml:space="preserve">Бюджетные ассигнования, предусмотрены на проведение ремонта ливневой канализации по ул. Коммуны в п. Баранчинский. В 2020 году заключен муниципальный контракт с ИП </w:t>
      </w:r>
      <w:proofErr w:type="spellStart"/>
      <w:r w:rsidRPr="008A20EB">
        <w:rPr>
          <w:rFonts w:eastAsia="Times New Roman"/>
          <w:color w:val="auto"/>
          <w:lang w:eastAsia="ru-RU"/>
        </w:rPr>
        <w:t>Баклыковой</w:t>
      </w:r>
      <w:proofErr w:type="spellEnd"/>
      <w:r w:rsidRPr="008A20EB">
        <w:rPr>
          <w:rFonts w:eastAsia="Times New Roman"/>
          <w:color w:val="auto"/>
          <w:lang w:eastAsia="ru-RU"/>
        </w:rPr>
        <w:t xml:space="preserve"> С.В. № 49-2020/Р от 17.08.20 г. на проведение работ по восстановлению ливневой канализации (Свердловская область, п. Баранчинский, от ул. Коммуны, д. 59 до русла р. Безымянной) в сумме 526 869,60 рублей. Предъявленные требования по решению суда составляют 194 814,00 рублей. Расходы будут произведены после вступления в силу судебного решения.</w:t>
      </w:r>
    </w:p>
    <w:p w14:paraId="7667B705" w14:textId="3E60EC34" w:rsidR="00C06555" w:rsidRPr="00B24B67" w:rsidRDefault="00D07BC2" w:rsidP="00760DD7">
      <w:pPr>
        <w:spacing w:after="0"/>
        <w:ind w:firstLine="567"/>
        <w:jc w:val="both"/>
        <w:rPr>
          <w:rFonts w:eastAsia="Times New Roman"/>
          <w:color w:val="auto"/>
          <w:lang w:eastAsia="ru-RU"/>
        </w:rPr>
      </w:pPr>
      <w:r w:rsidRPr="00B24B67">
        <w:rPr>
          <w:rFonts w:eastAsia="Times New Roman"/>
          <w:color w:val="auto"/>
          <w:lang w:eastAsia="ru-RU"/>
        </w:rPr>
        <w:t>2.57.</w:t>
      </w:r>
      <w:r w:rsidR="005E25D0">
        <w:rPr>
          <w:rFonts w:eastAsia="Times New Roman"/>
          <w:color w:val="auto"/>
          <w:lang w:eastAsia="ru-RU"/>
        </w:rPr>
        <w:t>«</w:t>
      </w:r>
      <w:r w:rsidR="005E25D0" w:rsidRPr="005E25D0">
        <w:rPr>
          <w:rFonts w:eastAsia="Times New Roman"/>
          <w:color w:val="auto"/>
          <w:lang w:eastAsia="ru-RU"/>
        </w:rPr>
        <w:t xml:space="preserve">Приобретение насосов для сетей холодного водоснабжения (в </w:t>
      </w:r>
      <w:proofErr w:type="spellStart"/>
      <w:r w:rsidR="005E25D0" w:rsidRPr="005E25D0">
        <w:rPr>
          <w:rFonts w:eastAsia="Times New Roman"/>
          <w:color w:val="auto"/>
          <w:lang w:eastAsia="ru-RU"/>
        </w:rPr>
        <w:t>ттом</w:t>
      </w:r>
      <w:proofErr w:type="spellEnd"/>
      <w:r w:rsidR="005E25D0" w:rsidRPr="005E25D0">
        <w:rPr>
          <w:rFonts w:eastAsia="Times New Roman"/>
          <w:color w:val="auto"/>
          <w:lang w:eastAsia="ru-RU"/>
        </w:rPr>
        <w:t xml:space="preserve"> числе скважин водоснабжения)</w:t>
      </w:r>
      <w:r w:rsidR="005E25D0">
        <w:rPr>
          <w:rFonts w:eastAsia="Times New Roman"/>
          <w:color w:val="auto"/>
          <w:lang w:eastAsia="ru-RU"/>
        </w:rPr>
        <w:t>»</w:t>
      </w:r>
    </w:p>
    <w:p w14:paraId="03E52063" w14:textId="4DFF40E6" w:rsidR="00D07BC2" w:rsidRPr="00B24B67" w:rsidRDefault="00D07BC2" w:rsidP="00760DD7">
      <w:pPr>
        <w:spacing w:after="0"/>
        <w:ind w:firstLine="567"/>
        <w:jc w:val="both"/>
        <w:rPr>
          <w:color w:val="000000"/>
        </w:rPr>
      </w:pPr>
      <w:r w:rsidRPr="00B24B67">
        <w:rPr>
          <w:color w:val="000000"/>
        </w:rPr>
        <w:t>Бюджетные ассигнования на 202</w:t>
      </w:r>
      <w:r w:rsidR="005E25D0">
        <w:rPr>
          <w:color w:val="000000"/>
        </w:rPr>
        <w:t>1</w:t>
      </w:r>
      <w:r w:rsidRPr="00B24B67">
        <w:rPr>
          <w:color w:val="000000"/>
        </w:rPr>
        <w:t xml:space="preserve"> год утверждены в сумме </w:t>
      </w:r>
      <w:r w:rsidR="005E25D0">
        <w:rPr>
          <w:color w:val="000000"/>
        </w:rPr>
        <w:t>161 280</w:t>
      </w:r>
      <w:r w:rsidRPr="00B24B67">
        <w:rPr>
          <w:color w:val="000000"/>
        </w:rPr>
        <w:t>,</w:t>
      </w:r>
      <w:r w:rsidR="005E25D0">
        <w:rPr>
          <w:color w:val="000000"/>
        </w:rPr>
        <w:t>00</w:t>
      </w:r>
      <w:r w:rsidRPr="00B24B67">
        <w:rPr>
          <w:color w:val="000000"/>
        </w:rPr>
        <w:t xml:space="preserve"> руб. Мероприятие финансируется из средств местного бюджета. За 202</w:t>
      </w:r>
      <w:r w:rsidR="005E25D0">
        <w:rPr>
          <w:color w:val="000000"/>
        </w:rPr>
        <w:t>1</w:t>
      </w:r>
      <w:r w:rsidRPr="00B24B67">
        <w:rPr>
          <w:color w:val="000000"/>
        </w:rPr>
        <w:t xml:space="preserve"> года расходы по мероприятию составили </w:t>
      </w:r>
      <w:r w:rsidR="005E25D0">
        <w:rPr>
          <w:color w:val="000000"/>
        </w:rPr>
        <w:t>161 280,00</w:t>
      </w:r>
      <w:r w:rsidRPr="00B24B67">
        <w:rPr>
          <w:color w:val="000000"/>
        </w:rPr>
        <w:t xml:space="preserve"> руб. или </w:t>
      </w:r>
      <w:r w:rsidR="00486EE9" w:rsidRPr="00B24B67">
        <w:rPr>
          <w:color w:val="000000"/>
        </w:rPr>
        <w:t>10</w:t>
      </w:r>
      <w:r w:rsidRPr="00B24B67">
        <w:rPr>
          <w:color w:val="000000"/>
        </w:rPr>
        <w:t>0%.</w:t>
      </w:r>
    </w:p>
    <w:p w14:paraId="1A2108B4" w14:textId="3716C2F6" w:rsidR="008A20EB" w:rsidRPr="00B24B67" w:rsidRDefault="005E25D0" w:rsidP="00760DD7">
      <w:pPr>
        <w:spacing w:after="0"/>
        <w:ind w:firstLine="567"/>
        <w:jc w:val="both"/>
        <w:rPr>
          <w:rFonts w:eastAsia="Times New Roman"/>
          <w:color w:val="auto"/>
          <w:lang w:eastAsia="ru-RU"/>
        </w:rPr>
      </w:pPr>
      <w:r w:rsidRPr="005E25D0">
        <w:rPr>
          <w:rFonts w:eastAsia="Times New Roman"/>
          <w:color w:val="auto"/>
          <w:lang w:eastAsia="ru-RU"/>
        </w:rPr>
        <w:t xml:space="preserve">Произведены расходы на приобретение трех погружных центробежных скважинных насоса БЦПЭ 0.5-80У для МУП КГО «Водоканал» по ул. Весенняя в г. Кушва, по ул. Володарского у магазина «Татарский», по ул. Привокзальная в п. Азиатская и двух погружных центробежных агрегатов ЭЦВ 6-16-140 для замены на сети водозаборных </w:t>
      </w:r>
      <w:r w:rsidRPr="005E25D0">
        <w:rPr>
          <w:rFonts w:eastAsia="Times New Roman"/>
          <w:color w:val="auto"/>
          <w:lang w:eastAsia="ru-RU"/>
        </w:rPr>
        <w:lastRenderedPageBreak/>
        <w:t>скважинах Гороблагодатского района (скважины «ГБД 1», «ГБД 2») с ООО «ГИДРОМАШ-КРАСНОДАР» по муниципальному контракту от  21.06.2021 № 20-2021/Т на сумму 161 280,00 рублей.</w:t>
      </w:r>
    </w:p>
    <w:p w14:paraId="2056F89B" w14:textId="422357F5" w:rsidR="00486EE9" w:rsidRPr="00B24B67" w:rsidRDefault="00486EE9" w:rsidP="00760DD7">
      <w:pPr>
        <w:spacing w:after="0"/>
        <w:ind w:firstLine="567"/>
        <w:jc w:val="both"/>
        <w:rPr>
          <w:rFonts w:eastAsia="Times New Roman"/>
          <w:color w:val="auto"/>
          <w:lang w:eastAsia="ru-RU"/>
        </w:rPr>
      </w:pPr>
      <w:r w:rsidRPr="00B24B67">
        <w:rPr>
          <w:rFonts w:eastAsia="Times New Roman"/>
          <w:color w:val="auto"/>
          <w:lang w:eastAsia="ru-RU"/>
        </w:rPr>
        <w:t>2.58</w:t>
      </w:r>
      <w:bookmarkStart w:id="15" w:name="_Hlk97832551"/>
      <w:r w:rsidRPr="00B24B67">
        <w:rPr>
          <w:rFonts w:eastAsia="Times New Roman"/>
          <w:color w:val="auto"/>
          <w:lang w:eastAsia="ru-RU"/>
        </w:rPr>
        <w:t>.</w:t>
      </w:r>
      <w:r w:rsidRPr="00B24B67">
        <w:rPr>
          <w:color w:val="auto"/>
        </w:rPr>
        <w:t xml:space="preserve"> «</w:t>
      </w:r>
      <w:r w:rsidR="005A6FAE" w:rsidRPr="005A6FAE">
        <w:rPr>
          <w:color w:val="auto"/>
        </w:rPr>
        <w:t>Приобретение дорожной и коммунальной техники</w:t>
      </w:r>
      <w:r w:rsidRPr="00B24B67">
        <w:rPr>
          <w:rFonts w:eastAsia="Times New Roman"/>
          <w:color w:val="auto"/>
          <w:lang w:eastAsia="ru-RU"/>
        </w:rPr>
        <w:t>»</w:t>
      </w:r>
    </w:p>
    <w:p w14:paraId="438C1F8F" w14:textId="186E17F1" w:rsidR="00486EE9" w:rsidRPr="00B24B67" w:rsidRDefault="00486EE9" w:rsidP="00760DD7">
      <w:pPr>
        <w:spacing w:after="0"/>
        <w:ind w:firstLine="567"/>
        <w:jc w:val="both"/>
        <w:rPr>
          <w:color w:val="auto"/>
        </w:rPr>
      </w:pPr>
      <w:r w:rsidRPr="00B24B67">
        <w:rPr>
          <w:color w:val="auto"/>
        </w:rPr>
        <w:t>Бюджетные ассигнования на 202</w:t>
      </w:r>
      <w:r w:rsidR="005A6FAE">
        <w:rPr>
          <w:color w:val="auto"/>
        </w:rPr>
        <w:t>1</w:t>
      </w:r>
      <w:r w:rsidRPr="00B24B67">
        <w:rPr>
          <w:color w:val="auto"/>
        </w:rPr>
        <w:t xml:space="preserve"> год утверждены в сумме </w:t>
      </w:r>
      <w:r w:rsidR="005A6FAE">
        <w:rPr>
          <w:color w:val="auto"/>
        </w:rPr>
        <w:t>5</w:t>
      </w:r>
      <w:r w:rsidRPr="00B24B67">
        <w:rPr>
          <w:color w:val="auto"/>
        </w:rPr>
        <w:t>26 </w:t>
      </w:r>
      <w:r w:rsidR="005A6FAE">
        <w:rPr>
          <w:color w:val="auto"/>
        </w:rPr>
        <w:t>765</w:t>
      </w:r>
      <w:r w:rsidRPr="00B24B67">
        <w:rPr>
          <w:color w:val="auto"/>
        </w:rPr>
        <w:t>,</w:t>
      </w:r>
      <w:r w:rsidR="005A6FAE">
        <w:rPr>
          <w:color w:val="auto"/>
        </w:rPr>
        <w:t>8</w:t>
      </w:r>
      <w:r w:rsidRPr="00B24B67">
        <w:rPr>
          <w:color w:val="auto"/>
        </w:rPr>
        <w:t>0 руб. Мероприятие финансируется из средств местного бюджета. За 202</w:t>
      </w:r>
      <w:r w:rsidR="005A6FAE">
        <w:rPr>
          <w:color w:val="auto"/>
        </w:rPr>
        <w:t>1</w:t>
      </w:r>
      <w:r w:rsidRPr="00B24B67">
        <w:rPr>
          <w:color w:val="auto"/>
        </w:rPr>
        <w:t xml:space="preserve"> года расходы по мероприятию составили </w:t>
      </w:r>
      <w:r w:rsidR="005A6FAE">
        <w:rPr>
          <w:color w:val="auto"/>
        </w:rPr>
        <w:t>526 765</w:t>
      </w:r>
      <w:r w:rsidRPr="00B24B67">
        <w:rPr>
          <w:color w:val="auto"/>
        </w:rPr>
        <w:t>,</w:t>
      </w:r>
      <w:r w:rsidR="005A6FAE">
        <w:rPr>
          <w:color w:val="auto"/>
        </w:rPr>
        <w:t>8</w:t>
      </w:r>
      <w:r w:rsidRPr="00B24B67">
        <w:rPr>
          <w:color w:val="auto"/>
        </w:rPr>
        <w:t xml:space="preserve">0 руб. или </w:t>
      </w:r>
      <w:r w:rsidR="005A6FAE">
        <w:rPr>
          <w:color w:val="auto"/>
        </w:rPr>
        <w:t>10</w:t>
      </w:r>
      <w:r w:rsidRPr="00B24B67">
        <w:rPr>
          <w:color w:val="auto"/>
        </w:rPr>
        <w:t>0%.</w:t>
      </w:r>
    </w:p>
    <w:bookmarkEnd w:id="15"/>
    <w:p w14:paraId="0022E073" w14:textId="77777777" w:rsidR="005A6FAE" w:rsidRPr="005A6FAE" w:rsidRDefault="005A6FAE" w:rsidP="00760DD7">
      <w:pPr>
        <w:spacing w:after="0"/>
        <w:ind w:firstLine="567"/>
        <w:jc w:val="both"/>
        <w:rPr>
          <w:rFonts w:eastAsia="Times New Roman"/>
          <w:color w:val="auto"/>
          <w:lang w:eastAsia="ru-RU"/>
        </w:rPr>
      </w:pPr>
      <w:r w:rsidRPr="005A6FAE">
        <w:rPr>
          <w:rFonts w:eastAsia="Times New Roman"/>
          <w:color w:val="auto"/>
          <w:lang w:eastAsia="ru-RU"/>
        </w:rPr>
        <w:t xml:space="preserve">Произведена оплата по муниципальному контракту с ИП Ивановой Т. В. от 17.08.2021 года № 51-2021/Т на приобретение установки высокого давления на сумму 333 652,80 рублей. </w:t>
      </w:r>
    </w:p>
    <w:p w14:paraId="593ADA37" w14:textId="55094151" w:rsidR="005A6FAE" w:rsidRDefault="005A6FAE" w:rsidP="00760DD7">
      <w:pPr>
        <w:spacing w:after="0"/>
        <w:ind w:firstLine="567"/>
        <w:jc w:val="both"/>
        <w:rPr>
          <w:rFonts w:eastAsia="Times New Roman"/>
          <w:color w:val="auto"/>
          <w:lang w:eastAsia="ru-RU"/>
        </w:rPr>
      </w:pPr>
      <w:r w:rsidRPr="005A6FAE">
        <w:rPr>
          <w:rFonts w:eastAsia="Times New Roman"/>
          <w:color w:val="auto"/>
          <w:lang w:eastAsia="ru-RU"/>
        </w:rPr>
        <w:t>Произведена оплата по муниципальному контракту с ИП Евдокимовой И.Е. на приобретение установки высокого давления от 27.09.2021 года № 60-2021/Р, в сумме 193 113,00 рублей.</w:t>
      </w:r>
    </w:p>
    <w:p w14:paraId="5B5E7715" w14:textId="77777777" w:rsidR="00051463" w:rsidRPr="00B24B67" w:rsidRDefault="00051463" w:rsidP="00760DD7">
      <w:pPr>
        <w:spacing w:after="0"/>
        <w:ind w:firstLine="567"/>
        <w:jc w:val="both"/>
        <w:rPr>
          <w:color w:val="000000"/>
        </w:rPr>
      </w:pPr>
      <w:r w:rsidRPr="00046F07">
        <w:rPr>
          <w:color w:val="000000"/>
        </w:rPr>
        <w:t>В рамках мероприятий реализуются следующие целевые показатели:</w:t>
      </w:r>
    </w:p>
    <w:p w14:paraId="520B53B8" w14:textId="0986A49D" w:rsidR="00051463" w:rsidRPr="00B24B67" w:rsidRDefault="00051463" w:rsidP="00760DD7">
      <w:pPr>
        <w:spacing w:after="0"/>
        <w:ind w:firstLine="567"/>
        <w:jc w:val="both"/>
        <w:rPr>
          <w:color w:val="000000"/>
        </w:rPr>
      </w:pPr>
      <w:r w:rsidRPr="00B24B67">
        <w:rPr>
          <w:color w:val="000000"/>
        </w:rPr>
        <w:t xml:space="preserve">Целевой показатель </w:t>
      </w:r>
      <w:r w:rsidR="008A277B" w:rsidRPr="00B24B67">
        <w:rPr>
          <w:color w:val="000000"/>
        </w:rPr>
        <w:t>1</w:t>
      </w:r>
      <w:r w:rsidR="007038EC">
        <w:rPr>
          <w:color w:val="000000"/>
        </w:rPr>
        <w:t>4</w:t>
      </w:r>
      <w:r w:rsidRPr="00B24B67">
        <w:rPr>
          <w:color w:val="000000"/>
        </w:rPr>
        <w:t xml:space="preserve">: «Количество объектов муниципального имущества, прошедших государственную регистрацию права собственности Кушвинского городского округа». </w:t>
      </w:r>
    </w:p>
    <w:p w14:paraId="179793B0" w14:textId="48114347" w:rsidR="00F62282" w:rsidRPr="00B24B67" w:rsidRDefault="00F62282" w:rsidP="00760DD7">
      <w:pPr>
        <w:spacing w:after="0"/>
        <w:ind w:firstLine="567"/>
        <w:jc w:val="both"/>
        <w:rPr>
          <w:color w:val="000000"/>
        </w:rPr>
      </w:pPr>
      <w:r w:rsidRPr="00B24B67">
        <w:rPr>
          <w:color w:val="000000"/>
        </w:rPr>
        <w:t xml:space="preserve">Показатель выполнен на </w:t>
      </w:r>
      <w:r w:rsidR="007038EC">
        <w:rPr>
          <w:color w:val="000000"/>
        </w:rPr>
        <w:t>100</w:t>
      </w:r>
      <w:r w:rsidRPr="00B24B67">
        <w:rPr>
          <w:color w:val="000000"/>
        </w:rPr>
        <w:t xml:space="preserve">% от годового значения и на </w:t>
      </w:r>
      <w:r w:rsidR="007038EC">
        <w:rPr>
          <w:color w:val="000000"/>
        </w:rPr>
        <w:t>100</w:t>
      </w:r>
      <w:r w:rsidRPr="00B24B67">
        <w:rPr>
          <w:color w:val="000000"/>
        </w:rPr>
        <w:t xml:space="preserve">% от значения отчетного периода. </w:t>
      </w:r>
    </w:p>
    <w:p w14:paraId="260E9CAE" w14:textId="77777777" w:rsidR="007038EC" w:rsidRDefault="007038EC" w:rsidP="00760DD7">
      <w:pPr>
        <w:spacing w:after="0"/>
        <w:ind w:firstLine="567"/>
        <w:jc w:val="both"/>
        <w:rPr>
          <w:color w:val="000000"/>
        </w:rPr>
      </w:pPr>
      <w:r w:rsidRPr="007038EC">
        <w:rPr>
          <w:color w:val="000000"/>
        </w:rPr>
        <w:t xml:space="preserve">Произведена оплата по договору с СОГУП Областной центр недвижимости от 01.09.2021 г. № 276/180214483 на выполнение кадастровых работ по адресу: Свердловская область, г. Кушва, ул. Центральная, стр. 4А/ помещение в сумме 8 581,00 рубль. </w:t>
      </w:r>
    </w:p>
    <w:p w14:paraId="49DAE960" w14:textId="77777777" w:rsidR="007038EC" w:rsidRDefault="007038EC" w:rsidP="00760DD7">
      <w:pPr>
        <w:spacing w:after="0"/>
        <w:ind w:firstLine="567"/>
        <w:jc w:val="both"/>
        <w:rPr>
          <w:color w:val="000000"/>
        </w:rPr>
      </w:pPr>
      <w:r w:rsidRPr="007038EC">
        <w:rPr>
          <w:color w:val="000000"/>
        </w:rPr>
        <w:t>Произведена оплата по договору с СОГУП Областной центр недвижимости от 18.10.2021 г. № 389/180214928 на выполнение кадастровых работ по адресу: Свердловская область, г. Кушва, ул. Луначарского д. 6 корп. 1 в сумме 8 100,00 руб.</w:t>
      </w:r>
    </w:p>
    <w:p w14:paraId="230AE67D" w14:textId="77777777" w:rsidR="000D191F" w:rsidRDefault="007038EC" w:rsidP="00760DD7">
      <w:pPr>
        <w:spacing w:after="0"/>
        <w:ind w:firstLine="567"/>
        <w:jc w:val="both"/>
        <w:rPr>
          <w:color w:val="000000"/>
        </w:rPr>
      </w:pPr>
      <w:r w:rsidRPr="007038EC">
        <w:rPr>
          <w:color w:val="000000"/>
        </w:rPr>
        <w:t xml:space="preserve"> Произведена оплата по договору с СОГУП Областной центр недвижимости от 18.10.2021 г. № 384/180214925 на выполнение кадастровых работ по адресу: Свердловская область, г. Кушва, ул. Луначарского д. 6 корп. 1 (учет изменений) в сумме 19 442,94 руб.</w:t>
      </w:r>
    </w:p>
    <w:p w14:paraId="5CBE8DEC" w14:textId="52396B97" w:rsidR="007038EC" w:rsidRDefault="007038EC" w:rsidP="00760DD7">
      <w:pPr>
        <w:spacing w:after="0"/>
        <w:ind w:firstLine="567"/>
        <w:jc w:val="both"/>
        <w:rPr>
          <w:color w:val="000000"/>
        </w:rPr>
      </w:pPr>
      <w:r w:rsidRPr="007038EC">
        <w:rPr>
          <w:color w:val="000000"/>
        </w:rPr>
        <w:t>Произведена оплата по договору с ООО «Архитектурно-градостроительное бюро» от 23.07.2021 года № 03/07/2021 за проведение кадастровых работ в отношении сооружений (4 автомобильные дороги) с целью их постановки на кадастровый учет: Свердловская область, г. Кушва, от ул. 40лет Октября до к/с СНТ «Дачный-1»; Кушвинский г/о, п. Баранчинский на северо-запад от ул. Северная; Кушвинский г/о, п. Баранчинский вдоль коллективных садов БЭМЗ 1,2,3,4; Кушвинский г/о, п. Баранчинский подъездной путь к мусульманскому кладбищу, в сумме 49 000,00 руб.</w:t>
      </w:r>
      <w:r>
        <w:rPr>
          <w:color w:val="000000"/>
        </w:rPr>
        <w:t xml:space="preserve"> </w:t>
      </w:r>
    </w:p>
    <w:p w14:paraId="3F294912" w14:textId="7F4E7A34" w:rsidR="007038EC" w:rsidRPr="00B24B67" w:rsidRDefault="007038EC" w:rsidP="00760DD7">
      <w:pPr>
        <w:spacing w:after="0"/>
        <w:ind w:firstLine="567"/>
        <w:jc w:val="both"/>
        <w:rPr>
          <w:color w:val="000000"/>
        </w:rPr>
      </w:pPr>
      <w:r w:rsidRPr="007038EC">
        <w:rPr>
          <w:color w:val="000000"/>
        </w:rPr>
        <w:t xml:space="preserve">Произведена оплата по договору с ООО «Архитектурно-градостроительное бюро» от 09.09.2021 г. № 20 за проведение кадастровых работ по составлению технического плана на нежилое здание для постановки на кадастровый учет, расположенный по адресу: Свердловская обл., г. Кушва, ул. Шляхтина, д. 21 строение 3, в сумме 13 200,00 рублей. </w:t>
      </w:r>
      <w:r w:rsidR="000D191F">
        <w:rPr>
          <w:color w:val="000000"/>
        </w:rPr>
        <w:t xml:space="preserve"> </w:t>
      </w:r>
      <w:r w:rsidRPr="007038EC">
        <w:rPr>
          <w:color w:val="000000"/>
        </w:rPr>
        <w:t>Произведена оплата по договору с ООО «Архитектурно-градостроительное бюро» от 08.11.2021 г. № 22 за проведение кадастровые работы в отношении объекта недвижимости - сооружения (автомобильная дорога: Свердловская область, Кушвинский городской округ, от автомобильной дороги г. Кушва-д/о «Баранчинский» (код автодороги 5306000) до границы Кушвинского городского округа) в сумме 40 000,00 руб.</w:t>
      </w:r>
    </w:p>
    <w:p w14:paraId="14DF4992" w14:textId="226C3C77"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w:t>
      </w:r>
      <w:r w:rsidR="008A277B" w:rsidRPr="00B24B67">
        <w:rPr>
          <w:rFonts w:ascii="Times New Roman" w:hAnsi="Times New Roman" w:cs="Times New Roman"/>
          <w:color w:val="000000"/>
        </w:rPr>
        <w:t>показатель 1</w:t>
      </w:r>
      <w:r w:rsidR="000D191F">
        <w:rPr>
          <w:rFonts w:ascii="Times New Roman" w:hAnsi="Times New Roman" w:cs="Times New Roman"/>
          <w:color w:val="000000"/>
        </w:rPr>
        <w:t>5</w:t>
      </w:r>
      <w:r w:rsidRPr="00B24B67">
        <w:rPr>
          <w:rFonts w:ascii="Times New Roman" w:hAnsi="Times New Roman" w:cs="Times New Roman"/>
          <w:color w:val="000000"/>
        </w:rPr>
        <w:t xml:space="preserve">: «Количество проведенных торгов и конкурсов по продаже муниципального имущества Кушвинского городского округа». </w:t>
      </w:r>
    </w:p>
    <w:p w14:paraId="55163204" w14:textId="7E8FF96A" w:rsidR="00051463" w:rsidRDefault="00F62282"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lastRenderedPageBreak/>
        <w:t xml:space="preserve">Показатель выполнен на </w:t>
      </w:r>
      <w:r w:rsidR="000D191F">
        <w:rPr>
          <w:rFonts w:ascii="Times New Roman" w:hAnsi="Times New Roman" w:cs="Times New Roman"/>
          <w:color w:val="000000"/>
        </w:rPr>
        <w:t>100</w:t>
      </w:r>
      <w:r w:rsidRPr="00B24B67">
        <w:rPr>
          <w:rFonts w:ascii="Times New Roman" w:hAnsi="Times New Roman" w:cs="Times New Roman"/>
          <w:color w:val="000000"/>
        </w:rPr>
        <w:t xml:space="preserve">% от годового значения и на </w:t>
      </w:r>
      <w:r w:rsidR="000D191F">
        <w:rPr>
          <w:rFonts w:ascii="Times New Roman" w:hAnsi="Times New Roman" w:cs="Times New Roman"/>
          <w:color w:val="000000"/>
        </w:rPr>
        <w:t>10</w:t>
      </w:r>
      <w:r w:rsidR="009C47BB" w:rsidRPr="00B24B67">
        <w:rPr>
          <w:rFonts w:ascii="Times New Roman" w:hAnsi="Times New Roman" w:cs="Times New Roman"/>
          <w:color w:val="000000"/>
        </w:rPr>
        <w:t>0</w:t>
      </w:r>
      <w:r w:rsidRPr="00B24B67">
        <w:rPr>
          <w:rFonts w:ascii="Times New Roman" w:hAnsi="Times New Roman" w:cs="Times New Roman"/>
          <w:color w:val="000000"/>
        </w:rPr>
        <w:t>% от значения отчетного периода</w:t>
      </w:r>
      <w:r w:rsidR="00051463" w:rsidRPr="00B24B67">
        <w:rPr>
          <w:rFonts w:ascii="Times New Roman" w:hAnsi="Times New Roman" w:cs="Times New Roman"/>
          <w:color w:val="000000"/>
        </w:rPr>
        <w:t xml:space="preserve">. </w:t>
      </w:r>
    </w:p>
    <w:p w14:paraId="311E5199" w14:textId="77777777" w:rsidR="00486672" w:rsidRDefault="00486672" w:rsidP="00760DD7">
      <w:pPr>
        <w:pStyle w:val="a4"/>
        <w:spacing w:line="276" w:lineRule="auto"/>
        <w:ind w:firstLine="540"/>
        <w:jc w:val="both"/>
        <w:rPr>
          <w:rFonts w:ascii="Times New Roman" w:hAnsi="Times New Roman" w:cs="Times New Roman"/>
          <w:color w:val="000000"/>
        </w:rPr>
      </w:pPr>
      <w:r w:rsidRPr="00486672">
        <w:rPr>
          <w:rFonts w:ascii="Times New Roman" w:hAnsi="Times New Roman" w:cs="Times New Roman"/>
          <w:color w:val="000000"/>
        </w:rPr>
        <w:t xml:space="preserve">Произведена оплата по договору с Частнопрактикующим оценщиком </w:t>
      </w:r>
      <w:proofErr w:type="spellStart"/>
      <w:r w:rsidRPr="00486672">
        <w:rPr>
          <w:rFonts w:ascii="Times New Roman" w:hAnsi="Times New Roman" w:cs="Times New Roman"/>
          <w:color w:val="000000"/>
        </w:rPr>
        <w:t>Челочевой</w:t>
      </w:r>
      <w:proofErr w:type="spellEnd"/>
      <w:r w:rsidRPr="00486672">
        <w:rPr>
          <w:rFonts w:ascii="Times New Roman" w:hAnsi="Times New Roman" w:cs="Times New Roman"/>
          <w:color w:val="000000"/>
        </w:rPr>
        <w:t xml:space="preserve"> Л.А. от 16.06.2021 года № 442-2021 на проведение независимой оценки рыночной стоимости нежилого здания (гараж), расположенного по адресу: г. Кушва, ул. Первомайская, 54, в сумме 12 000,00 рублей.</w:t>
      </w:r>
    </w:p>
    <w:p w14:paraId="2497CF12" w14:textId="77777777" w:rsidR="00486672" w:rsidRDefault="00486672" w:rsidP="00760DD7">
      <w:pPr>
        <w:pStyle w:val="a4"/>
        <w:spacing w:line="276" w:lineRule="auto"/>
        <w:ind w:firstLine="540"/>
        <w:jc w:val="both"/>
        <w:rPr>
          <w:rFonts w:ascii="Times New Roman" w:hAnsi="Times New Roman" w:cs="Times New Roman"/>
          <w:color w:val="000000"/>
        </w:rPr>
      </w:pPr>
      <w:r w:rsidRPr="00486672">
        <w:rPr>
          <w:rFonts w:ascii="Times New Roman" w:hAnsi="Times New Roman" w:cs="Times New Roman"/>
          <w:color w:val="000000"/>
        </w:rPr>
        <w:t xml:space="preserve">Произведена оплата по договору с Частнопрактикующим оценщиком </w:t>
      </w:r>
      <w:proofErr w:type="spellStart"/>
      <w:r w:rsidRPr="00486672">
        <w:rPr>
          <w:rFonts w:ascii="Times New Roman" w:hAnsi="Times New Roman" w:cs="Times New Roman"/>
          <w:color w:val="000000"/>
        </w:rPr>
        <w:t>Челочевой</w:t>
      </w:r>
      <w:proofErr w:type="spellEnd"/>
      <w:r w:rsidRPr="00486672">
        <w:rPr>
          <w:rFonts w:ascii="Times New Roman" w:hAnsi="Times New Roman" w:cs="Times New Roman"/>
          <w:color w:val="000000"/>
        </w:rPr>
        <w:t xml:space="preserve"> Л.А. от 26.08.2021 года № 665-2021 на проведение независимой оценки рыночной стоимости нежилого помещения общей S – 165,1 кв. м. расположенного по адресу: Свердловская обл., г. Кушва, ул. Ленина, 46 в сумме 15 000,00 рублей.</w:t>
      </w:r>
    </w:p>
    <w:p w14:paraId="746064AB" w14:textId="6EEF9950" w:rsidR="000D191F" w:rsidRDefault="00486672" w:rsidP="00760DD7">
      <w:pPr>
        <w:pStyle w:val="a4"/>
        <w:spacing w:line="276" w:lineRule="auto"/>
        <w:ind w:firstLine="540"/>
        <w:jc w:val="both"/>
        <w:rPr>
          <w:rFonts w:ascii="Times New Roman" w:hAnsi="Times New Roman" w:cs="Times New Roman"/>
          <w:color w:val="000000"/>
        </w:rPr>
      </w:pPr>
      <w:r w:rsidRPr="00486672">
        <w:rPr>
          <w:rFonts w:ascii="Times New Roman" w:hAnsi="Times New Roman" w:cs="Times New Roman"/>
          <w:color w:val="000000"/>
        </w:rPr>
        <w:t xml:space="preserve">Произведена оплата по договору с Частнопрактикующим оценщиком </w:t>
      </w:r>
      <w:proofErr w:type="spellStart"/>
      <w:r w:rsidRPr="00486672">
        <w:rPr>
          <w:rFonts w:ascii="Times New Roman" w:hAnsi="Times New Roman" w:cs="Times New Roman"/>
          <w:color w:val="000000"/>
        </w:rPr>
        <w:t>Челочевой</w:t>
      </w:r>
      <w:proofErr w:type="spellEnd"/>
      <w:r w:rsidRPr="00486672">
        <w:rPr>
          <w:rFonts w:ascii="Times New Roman" w:hAnsi="Times New Roman" w:cs="Times New Roman"/>
          <w:color w:val="000000"/>
        </w:rPr>
        <w:t xml:space="preserve"> Л.А. от 09.11.2021г. № 858-2021 на проведение независимой оценки рыночной стоимости нежилого помещения, общей площадью 274,9 кв. м. расположенного по адресу: г. Кушва, ул. Станционная, д. 82, в сумме 10 000,00 рублей.</w:t>
      </w:r>
    </w:p>
    <w:p w14:paraId="4F89A456" w14:textId="4B014CBA"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w:t>
      </w:r>
      <w:r w:rsidR="006160D1" w:rsidRPr="00B24B67">
        <w:rPr>
          <w:rFonts w:ascii="Times New Roman" w:hAnsi="Times New Roman" w:cs="Times New Roman"/>
          <w:color w:val="000000"/>
        </w:rPr>
        <w:t>показатель 1</w:t>
      </w:r>
      <w:r w:rsidR="00486672">
        <w:rPr>
          <w:rFonts w:ascii="Times New Roman" w:hAnsi="Times New Roman" w:cs="Times New Roman"/>
          <w:color w:val="000000"/>
        </w:rPr>
        <w:t>6</w:t>
      </w:r>
      <w:r w:rsidRPr="00B24B67">
        <w:rPr>
          <w:rFonts w:ascii="Times New Roman" w:hAnsi="Times New Roman" w:cs="Times New Roman"/>
          <w:color w:val="000000"/>
        </w:rPr>
        <w:t xml:space="preserve">: «Поступление доходов в бюджет Кушвинского городского округа от использования муниципального имущества». </w:t>
      </w:r>
    </w:p>
    <w:p w14:paraId="6E724BC2" w14:textId="385F6127" w:rsidR="00051463" w:rsidRPr="00B24B67" w:rsidRDefault="00F62282" w:rsidP="00760DD7">
      <w:pPr>
        <w:spacing w:after="0"/>
        <w:ind w:firstLine="567"/>
        <w:jc w:val="both"/>
        <w:rPr>
          <w:color w:val="000000"/>
        </w:rPr>
      </w:pPr>
      <w:r w:rsidRPr="00B24B67">
        <w:rPr>
          <w:color w:val="000000"/>
        </w:rPr>
        <w:t xml:space="preserve">Показатель выполнен на </w:t>
      </w:r>
      <w:r w:rsidR="00FA1B63">
        <w:rPr>
          <w:color w:val="000000"/>
        </w:rPr>
        <w:t>80</w:t>
      </w:r>
      <w:r w:rsidR="007D12AF" w:rsidRPr="00B24B67">
        <w:rPr>
          <w:color w:val="000000"/>
        </w:rPr>
        <w:t>,</w:t>
      </w:r>
      <w:r w:rsidR="00FA1B63">
        <w:rPr>
          <w:color w:val="000000"/>
        </w:rPr>
        <w:t>94</w:t>
      </w:r>
      <w:r w:rsidRPr="00B24B67">
        <w:rPr>
          <w:color w:val="000000"/>
        </w:rPr>
        <w:t xml:space="preserve">% от годового значения и на </w:t>
      </w:r>
      <w:r w:rsidR="00FA1B63">
        <w:rPr>
          <w:color w:val="000000"/>
        </w:rPr>
        <w:t>80</w:t>
      </w:r>
      <w:r w:rsidR="007D12AF" w:rsidRPr="00B24B67">
        <w:rPr>
          <w:color w:val="000000"/>
        </w:rPr>
        <w:t>,</w:t>
      </w:r>
      <w:r w:rsidR="00FA1B63">
        <w:rPr>
          <w:color w:val="000000"/>
        </w:rPr>
        <w:t>94</w:t>
      </w:r>
      <w:r w:rsidRPr="00B24B67">
        <w:rPr>
          <w:color w:val="000000"/>
        </w:rPr>
        <w:t>% от значения отчетного периода. Н</w:t>
      </w:r>
      <w:r w:rsidR="00FA1B63">
        <w:rPr>
          <w:color w:val="000000"/>
        </w:rPr>
        <w:t>е</w:t>
      </w:r>
      <w:r w:rsidRPr="00B24B67">
        <w:rPr>
          <w:color w:val="000000"/>
        </w:rPr>
        <w:t>выполнение плана по показателю связано с отсутствием заявок на участие в аукционах по продаже муниципального имущества, нарушением сроков оплаты по договорам аренды муниципального имущества и наличием дебиторской задолженности прошлых периодов</w:t>
      </w:r>
      <w:r w:rsidR="006160D1" w:rsidRPr="00B24B67">
        <w:rPr>
          <w:color w:val="000000"/>
        </w:rPr>
        <w:t>.</w:t>
      </w:r>
    </w:p>
    <w:p w14:paraId="31D14D7C" w14:textId="1213E818"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w:t>
      </w:r>
      <w:r w:rsidR="006160D1" w:rsidRPr="00B24B67">
        <w:rPr>
          <w:rFonts w:ascii="Times New Roman" w:hAnsi="Times New Roman" w:cs="Times New Roman"/>
          <w:color w:val="000000"/>
        </w:rPr>
        <w:t>показатель 1</w:t>
      </w:r>
      <w:r w:rsidR="00486672">
        <w:rPr>
          <w:rFonts w:ascii="Times New Roman" w:hAnsi="Times New Roman" w:cs="Times New Roman"/>
          <w:color w:val="000000"/>
        </w:rPr>
        <w:t>7</w:t>
      </w:r>
      <w:r w:rsidRPr="00B24B67">
        <w:rPr>
          <w:rFonts w:ascii="Times New Roman" w:hAnsi="Times New Roman" w:cs="Times New Roman"/>
          <w:color w:val="000000"/>
        </w:rPr>
        <w:t xml:space="preserve">: «Доля объектов муниципальной собственности находящиеся в удовлетворительном состоянии от общего числа объектов». </w:t>
      </w:r>
    </w:p>
    <w:p w14:paraId="45965933" w14:textId="77777777" w:rsidR="006160D1" w:rsidRPr="00B24B67" w:rsidRDefault="00F62282"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Показатель выполнен на </w:t>
      </w:r>
      <w:r w:rsidR="006160D1" w:rsidRPr="00B24B67">
        <w:rPr>
          <w:rFonts w:ascii="Times New Roman" w:hAnsi="Times New Roman" w:cs="Times New Roman"/>
          <w:color w:val="000000"/>
        </w:rPr>
        <w:t>100</w:t>
      </w:r>
      <w:r w:rsidRPr="00B24B67">
        <w:rPr>
          <w:rFonts w:ascii="Times New Roman" w:hAnsi="Times New Roman" w:cs="Times New Roman"/>
          <w:color w:val="000000"/>
        </w:rPr>
        <w:t xml:space="preserve">% от годового значения и на </w:t>
      </w:r>
      <w:r w:rsidR="006160D1" w:rsidRPr="00B24B67">
        <w:rPr>
          <w:rFonts w:ascii="Times New Roman" w:hAnsi="Times New Roman" w:cs="Times New Roman"/>
          <w:color w:val="000000"/>
        </w:rPr>
        <w:t>100</w:t>
      </w:r>
      <w:r w:rsidRPr="00B24B67">
        <w:rPr>
          <w:rFonts w:ascii="Times New Roman" w:hAnsi="Times New Roman" w:cs="Times New Roman"/>
          <w:color w:val="000000"/>
        </w:rPr>
        <w:t xml:space="preserve">% от значения отчетного периода. </w:t>
      </w:r>
    </w:p>
    <w:p w14:paraId="33E8DA7C" w14:textId="59813932"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Целевой показатель 1</w:t>
      </w:r>
      <w:r w:rsidR="00486672">
        <w:rPr>
          <w:rFonts w:ascii="Times New Roman" w:hAnsi="Times New Roman" w:cs="Times New Roman"/>
          <w:color w:val="000000"/>
        </w:rPr>
        <w:t>8</w:t>
      </w:r>
      <w:r w:rsidRPr="00B24B67">
        <w:rPr>
          <w:rFonts w:ascii="Times New Roman" w:hAnsi="Times New Roman" w:cs="Times New Roman"/>
          <w:color w:val="000000"/>
        </w:rPr>
        <w:t xml:space="preserve">: «Удельный вес котельных, обеспеченных резервным электроснабжением, в общем количестве котельных в Кушвинском городском округе». </w:t>
      </w:r>
    </w:p>
    <w:p w14:paraId="0712A28A" w14:textId="77777777" w:rsidR="00051463" w:rsidRPr="00B24B67" w:rsidRDefault="00F62282"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Показатель выполнен на 100% от годового значения и на 100% от значения отчетного периода</w:t>
      </w:r>
      <w:r w:rsidR="003F38FC" w:rsidRPr="00B24B67">
        <w:rPr>
          <w:rFonts w:ascii="Times New Roman" w:hAnsi="Times New Roman"/>
          <w:color w:val="000000"/>
        </w:rPr>
        <w:t>.</w:t>
      </w:r>
    </w:p>
    <w:p w14:paraId="70F2334A" w14:textId="2A3CBA59"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w:t>
      </w:r>
      <w:r w:rsidR="006160D1" w:rsidRPr="00B24B67">
        <w:rPr>
          <w:rFonts w:ascii="Times New Roman" w:hAnsi="Times New Roman" w:cs="Times New Roman"/>
          <w:color w:val="000000"/>
        </w:rPr>
        <w:t>показатель 1</w:t>
      </w:r>
      <w:r w:rsidR="00486672">
        <w:rPr>
          <w:rFonts w:ascii="Times New Roman" w:hAnsi="Times New Roman" w:cs="Times New Roman"/>
          <w:color w:val="000000"/>
        </w:rPr>
        <w:t>9</w:t>
      </w:r>
      <w:r w:rsidRPr="00B24B67">
        <w:rPr>
          <w:rFonts w:ascii="Times New Roman" w:hAnsi="Times New Roman" w:cs="Times New Roman"/>
          <w:color w:val="000000"/>
        </w:rPr>
        <w:t xml:space="preserve">: «Количество разработанных проектно-сметных документаций на ремонт и реконструкцию объектов муниципальной собственности». </w:t>
      </w:r>
    </w:p>
    <w:p w14:paraId="16A68FB4" w14:textId="30F97448" w:rsidR="00051463" w:rsidRPr="00B24B67" w:rsidRDefault="00B6268B"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olor w:val="000000"/>
        </w:rPr>
        <w:t>Выполнение показателя не запланировано в 20</w:t>
      </w:r>
      <w:r w:rsidR="009C47BB" w:rsidRPr="00B24B67">
        <w:rPr>
          <w:rFonts w:ascii="Times New Roman" w:hAnsi="Times New Roman"/>
          <w:color w:val="000000"/>
        </w:rPr>
        <w:t>2</w:t>
      </w:r>
      <w:r w:rsidR="00FA1B63">
        <w:rPr>
          <w:rFonts w:ascii="Times New Roman" w:hAnsi="Times New Roman"/>
          <w:color w:val="000000"/>
        </w:rPr>
        <w:t>1</w:t>
      </w:r>
      <w:r w:rsidRPr="00B24B67">
        <w:rPr>
          <w:rFonts w:ascii="Times New Roman" w:hAnsi="Times New Roman"/>
          <w:color w:val="000000"/>
        </w:rPr>
        <w:t xml:space="preserve"> году</w:t>
      </w:r>
      <w:r w:rsidR="00051463" w:rsidRPr="00B24B67">
        <w:rPr>
          <w:rFonts w:ascii="Times New Roman" w:hAnsi="Times New Roman" w:cs="Times New Roman"/>
          <w:color w:val="000000"/>
        </w:rPr>
        <w:t>.</w:t>
      </w:r>
    </w:p>
    <w:p w14:paraId="0EE39C93" w14:textId="443000C8" w:rsidR="00051463"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показатель </w:t>
      </w:r>
      <w:r w:rsidR="00FA1B63">
        <w:rPr>
          <w:rFonts w:ascii="Times New Roman" w:hAnsi="Times New Roman" w:cs="Times New Roman"/>
          <w:color w:val="000000"/>
        </w:rPr>
        <w:t>20</w:t>
      </w:r>
      <w:r w:rsidRPr="00B24B67">
        <w:rPr>
          <w:rFonts w:ascii="Times New Roman" w:hAnsi="Times New Roman" w:cs="Times New Roman"/>
          <w:color w:val="000000"/>
        </w:rPr>
        <w:t xml:space="preserve">: «Количество разработанных (актуализированных) схем теплоснабжения, водоснабжения и водоотведения Кушвинского городского округа». </w:t>
      </w:r>
    </w:p>
    <w:p w14:paraId="009ACF94" w14:textId="59FF1815" w:rsidR="00FA1B63" w:rsidRDefault="00FA1B63" w:rsidP="00760DD7">
      <w:pPr>
        <w:pStyle w:val="a4"/>
        <w:spacing w:line="276" w:lineRule="auto"/>
        <w:ind w:firstLine="540"/>
        <w:jc w:val="both"/>
        <w:rPr>
          <w:rFonts w:ascii="Times New Roman" w:hAnsi="Times New Roman" w:cs="Times New Roman"/>
          <w:color w:val="000000"/>
        </w:rPr>
      </w:pPr>
      <w:r w:rsidRPr="00FA1B63">
        <w:rPr>
          <w:rFonts w:ascii="Times New Roman" w:hAnsi="Times New Roman" w:cs="Times New Roman"/>
          <w:color w:val="000000"/>
        </w:rPr>
        <w:t>Выполнение показателя не запланировано в 2021 году.</w:t>
      </w:r>
    </w:p>
    <w:p w14:paraId="749720B4" w14:textId="437C14A2"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показатель </w:t>
      </w:r>
      <w:r w:rsidR="00FA1B63">
        <w:rPr>
          <w:rFonts w:ascii="Times New Roman" w:hAnsi="Times New Roman" w:cs="Times New Roman"/>
          <w:color w:val="000000"/>
        </w:rPr>
        <w:t>2</w:t>
      </w:r>
      <w:r w:rsidR="007D12AF" w:rsidRPr="00B24B67">
        <w:rPr>
          <w:rFonts w:ascii="Times New Roman" w:hAnsi="Times New Roman" w:cs="Times New Roman"/>
          <w:color w:val="000000"/>
        </w:rPr>
        <w:t>1</w:t>
      </w:r>
      <w:r w:rsidRPr="00B24B67">
        <w:rPr>
          <w:rFonts w:ascii="Times New Roman" w:hAnsi="Times New Roman" w:cs="Times New Roman"/>
          <w:color w:val="000000"/>
        </w:rPr>
        <w:t xml:space="preserve">: «Количество объектов муниципальной собственности, в отношении которых осуществлен капитальный ремонт». </w:t>
      </w:r>
    </w:p>
    <w:p w14:paraId="64CE7DA5" w14:textId="77777777" w:rsidR="00B6268B" w:rsidRPr="00B24B67" w:rsidRDefault="00B6268B"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Показатель выполнен на </w:t>
      </w:r>
      <w:r w:rsidR="007D12AF" w:rsidRPr="00B24B67">
        <w:rPr>
          <w:rFonts w:ascii="Times New Roman" w:hAnsi="Times New Roman" w:cs="Times New Roman"/>
          <w:color w:val="000000"/>
        </w:rPr>
        <w:t>100</w:t>
      </w:r>
      <w:r w:rsidRPr="00B24B67">
        <w:rPr>
          <w:rFonts w:ascii="Times New Roman" w:hAnsi="Times New Roman" w:cs="Times New Roman"/>
          <w:color w:val="000000"/>
        </w:rPr>
        <w:t xml:space="preserve">% от годового значения и на </w:t>
      </w:r>
      <w:r w:rsidR="009C47BB" w:rsidRPr="00B24B67">
        <w:rPr>
          <w:rFonts w:ascii="Times New Roman" w:hAnsi="Times New Roman" w:cs="Times New Roman"/>
          <w:color w:val="000000"/>
        </w:rPr>
        <w:t>100</w:t>
      </w:r>
      <w:r w:rsidRPr="00B24B67">
        <w:rPr>
          <w:rFonts w:ascii="Times New Roman" w:hAnsi="Times New Roman" w:cs="Times New Roman"/>
          <w:color w:val="000000"/>
        </w:rPr>
        <w:t>% от значения отчетного периода</w:t>
      </w:r>
      <w:r w:rsidR="00051463" w:rsidRPr="00B24B67">
        <w:rPr>
          <w:rFonts w:ascii="Times New Roman" w:hAnsi="Times New Roman" w:cs="Times New Roman"/>
          <w:color w:val="000000"/>
        </w:rPr>
        <w:t>.</w:t>
      </w:r>
    </w:p>
    <w:p w14:paraId="2198A41E"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ремонта системы электроснабжения многоквартирного дома по адресу: г. Кушва, ул. Уральская, д. 23 в части доли Кушвинского городского округа как собственника помещений в многоквартирном доме ООО «</w:t>
      </w:r>
      <w:proofErr w:type="spellStart"/>
      <w:r w:rsidRPr="001033C2">
        <w:rPr>
          <w:rFonts w:ascii="Times New Roman" w:hAnsi="Times New Roman" w:cs="Times New Roman"/>
          <w:color w:val="000000"/>
        </w:rPr>
        <w:t>Электрострой</w:t>
      </w:r>
      <w:proofErr w:type="spellEnd"/>
      <w:r w:rsidRPr="001033C2">
        <w:rPr>
          <w:rFonts w:ascii="Times New Roman" w:hAnsi="Times New Roman" w:cs="Times New Roman"/>
          <w:color w:val="000000"/>
        </w:rPr>
        <w:t xml:space="preserve">» по договору от 20.05.2021 № 01-05-2021 в сумме 18 221,38 рублей; </w:t>
      </w:r>
    </w:p>
    <w:p w14:paraId="268306B3"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работ технического обслуживания узла учета тепловой энергии по адресу: г. Кушва, ул. Рабочая, д.65 ООО ТД «ЭНЕРГИЯ» в сумме 24 000,00 рублей;</w:t>
      </w:r>
    </w:p>
    <w:p w14:paraId="5D7BB217"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lastRenderedPageBreak/>
        <w:t>П</w:t>
      </w:r>
      <w:r w:rsidRPr="001033C2">
        <w:rPr>
          <w:rFonts w:ascii="Times New Roman" w:hAnsi="Times New Roman" w:cs="Times New Roman"/>
          <w:color w:val="000000"/>
        </w:rPr>
        <w:t xml:space="preserve">роведение пусконаладочных работ и установки домофонов по адресу: г. Кушва, ул. Рабочая, д. 65 ООО «Инженер» по договору от 11.05.2021 № 5 в сумме 86 123,00 рублей; </w:t>
      </w:r>
    </w:p>
    <w:p w14:paraId="27362836"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Р</w:t>
      </w:r>
      <w:r w:rsidRPr="001033C2">
        <w:rPr>
          <w:rFonts w:ascii="Times New Roman" w:hAnsi="Times New Roman" w:cs="Times New Roman"/>
          <w:color w:val="000000"/>
        </w:rPr>
        <w:t>емонт крыльца, входной группы и холла в здании прокуратуры г. Кушва, расположенном по адресу: ул. Луначарского, 6/1 г. Кушвы Свердловской области ИП Кирьянов А.Ю.  по муниципальный контракт от 20.09.2021 № 58-2021/Р в сумме   731 462,40 рубля;</w:t>
      </w:r>
    </w:p>
    <w:p w14:paraId="643184D9" w14:textId="427308EB"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Проведение работ по р</w:t>
      </w:r>
      <w:r w:rsidRPr="001033C2">
        <w:rPr>
          <w:rFonts w:ascii="Times New Roman" w:hAnsi="Times New Roman" w:cs="Times New Roman"/>
          <w:color w:val="000000"/>
        </w:rPr>
        <w:t>емонт</w:t>
      </w:r>
      <w:r>
        <w:rPr>
          <w:rFonts w:ascii="Times New Roman" w:hAnsi="Times New Roman" w:cs="Times New Roman"/>
          <w:color w:val="000000"/>
        </w:rPr>
        <w:t>у</w:t>
      </w:r>
      <w:r w:rsidRPr="001033C2">
        <w:rPr>
          <w:rFonts w:ascii="Times New Roman" w:hAnsi="Times New Roman" w:cs="Times New Roman"/>
          <w:color w:val="000000"/>
        </w:rPr>
        <w:t xml:space="preserve"> кровли и фасада жилого дома по адресу: пос. Азиатская, ул. Уральская, 1-1 (муниципальное жилое помещение) ООО «Инженер» по муниципальному контракту от 16.09.2021 № 59-2021/Р в сумму 310 497,00 рублей; </w:t>
      </w:r>
    </w:p>
    <w:p w14:paraId="2FEC6C5A"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работ по ремонту крыши жилого дома, расположенного по адресу: г. Кушва, ул. Матросова, д.2А в части в части доли Кушвинского городского округа как собственника помещений ООО «</w:t>
      </w:r>
      <w:proofErr w:type="spellStart"/>
      <w:r w:rsidRPr="001033C2">
        <w:rPr>
          <w:rFonts w:ascii="Times New Roman" w:hAnsi="Times New Roman" w:cs="Times New Roman"/>
          <w:color w:val="000000"/>
        </w:rPr>
        <w:t>СинанГрупп</w:t>
      </w:r>
      <w:proofErr w:type="spellEnd"/>
      <w:r w:rsidRPr="001033C2">
        <w:rPr>
          <w:rFonts w:ascii="Times New Roman" w:hAnsi="Times New Roman" w:cs="Times New Roman"/>
          <w:color w:val="000000"/>
        </w:rPr>
        <w:t>» по договору от 03.12.2019 г. № 01-03-12-2019 в сумме 29 152,56 рубля;</w:t>
      </w:r>
    </w:p>
    <w:p w14:paraId="118BAD87" w14:textId="77777777" w:rsidR="001033C2" w:rsidRDefault="001033C2" w:rsidP="00760DD7">
      <w:pPr>
        <w:pStyle w:val="a4"/>
        <w:spacing w:line="276" w:lineRule="auto"/>
        <w:ind w:firstLine="540"/>
        <w:jc w:val="both"/>
        <w:rPr>
          <w:rFonts w:ascii="Times New Roman" w:hAnsi="Times New Roman" w:cs="Times New Roman"/>
          <w:color w:val="000000"/>
        </w:rPr>
      </w:pPr>
      <w:r w:rsidRPr="001033C2">
        <w:rPr>
          <w:rFonts w:ascii="Times New Roman" w:hAnsi="Times New Roman" w:cs="Times New Roman"/>
          <w:color w:val="000000"/>
        </w:rPr>
        <w:t xml:space="preserve"> </w:t>
      </w:r>
      <w:r>
        <w:rPr>
          <w:rFonts w:ascii="Times New Roman" w:hAnsi="Times New Roman" w:cs="Times New Roman"/>
          <w:color w:val="000000"/>
        </w:rPr>
        <w:t>П</w:t>
      </w:r>
      <w:r w:rsidRPr="001033C2">
        <w:rPr>
          <w:rFonts w:ascii="Times New Roman" w:hAnsi="Times New Roman" w:cs="Times New Roman"/>
          <w:color w:val="000000"/>
        </w:rPr>
        <w:t>роведение ремонта жилого помещения, находящегося в муниципальной собственности Кушвинского городского округа, расположенного по адресу: Свердловская обл., г. Кушва, ул. Республики №1, кв. 92 с площадью 42,2 м2 ООО «Камень -АК» по муниципальному контракту от 22.11.2021 66-2021/Р в сумме 371 472,00 руб.;</w:t>
      </w:r>
    </w:p>
    <w:p w14:paraId="4799E247"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ремонта жилого помещения, находящегося в муниципальной собственности Кушвинского городского округа, расположенного по адресу: Свердловская обл., г. Кушва, ул. Красноармейская №8, кв. 4 с площадью 58,2 м2, ООО «Камень -АК» по муниципальному контракту от 22.11.2021 66-2021/Р в сумме 520 436,40 руб.;</w:t>
      </w:r>
    </w:p>
    <w:p w14:paraId="0BF31918"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работ по прокладке водопровода ПНД к жилому дому, расположенному по адресу: г. Кушва, ул. Первомайская, д.39 по договору с ООО «</w:t>
      </w:r>
      <w:proofErr w:type="spellStart"/>
      <w:r w:rsidRPr="001033C2">
        <w:rPr>
          <w:rFonts w:ascii="Times New Roman" w:hAnsi="Times New Roman" w:cs="Times New Roman"/>
          <w:color w:val="000000"/>
        </w:rPr>
        <w:t>Багель</w:t>
      </w:r>
      <w:proofErr w:type="spellEnd"/>
      <w:r w:rsidRPr="001033C2">
        <w:rPr>
          <w:rFonts w:ascii="Times New Roman" w:hAnsi="Times New Roman" w:cs="Times New Roman"/>
          <w:color w:val="000000"/>
        </w:rPr>
        <w:t xml:space="preserve">» от 05.04.2021 № 10/21 в сумме 28 095,60 руб.; </w:t>
      </w:r>
    </w:p>
    <w:p w14:paraId="5CB54E95"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ремонта сетей холодного водоснабжения, находящихся в собственности Кушвинского городского округа (пос. Баранчинский, ул. Красноармейская, участок сети от ул. Коммуны, д.41 до с/к «</w:t>
      </w:r>
      <w:proofErr w:type="spellStart"/>
      <w:r w:rsidRPr="001033C2">
        <w:rPr>
          <w:rFonts w:ascii="Times New Roman" w:hAnsi="Times New Roman" w:cs="Times New Roman"/>
          <w:color w:val="000000"/>
        </w:rPr>
        <w:t>Синегорец</w:t>
      </w:r>
      <w:proofErr w:type="spellEnd"/>
      <w:r w:rsidRPr="001033C2">
        <w:rPr>
          <w:rFonts w:ascii="Times New Roman" w:hAnsi="Times New Roman" w:cs="Times New Roman"/>
          <w:color w:val="000000"/>
        </w:rPr>
        <w:t>») по муниципальному контракту с ООО «Инженерные системы и сети» от 19.04.2021 № 13-2021/Р в сумме 562 420,20 руб.;</w:t>
      </w:r>
    </w:p>
    <w:p w14:paraId="6855E422"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ремонта водопроводной сети, находящейся в собственности Кушвинского городского округа по адресу: г. Кушва, от водопроводной камеры около коллективного сада «Энергетик» (точка подключения микрорайона «Западный») по территории микрорайона до водопроводного колодца на ул. Западная 2а, по муниципальному контракту от 15.06.2021 № 18-2021/Р с ИП Русинов М.К. в сумме 3 509 005,64 руб.;</w:t>
      </w:r>
    </w:p>
    <w:p w14:paraId="1D5C654F"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ремонта водопроводной сети, находящейся в собственности Кушвинского городского округа (п. Баранчинский, ул. Коммуны (от ул. Революции до многоквартирного дома ул. Коммуны, 61)) по муниципальному контракту от 29.06.2021 № 21-2021/Р с ООО «</w:t>
      </w:r>
      <w:proofErr w:type="spellStart"/>
      <w:r w:rsidRPr="001033C2">
        <w:rPr>
          <w:rFonts w:ascii="Times New Roman" w:hAnsi="Times New Roman" w:cs="Times New Roman"/>
          <w:color w:val="000000"/>
        </w:rPr>
        <w:t>Котлогазсервис</w:t>
      </w:r>
      <w:proofErr w:type="spellEnd"/>
      <w:r w:rsidRPr="001033C2">
        <w:rPr>
          <w:rFonts w:ascii="Times New Roman" w:hAnsi="Times New Roman" w:cs="Times New Roman"/>
          <w:color w:val="000000"/>
        </w:rPr>
        <w:t>» в сумме 7 169 050,15 руб.;</w:t>
      </w:r>
    </w:p>
    <w:p w14:paraId="2E508D45" w14:textId="77777777"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роведение ремонт</w:t>
      </w:r>
      <w:r>
        <w:rPr>
          <w:rFonts w:ascii="Times New Roman" w:hAnsi="Times New Roman" w:cs="Times New Roman"/>
          <w:color w:val="000000"/>
        </w:rPr>
        <w:t>а</w:t>
      </w:r>
      <w:r w:rsidRPr="001033C2">
        <w:rPr>
          <w:rFonts w:ascii="Times New Roman" w:hAnsi="Times New Roman" w:cs="Times New Roman"/>
          <w:color w:val="000000"/>
        </w:rPr>
        <w:t xml:space="preserve"> водопроводной сети по ул. Рабочая, г. Кушва (участок от ул. Рабочая, д 63 до здания котельной по ул. Рабочая, д. 69) по муниципальному контракту от 13.09.2021 № 57-2021/Р с ООО «Водоканал плюс», в сумме 320 121,00 руб.;</w:t>
      </w:r>
    </w:p>
    <w:p w14:paraId="663B9DDB" w14:textId="75B19CC1" w:rsidR="001033C2" w:rsidRDefault="001033C2" w:rsidP="00760DD7">
      <w:pPr>
        <w:pStyle w:val="a4"/>
        <w:spacing w:line="276" w:lineRule="auto"/>
        <w:ind w:firstLine="540"/>
        <w:jc w:val="both"/>
        <w:rPr>
          <w:rFonts w:ascii="Times New Roman" w:hAnsi="Times New Roman" w:cs="Times New Roman"/>
          <w:color w:val="000000"/>
        </w:rPr>
      </w:pPr>
      <w:r>
        <w:rPr>
          <w:rFonts w:ascii="Times New Roman" w:hAnsi="Times New Roman" w:cs="Times New Roman"/>
          <w:color w:val="000000"/>
        </w:rPr>
        <w:t>П</w:t>
      </w:r>
      <w:r w:rsidRPr="001033C2">
        <w:rPr>
          <w:rFonts w:ascii="Times New Roman" w:hAnsi="Times New Roman" w:cs="Times New Roman"/>
          <w:color w:val="000000"/>
        </w:rPr>
        <w:t>риобретение задвижек чугунных по муниципальному контракту от 16.06.2021 № 17-2021/Т с ООО «Торговый Дом «</w:t>
      </w:r>
      <w:proofErr w:type="spellStart"/>
      <w:r w:rsidRPr="001033C2">
        <w:rPr>
          <w:rFonts w:ascii="Times New Roman" w:hAnsi="Times New Roman" w:cs="Times New Roman"/>
          <w:color w:val="000000"/>
        </w:rPr>
        <w:t>Арма</w:t>
      </w:r>
      <w:proofErr w:type="spellEnd"/>
      <w:r w:rsidRPr="001033C2">
        <w:rPr>
          <w:rFonts w:ascii="Times New Roman" w:hAnsi="Times New Roman" w:cs="Times New Roman"/>
          <w:color w:val="000000"/>
        </w:rPr>
        <w:t>-Трейд» в сумме 942 368,55 руб.;</w:t>
      </w:r>
    </w:p>
    <w:p w14:paraId="7BB3A191" w14:textId="3F424D94" w:rsidR="00FA1B63" w:rsidRDefault="001033C2" w:rsidP="00760DD7">
      <w:pPr>
        <w:pStyle w:val="a4"/>
        <w:spacing w:line="276" w:lineRule="auto"/>
        <w:ind w:firstLine="540"/>
        <w:jc w:val="both"/>
        <w:rPr>
          <w:rFonts w:ascii="Times New Roman" w:hAnsi="Times New Roman" w:cs="Times New Roman"/>
          <w:color w:val="000000"/>
        </w:rPr>
      </w:pPr>
      <w:r w:rsidRPr="001033C2">
        <w:rPr>
          <w:rFonts w:ascii="Times New Roman" w:hAnsi="Times New Roman" w:cs="Times New Roman"/>
          <w:color w:val="000000"/>
        </w:rPr>
        <w:t xml:space="preserve"> </w:t>
      </w:r>
      <w:r>
        <w:rPr>
          <w:rFonts w:ascii="Times New Roman" w:hAnsi="Times New Roman" w:cs="Times New Roman"/>
          <w:color w:val="000000"/>
        </w:rPr>
        <w:t>П</w:t>
      </w:r>
      <w:r w:rsidRPr="001033C2">
        <w:rPr>
          <w:rFonts w:ascii="Times New Roman" w:hAnsi="Times New Roman" w:cs="Times New Roman"/>
          <w:color w:val="000000"/>
        </w:rPr>
        <w:t>риобретение задвижек (30ч39</w:t>
      </w:r>
      <w:proofErr w:type="gramStart"/>
      <w:r w:rsidRPr="001033C2">
        <w:rPr>
          <w:rFonts w:ascii="Times New Roman" w:hAnsi="Times New Roman" w:cs="Times New Roman"/>
          <w:color w:val="000000"/>
        </w:rPr>
        <w:t>р)  по</w:t>
      </w:r>
      <w:proofErr w:type="gramEnd"/>
      <w:r w:rsidRPr="001033C2">
        <w:rPr>
          <w:rFonts w:ascii="Times New Roman" w:hAnsi="Times New Roman" w:cs="Times New Roman"/>
          <w:color w:val="000000"/>
        </w:rPr>
        <w:t xml:space="preserve"> договору от 01.07.2021 № 3 553 с ООО «Посейдон»  в сумме 296 800,50 руб</w:t>
      </w:r>
      <w:r>
        <w:rPr>
          <w:rFonts w:ascii="Times New Roman" w:hAnsi="Times New Roman" w:cs="Times New Roman"/>
          <w:color w:val="000000"/>
        </w:rPr>
        <w:t>.</w:t>
      </w:r>
    </w:p>
    <w:p w14:paraId="60B6FE47" w14:textId="3CEB73AB"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показатель </w:t>
      </w:r>
      <w:r w:rsidR="006160D1" w:rsidRPr="00B24B67">
        <w:rPr>
          <w:rFonts w:ascii="Times New Roman" w:hAnsi="Times New Roman" w:cs="Times New Roman"/>
          <w:color w:val="000000"/>
        </w:rPr>
        <w:t>2</w:t>
      </w:r>
      <w:r w:rsidR="001033C2">
        <w:rPr>
          <w:rFonts w:ascii="Times New Roman" w:hAnsi="Times New Roman" w:cs="Times New Roman"/>
          <w:color w:val="000000"/>
        </w:rPr>
        <w:t>2</w:t>
      </w:r>
      <w:r w:rsidRPr="00B24B67">
        <w:rPr>
          <w:rFonts w:ascii="Times New Roman" w:hAnsi="Times New Roman" w:cs="Times New Roman"/>
          <w:color w:val="000000"/>
        </w:rPr>
        <w:t>: «Количество заключенных концессионных соглашений»</w:t>
      </w:r>
    </w:p>
    <w:p w14:paraId="32A2928E" w14:textId="078DEDFD" w:rsidR="001033C2" w:rsidRDefault="00C97B19" w:rsidP="00760DD7">
      <w:pPr>
        <w:pStyle w:val="a4"/>
        <w:spacing w:line="276" w:lineRule="auto"/>
        <w:ind w:firstLine="540"/>
        <w:jc w:val="both"/>
        <w:rPr>
          <w:rFonts w:ascii="Times New Roman" w:hAnsi="Times New Roman" w:cs="Times New Roman"/>
          <w:color w:val="000000"/>
        </w:rPr>
      </w:pPr>
      <w:r w:rsidRPr="00C97B19">
        <w:rPr>
          <w:rFonts w:ascii="Times New Roman" w:hAnsi="Times New Roman" w:cs="Times New Roman"/>
          <w:color w:val="000000"/>
        </w:rPr>
        <w:t>Выполнение показателя не запланировано в 202</w:t>
      </w:r>
      <w:r>
        <w:rPr>
          <w:rFonts w:ascii="Times New Roman" w:hAnsi="Times New Roman" w:cs="Times New Roman"/>
          <w:color w:val="000000"/>
        </w:rPr>
        <w:t>1</w:t>
      </w:r>
      <w:r w:rsidRPr="00C97B19">
        <w:rPr>
          <w:rFonts w:ascii="Times New Roman" w:hAnsi="Times New Roman" w:cs="Times New Roman"/>
          <w:color w:val="000000"/>
        </w:rPr>
        <w:t xml:space="preserve"> году.</w:t>
      </w:r>
    </w:p>
    <w:p w14:paraId="7CD8F3B7" w14:textId="1B1D297D" w:rsidR="009473D9" w:rsidRPr="00B24B67" w:rsidRDefault="009473D9"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lastRenderedPageBreak/>
        <w:t xml:space="preserve">Целевой показатель </w:t>
      </w:r>
      <w:r w:rsidR="006160D1" w:rsidRPr="00B24B67">
        <w:rPr>
          <w:rFonts w:ascii="Times New Roman" w:hAnsi="Times New Roman" w:cs="Times New Roman"/>
          <w:color w:val="000000"/>
        </w:rPr>
        <w:t>2</w:t>
      </w:r>
      <w:r w:rsidR="001033C2">
        <w:rPr>
          <w:rFonts w:ascii="Times New Roman" w:hAnsi="Times New Roman" w:cs="Times New Roman"/>
          <w:color w:val="000000"/>
        </w:rPr>
        <w:t>3</w:t>
      </w:r>
      <w:r w:rsidRPr="00B24B67">
        <w:rPr>
          <w:rFonts w:ascii="Times New Roman" w:hAnsi="Times New Roman" w:cs="Times New Roman"/>
          <w:color w:val="000000"/>
        </w:rPr>
        <w:t>: «Количество полученных заключений специализированных организаций о признании многоквартирного дома аварийным и подлежащим сносу или реконструкции».</w:t>
      </w:r>
    </w:p>
    <w:p w14:paraId="0768DA55" w14:textId="6D7E4593" w:rsidR="00C97B19" w:rsidRDefault="00C97B19" w:rsidP="00760DD7">
      <w:pPr>
        <w:pStyle w:val="a4"/>
        <w:spacing w:line="276" w:lineRule="auto"/>
        <w:ind w:firstLine="540"/>
        <w:jc w:val="both"/>
        <w:rPr>
          <w:rFonts w:ascii="Times New Roman" w:hAnsi="Times New Roman" w:cs="Times New Roman"/>
          <w:color w:val="000000"/>
        </w:rPr>
      </w:pPr>
      <w:r w:rsidRPr="00C97B19">
        <w:rPr>
          <w:rFonts w:ascii="Times New Roman" w:hAnsi="Times New Roman" w:cs="Times New Roman"/>
          <w:color w:val="000000"/>
        </w:rPr>
        <w:t>Выполнение показателя не запланировано в 202</w:t>
      </w:r>
      <w:r>
        <w:rPr>
          <w:rFonts w:ascii="Times New Roman" w:hAnsi="Times New Roman" w:cs="Times New Roman"/>
          <w:color w:val="000000"/>
        </w:rPr>
        <w:t>1</w:t>
      </w:r>
      <w:r w:rsidRPr="00C97B19">
        <w:rPr>
          <w:rFonts w:ascii="Times New Roman" w:hAnsi="Times New Roman" w:cs="Times New Roman"/>
          <w:color w:val="000000"/>
        </w:rPr>
        <w:t xml:space="preserve"> году.</w:t>
      </w:r>
    </w:p>
    <w:p w14:paraId="76FDF95B" w14:textId="5436987D" w:rsidR="009473D9" w:rsidRPr="00B24B67" w:rsidRDefault="009473D9"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показатель </w:t>
      </w:r>
      <w:r w:rsidR="006160D1" w:rsidRPr="00B24B67">
        <w:rPr>
          <w:rFonts w:ascii="Times New Roman" w:hAnsi="Times New Roman" w:cs="Times New Roman"/>
          <w:color w:val="000000"/>
        </w:rPr>
        <w:t>2</w:t>
      </w:r>
      <w:r w:rsidR="00C97B19">
        <w:rPr>
          <w:rFonts w:ascii="Times New Roman" w:hAnsi="Times New Roman" w:cs="Times New Roman"/>
          <w:color w:val="000000"/>
        </w:rPr>
        <w:t>4</w:t>
      </w:r>
      <w:r w:rsidRPr="00B24B67">
        <w:rPr>
          <w:rFonts w:ascii="Times New Roman" w:hAnsi="Times New Roman" w:cs="Times New Roman"/>
          <w:color w:val="000000"/>
        </w:rPr>
        <w:t>: «Количество объектов недвижимого имущества, подключенных к энергоресурсам».</w:t>
      </w:r>
    </w:p>
    <w:p w14:paraId="7B94B87A" w14:textId="366B5D87" w:rsidR="00C97B19" w:rsidRDefault="00C97B19" w:rsidP="00760DD7">
      <w:pPr>
        <w:pStyle w:val="a4"/>
        <w:spacing w:line="276" w:lineRule="auto"/>
        <w:ind w:firstLine="540"/>
        <w:jc w:val="both"/>
        <w:rPr>
          <w:rFonts w:ascii="Times New Roman" w:hAnsi="Times New Roman" w:cs="Times New Roman"/>
          <w:color w:val="auto"/>
        </w:rPr>
      </w:pPr>
      <w:r w:rsidRPr="00C97B19">
        <w:rPr>
          <w:rFonts w:ascii="Times New Roman" w:hAnsi="Times New Roman" w:cs="Times New Roman"/>
          <w:color w:val="auto"/>
        </w:rPr>
        <w:t>Выполнение показателя не запланировано в 202</w:t>
      </w:r>
      <w:r>
        <w:rPr>
          <w:rFonts w:ascii="Times New Roman" w:hAnsi="Times New Roman" w:cs="Times New Roman"/>
          <w:color w:val="auto"/>
        </w:rPr>
        <w:t>1</w:t>
      </w:r>
      <w:r w:rsidRPr="00C97B19">
        <w:rPr>
          <w:rFonts w:ascii="Times New Roman" w:hAnsi="Times New Roman" w:cs="Times New Roman"/>
          <w:color w:val="auto"/>
        </w:rPr>
        <w:t xml:space="preserve"> году.</w:t>
      </w:r>
    </w:p>
    <w:p w14:paraId="1C9B3B05" w14:textId="7CB48018" w:rsidR="00CE56AE" w:rsidRPr="00B24B67" w:rsidRDefault="00CE56AE" w:rsidP="00760DD7">
      <w:pPr>
        <w:pStyle w:val="a4"/>
        <w:spacing w:line="276" w:lineRule="auto"/>
        <w:ind w:firstLine="540"/>
        <w:jc w:val="both"/>
        <w:rPr>
          <w:rFonts w:ascii="Times New Roman" w:hAnsi="Times New Roman" w:cs="Times New Roman"/>
          <w:color w:val="auto"/>
        </w:rPr>
      </w:pPr>
      <w:r w:rsidRPr="00B24B67">
        <w:rPr>
          <w:rFonts w:ascii="Times New Roman" w:hAnsi="Times New Roman" w:cs="Times New Roman"/>
          <w:color w:val="auto"/>
        </w:rPr>
        <w:t>Целевой показатель 2</w:t>
      </w:r>
      <w:r w:rsidR="00C97B19">
        <w:rPr>
          <w:rFonts w:ascii="Times New Roman" w:hAnsi="Times New Roman" w:cs="Times New Roman"/>
          <w:color w:val="auto"/>
        </w:rPr>
        <w:t>5</w:t>
      </w:r>
      <w:r w:rsidRPr="00B24B67">
        <w:rPr>
          <w:rFonts w:ascii="Times New Roman" w:hAnsi="Times New Roman" w:cs="Times New Roman"/>
          <w:color w:val="auto"/>
        </w:rPr>
        <w:t>: «Количество оформленных паспортов на скважины водоснабжения»</w:t>
      </w:r>
    </w:p>
    <w:p w14:paraId="0A33E405" w14:textId="33A31C4B" w:rsidR="00CE56AE" w:rsidRDefault="00C97B19" w:rsidP="00760DD7">
      <w:pPr>
        <w:pStyle w:val="a4"/>
        <w:spacing w:line="276" w:lineRule="auto"/>
        <w:ind w:firstLine="539"/>
        <w:jc w:val="both"/>
        <w:rPr>
          <w:rFonts w:ascii="Times New Roman" w:hAnsi="Times New Roman" w:cs="Times New Roman"/>
          <w:color w:val="auto"/>
        </w:rPr>
      </w:pPr>
      <w:r w:rsidRPr="00C97B19">
        <w:rPr>
          <w:rFonts w:ascii="Times New Roman" w:hAnsi="Times New Roman" w:cs="Times New Roman"/>
          <w:color w:val="auto"/>
        </w:rPr>
        <w:t>Выполнение показателя не запланировано в 202</w:t>
      </w:r>
      <w:r>
        <w:rPr>
          <w:rFonts w:ascii="Times New Roman" w:hAnsi="Times New Roman" w:cs="Times New Roman"/>
          <w:color w:val="auto"/>
        </w:rPr>
        <w:t>1</w:t>
      </w:r>
      <w:r w:rsidRPr="00C97B19">
        <w:rPr>
          <w:rFonts w:ascii="Times New Roman" w:hAnsi="Times New Roman" w:cs="Times New Roman"/>
          <w:color w:val="auto"/>
        </w:rPr>
        <w:t xml:space="preserve"> году.</w:t>
      </w:r>
    </w:p>
    <w:p w14:paraId="13814197" w14:textId="0298A97D" w:rsidR="00C97B19" w:rsidRDefault="00C97B19" w:rsidP="00760DD7">
      <w:pPr>
        <w:pStyle w:val="a4"/>
        <w:spacing w:line="276" w:lineRule="auto"/>
        <w:ind w:firstLine="539"/>
        <w:jc w:val="both"/>
        <w:rPr>
          <w:rFonts w:ascii="Times New Roman" w:hAnsi="Times New Roman" w:cs="Times New Roman"/>
          <w:color w:val="auto"/>
        </w:rPr>
      </w:pPr>
      <w:r w:rsidRPr="00C97B19">
        <w:rPr>
          <w:rFonts w:ascii="Times New Roman" w:hAnsi="Times New Roman" w:cs="Times New Roman"/>
          <w:color w:val="auto"/>
        </w:rPr>
        <w:t>Целевой показатель 2</w:t>
      </w:r>
      <w:r>
        <w:rPr>
          <w:rFonts w:ascii="Times New Roman" w:hAnsi="Times New Roman" w:cs="Times New Roman"/>
          <w:color w:val="auto"/>
        </w:rPr>
        <w:t>6: «</w:t>
      </w:r>
      <w:r w:rsidRPr="00C97B19">
        <w:rPr>
          <w:rFonts w:ascii="Times New Roman" w:hAnsi="Times New Roman" w:cs="Times New Roman"/>
          <w:color w:val="auto"/>
        </w:rPr>
        <w:t>Количество объектов недвижимого имущества, в отношении которых проведена реконструкция</w:t>
      </w:r>
      <w:r>
        <w:rPr>
          <w:rFonts w:ascii="Times New Roman" w:hAnsi="Times New Roman" w:cs="Times New Roman"/>
          <w:color w:val="auto"/>
        </w:rPr>
        <w:t>»</w:t>
      </w:r>
    </w:p>
    <w:p w14:paraId="63C7E77E" w14:textId="432B2EA4" w:rsidR="00093A82" w:rsidRDefault="00093A82" w:rsidP="00760DD7">
      <w:pPr>
        <w:pStyle w:val="a4"/>
        <w:spacing w:line="276" w:lineRule="auto"/>
        <w:ind w:firstLine="539"/>
        <w:jc w:val="both"/>
        <w:rPr>
          <w:rFonts w:ascii="Times New Roman" w:hAnsi="Times New Roman" w:cs="Times New Roman"/>
          <w:color w:val="auto"/>
        </w:rPr>
      </w:pPr>
      <w:r w:rsidRPr="00093A82">
        <w:rPr>
          <w:rFonts w:ascii="Times New Roman" w:hAnsi="Times New Roman" w:cs="Times New Roman"/>
          <w:color w:val="auto"/>
        </w:rPr>
        <w:t>Показатель выполнен на 100% от годового значения и на 100% от значения отчетного периода.</w:t>
      </w:r>
    </w:p>
    <w:p w14:paraId="72C33155" w14:textId="594FC1BA" w:rsidR="00C97B19" w:rsidRDefault="00093A82" w:rsidP="00760DD7">
      <w:pPr>
        <w:pStyle w:val="a4"/>
        <w:spacing w:line="276" w:lineRule="auto"/>
        <w:ind w:firstLine="539"/>
        <w:jc w:val="both"/>
        <w:rPr>
          <w:rFonts w:ascii="Times New Roman" w:hAnsi="Times New Roman" w:cs="Times New Roman"/>
          <w:color w:val="auto"/>
        </w:rPr>
      </w:pPr>
      <w:r w:rsidRPr="00093A82">
        <w:rPr>
          <w:rFonts w:ascii="Times New Roman" w:hAnsi="Times New Roman" w:cs="Times New Roman"/>
          <w:color w:val="auto"/>
        </w:rPr>
        <w:t>Произведены расходы по муниципальному контракту с ООО «Инженер» от 09.03.2021 года № 9-2021/Р за выполненные работы по реконструкции нежилого помещения под квартиру общежития по адресу: г. Кушва, ул. Луначарского, № 6/1 в сумме 171 486,56 рублей.</w:t>
      </w:r>
    </w:p>
    <w:p w14:paraId="2F540B70" w14:textId="759B0043" w:rsidR="00093A82" w:rsidRDefault="00ED6A86" w:rsidP="00760DD7">
      <w:pPr>
        <w:pStyle w:val="a4"/>
        <w:spacing w:line="276" w:lineRule="auto"/>
        <w:ind w:firstLine="540"/>
        <w:jc w:val="both"/>
        <w:rPr>
          <w:rFonts w:ascii="Times New Roman" w:hAnsi="Times New Roman" w:cs="Times New Roman"/>
          <w:color w:val="000000"/>
        </w:rPr>
      </w:pPr>
      <w:r w:rsidRPr="00ED6A86">
        <w:rPr>
          <w:rFonts w:ascii="Times New Roman" w:hAnsi="Times New Roman" w:cs="Times New Roman"/>
          <w:color w:val="000000"/>
        </w:rPr>
        <w:t>Целевой показатель 2</w:t>
      </w:r>
      <w:r>
        <w:rPr>
          <w:rFonts w:ascii="Times New Roman" w:hAnsi="Times New Roman" w:cs="Times New Roman"/>
          <w:color w:val="000000"/>
        </w:rPr>
        <w:t>7: «</w:t>
      </w:r>
      <w:r w:rsidRPr="00ED6A86">
        <w:rPr>
          <w:rFonts w:ascii="Times New Roman" w:hAnsi="Times New Roman" w:cs="Times New Roman"/>
          <w:color w:val="000000"/>
        </w:rPr>
        <w:t>Количество полученных заключений специализированных организаций о признании ранее нежилых помещений пригодными для проживания граждан</w:t>
      </w:r>
      <w:r>
        <w:rPr>
          <w:rFonts w:ascii="Times New Roman" w:hAnsi="Times New Roman" w:cs="Times New Roman"/>
          <w:color w:val="000000"/>
        </w:rPr>
        <w:t>»</w:t>
      </w:r>
    </w:p>
    <w:p w14:paraId="5666042C" w14:textId="6257923E" w:rsidR="00ED6A86" w:rsidRDefault="00ED6A86" w:rsidP="00760DD7">
      <w:pPr>
        <w:pStyle w:val="a4"/>
        <w:spacing w:line="276" w:lineRule="auto"/>
        <w:ind w:firstLine="540"/>
        <w:jc w:val="both"/>
        <w:rPr>
          <w:rFonts w:ascii="Times New Roman" w:hAnsi="Times New Roman" w:cs="Times New Roman"/>
          <w:color w:val="000000"/>
        </w:rPr>
      </w:pPr>
      <w:r w:rsidRPr="00ED6A86">
        <w:rPr>
          <w:rFonts w:ascii="Times New Roman" w:hAnsi="Times New Roman" w:cs="Times New Roman"/>
          <w:color w:val="000000"/>
        </w:rPr>
        <w:t>Показатель выполнен на 100% от годового значения и на 100% от значения отчетного периода.</w:t>
      </w:r>
    </w:p>
    <w:p w14:paraId="2AF12982" w14:textId="736377A9" w:rsidR="00ED6A86" w:rsidRDefault="00ED6A86" w:rsidP="00760DD7">
      <w:pPr>
        <w:pStyle w:val="a4"/>
        <w:spacing w:line="276" w:lineRule="auto"/>
        <w:ind w:firstLine="540"/>
        <w:jc w:val="both"/>
        <w:rPr>
          <w:rFonts w:ascii="Times New Roman" w:hAnsi="Times New Roman" w:cs="Times New Roman"/>
          <w:color w:val="000000"/>
        </w:rPr>
      </w:pPr>
      <w:r w:rsidRPr="00ED6A86">
        <w:rPr>
          <w:rFonts w:ascii="Times New Roman" w:hAnsi="Times New Roman" w:cs="Times New Roman"/>
          <w:color w:val="000000"/>
        </w:rPr>
        <w:t>Произведена оплата по договору с ООО «Бизнес Проект- НТ» от 05.03.2021 года № 12/21 за услуги по проведению работ по обследованию элементов ограждающих и несущих конструкций жилого помещения и оценке возможности признания ранее нежилого помещения пригодным для проживания граждан по адресу: г. Кушва, ул. Рабочая, д. 65, в соответствии с Постановлением Правительства Российской Федерации от 28.01.2006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в сумме 50 000,00 рублей</w:t>
      </w:r>
      <w:r>
        <w:rPr>
          <w:rFonts w:ascii="Times New Roman" w:hAnsi="Times New Roman" w:cs="Times New Roman"/>
          <w:color w:val="000000"/>
        </w:rPr>
        <w:t>.</w:t>
      </w:r>
    </w:p>
    <w:p w14:paraId="5BEB1C3F" w14:textId="46479CCE" w:rsidR="00051463" w:rsidRPr="00B24B67" w:rsidRDefault="00051463" w:rsidP="00760DD7">
      <w:pPr>
        <w:pStyle w:val="a4"/>
        <w:spacing w:line="276" w:lineRule="auto"/>
        <w:ind w:firstLine="540"/>
        <w:jc w:val="both"/>
        <w:rPr>
          <w:rFonts w:ascii="Times New Roman" w:hAnsi="Times New Roman" w:cs="Times New Roman"/>
          <w:color w:val="000000"/>
        </w:rPr>
      </w:pPr>
      <w:r w:rsidRPr="00093A82">
        <w:rPr>
          <w:rFonts w:ascii="Times New Roman" w:hAnsi="Times New Roman" w:cs="Times New Roman"/>
          <w:color w:val="000000"/>
        </w:rPr>
        <w:t>Целевой показатель</w:t>
      </w:r>
      <w:r w:rsidRPr="00B24B67">
        <w:rPr>
          <w:rFonts w:ascii="Times New Roman" w:hAnsi="Times New Roman" w:cs="Times New Roman"/>
          <w:color w:val="000000"/>
        </w:rPr>
        <w:t xml:space="preserve"> </w:t>
      </w:r>
      <w:r w:rsidR="006160D1" w:rsidRPr="00B24B67">
        <w:rPr>
          <w:rFonts w:ascii="Times New Roman" w:hAnsi="Times New Roman" w:cs="Times New Roman"/>
          <w:color w:val="000000"/>
        </w:rPr>
        <w:t>2</w:t>
      </w:r>
      <w:r w:rsidR="00093A82">
        <w:rPr>
          <w:rFonts w:ascii="Times New Roman" w:hAnsi="Times New Roman" w:cs="Times New Roman"/>
          <w:color w:val="000000"/>
        </w:rPr>
        <w:t>8</w:t>
      </w:r>
      <w:r w:rsidRPr="00B24B67">
        <w:rPr>
          <w:rFonts w:ascii="Times New Roman" w:hAnsi="Times New Roman" w:cs="Times New Roman"/>
          <w:color w:val="000000"/>
        </w:rPr>
        <w:t xml:space="preserve">: «Количество многоквартирных жилых </w:t>
      </w:r>
      <w:r w:rsidR="006160D1" w:rsidRPr="00B24B67">
        <w:rPr>
          <w:rFonts w:ascii="Times New Roman" w:hAnsi="Times New Roman" w:cs="Times New Roman"/>
          <w:color w:val="000000"/>
        </w:rPr>
        <w:t>домов, в</w:t>
      </w:r>
      <w:r w:rsidRPr="00B24B67">
        <w:rPr>
          <w:rFonts w:ascii="Times New Roman" w:hAnsi="Times New Roman" w:cs="Times New Roman"/>
          <w:color w:val="000000"/>
        </w:rPr>
        <w:t xml:space="preserve"> которых проведен капитальный ремонт». </w:t>
      </w:r>
    </w:p>
    <w:p w14:paraId="65A773BA" w14:textId="54922CA4" w:rsidR="007D12AF" w:rsidRDefault="007D12AF"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Выполнение показателя не запланировано в 202</w:t>
      </w:r>
      <w:r w:rsidR="00ED6A86">
        <w:rPr>
          <w:rFonts w:ascii="Times New Roman" w:hAnsi="Times New Roman" w:cs="Times New Roman"/>
          <w:color w:val="000000"/>
        </w:rPr>
        <w:t>1</w:t>
      </w:r>
      <w:r w:rsidRPr="00B24B67">
        <w:rPr>
          <w:rFonts w:ascii="Times New Roman" w:hAnsi="Times New Roman" w:cs="Times New Roman"/>
          <w:color w:val="000000"/>
        </w:rPr>
        <w:t xml:space="preserve"> году.</w:t>
      </w:r>
    </w:p>
    <w:p w14:paraId="640F946A" w14:textId="367D9330" w:rsidR="00B6268B" w:rsidRPr="00B24B67" w:rsidRDefault="00B6268B"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показатель </w:t>
      </w:r>
      <w:r w:rsidR="006160D1" w:rsidRPr="00B24B67">
        <w:rPr>
          <w:rFonts w:ascii="Times New Roman" w:hAnsi="Times New Roman" w:cs="Times New Roman"/>
          <w:color w:val="000000"/>
        </w:rPr>
        <w:t>2</w:t>
      </w:r>
      <w:r w:rsidR="00ED6A86">
        <w:rPr>
          <w:rFonts w:ascii="Times New Roman" w:hAnsi="Times New Roman" w:cs="Times New Roman"/>
          <w:color w:val="000000"/>
        </w:rPr>
        <w:t>9</w:t>
      </w:r>
      <w:r w:rsidRPr="00B24B67">
        <w:rPr>
          <w:rFonts w:ascii="Times New Roman" w:hAnsi="Times New Roman" w:cs="Times New Roman"/>
          <w:color w:val="000000"/>
        </w:rPr>
        <w:t>: «Площадь помещений, находящихся в собственности Кушвинского городского округа, по которым осуществляется уплата взносов на капитальный ремонт общего имущества в многоквартирных домах»</w:t>
      </w:r>
    </w:p>
    <w:p w14:paraId="44BD8B49" w14:textId="14A5708A" w:rsidR="00B6268B" w:rsidRPr="00B24B67" w:rsidRDefault="00CE56AE" w:rsidP="00760DD7">
      <w:pPr>
        <w:pStyle w:val="a3"/>
        <w:spacing w:after="0"/>
        <w:ind w:left="0" w:firstLine="540"/>
        <w:jc w:val="both"/>
        <w:rPr>
          <w:color w:val="000000"/>
        </w:rPr>
      </w:pPr>
      <w:r w:rsidRPr="00B24B67">
        <w:rPr>
          <w:color w:val="000000"/>
        </w:rPr>
        <w:t>Выполнение показателя не запланировано в 202</w:t>
      </w:r>
      <w:r w:rsidR="00ED6A86">
        <w:rPr>
          <w:color w:val="000000"/>
        </w:rPr>
        <w:t>1</w:t>
      </w:r>
      <w:r w:rsidRPr="00B24B67">
        <w:rPr>
          <w:color w:val="000000"/>
        </w:rPr>
        <w:t xml:space="preserve"> году</w:t>
      </w:r>
      <w:r w:rsidR="00663F85" w:rsidRPr="00B24B67">
        <w:rPr>
          <w:color w:val="000000"/>
        </w:rPr>
        <w:t>.</w:t>
      </w:r>
    </w:p>
    <w:p w14:paraId="36955520" w14:textId="3C6D6516" w:rsidR="00CE56AE" w:rsidRPr="00B24B67" w:rsidRDefault="00CE56AE" w:rsidP="00760DD7">
      <w:pPr>
        <w:pStyle w:val="a3"/>
        <w:spacing w:after="0"/>
        <w:ind w:left="0" w:firstLine="540"/>
        <w:jc w:val="both"/>
        <w:rPr>
          <w:color w:val="000000"/>
        </w:rPr>
      </w:pPr>
      <w:r w:rsidRPr="00B24B67">
        <w:rPr>
          <w:color w:val="000000"/>
        </w:rPr>
        <w:t xml:space="preserve">Целевой показатель </w:t>
      </w:r>
      <w:r w:rsidR="00ED6A86">
        <w:rPr>
          <w:color w:val="000000"/>
        </w:rPr>
        <w:t>30</w:t>
      </w:r>
      <w:r w:rsidRPr="00B24B67">
        <w:rPr>
          <w:color w:val="000000"/>
        </w:rPr>
        <w:t>: «Доля помещений, по которым осуществляется уплата взносов на капитальный ремонт общего имущества в многоквартирных домах, от общего количества помещений в многоквартирных домах, находящихся в собственности Кушвинского городского округа»</w:t>
      </w:r>
    </w:p>
    <w:p w14:paraId="19EF6BCB" w14:textId="77777777" w:rsidR="00CE56AE" w:rsidRPr="00B24B67" w:rsidRDefault="00CE56AE" w:rsidP="00760DD7">
      <w:pPr>
        <w:pStyle w:val="a3"/>
        <w:spacing w:after="0"/>
        <w:ind w:left="0" w:firstLine="540"/>
        <w:jc w:val="both"/>
        <w:rPr>
          <w:color w:val="000000"/>
        </w:rPr>
      </w:pPr>
      <w:r w:rsidRPr="00B24B67">
        <w:rPr>
          <w:color w:val="000000"/>
        </w:rPr>
        <w:t>Показатель выполнен на 100% от годового значения и на 100% от значения отчетного периода.</w:t>
      </w:r>
    </w:p>
    <w:p w14:paraId="6F153EBB" w14:textId="678D5A74" w:rsidR="00ED6A86" w:rsidRDefault="00ED6A86" w:rsidP="00760DD7">
      <w:pPr>
        <w:pStyle w:val="a4"/>
        <w:spacing w:line="276" w:lineRule="auto"/>
        <w:ind w:firstLine="539"/>
        <w:jc w:val="both"/>
        <w:rPr>
          <w:rFonts w:ascii="Times New Roman" w:hAnsi="Times New Roman" w:cs="Times New Roman"/>
          <w:color w:val="000000"/>
        </w:rPr>
      </w:pPr>
      <w:r w:rsidRPr="00ED6A86">
        <w:rPr>
          <w:rFonts w:ascii="Times New Roman" w:hAnsi="Times New Roman" w:cs="Times New Roman"/>
          <w:color w:val="000000"/>
        </w:rPr>
        <w:t xml:space="preserve">Произведены расходы на погашение кредиторской задолженности за 2020 год по уплате взносов на капитальный ремонт общего имущества в многоквартирных домах в сумме </w:t>
      </w:r>
      <w:r w:rsidRPr="00ED6A86">
        <w:rPr>
          <w:rFonts w:ascii="Times New Roman" w:hAnsi="Times New Roman" w:cs="Times New Roman"/>
          <w:color w:val="000000"/>
        </w:rPr>
        <w:lastRenderedPageBreak/>
        <w:t>17 312,34 рублей. Осуществлены текущие расходы по уплате взносов на капитальный ремонт общего имущества в многоквартирных домах в сумме 3 653 281,20 рублей, в том числе: -  Региональному фонду содействия капитальному ремонту общего имущества в многоквартирных домах по жилым и нежилым помещениям, находящихся в собственности Кушвинского городского округа, в сумме 3 202 918,96 рублей,  - ТСЖ №1 по адресам: г. Кушва, ул. Горняков, 37; ул. Горняков, 35-60; ул. Луначарского, 18-8; ул. Луначарского, 18-144; ул. Луначарского, 18-148; ул. Луначарского, 18-156; ул. Луначарского, 20-27; ул. Луначарского, 20-28; ул. Луначарского, 20-122; ул. Союзов, 23-61 в сумме 128 793,24 рубля;  - ТСЖ «Гвардеец» по адресу: г. Кушва, ул. Гвардейцев, 1 в сумме 28 182,60 рубля;  - ТСЖ «УЮТ» по адресам: г. Кушва, ул. Республики д. 2 - 27, ул. Республики д. 2 - 62 в сумме 12 386,88 рубля; - ТСЖ «Фадеевых 22» по адресам: г. Кушва, ул. Фадеевых д. 22 кв. 13, нежилое помещение (парикмахерская) в сумме 14 728,32 рубля; - ТСЖ «</w:t>
      </w:r>
      <w:proofErr w:type="spellStart"/>
      <w:r w:rsidRPr="00ED6A86">
        <w:rPr>
          <w:rFonts w:ascii="Times New Roman" w:hAnsi="Times New Roman" w:cs="Times New Roman"/>
          <w:color w:val="000000"/>
        </w:rPr>
        <w:t>Девяточка</w:t>
      </w:r>
      <w:proofErr w:type="spellEnd"/>
      <w:r w:rsidRPr="00ED6A86">
        <w:rPr>
          <w:rFonts w:ascii="Times New Roman" w:hAnsi="Times New Roman" w:cs="Times New Roman"/>
          <w:color w:val="000000"/>
        </w:rPr>
        <w:t>» по адресам: г. Кушва, ул. Кузьмина, 9-27, нежилое помещение (Детская художественная школа) в сумме 92 555,04 рублей;  - ТСЖ «Идеал» по адресу: г. Кушва, ул. Кузьмина, 10-36 в сумме 7 400,52 рублей; - ТСЖ «Вокруг сада» по адресу: г. Кушва, ул. Луначарского, 10 (Городская детская библиотека) в сумме 70 268,52 рублей; - ТСЖ «Луначарского-12» по адресам: г. Кушва, ул. Луначарского, 12-75, у. Луначарского, 12-110, ул. Луначарского, 12-120, нежилое помещение в сумме 35 831,14 рублей, - ООО «Городская объединенная компания» по адресам: по адресам: г. Кушва, ул. Центральная, 31-45, нежилое помещение в сумме 52 023,78 рублей и ул. Союзов д. 27 кв. 51 в сумме 8 192,20 рублей. Осуществлены текущие расходы по уплате ООО «ГОК» за оказание услуг, связанных с осуществлением взносов на капитальный ремонт общего имущества в многоквартирных домах: г. Кушва, ул. Центральная д. 31 кв. 45, ул. Центральная д. 31, ул. Союзов д. 27 кв. 51 в сумме 2 691,07 рубль. Неисполнение плана связано с образованием кредиторской задолженности за декабрь 2021 года по уплате взносов на капитальный ремонт общего имущества в многоквартирных домах в сумме 3 213,96 рублей, а также образованием остатка невостребованных бюджетных ассигнований в сумме 2 149,60  рублей в связи со сложившейся экономией оплату ООО «ГОК» за оказание услуг, связанных с осуществлением взносов на капитальный ремонт общего имущества в многоквартирных домах: г. Кушва, ул. Центральная д. 31 кв. 45, ул. Центральная д. 31, ул. Союзов д. 27 кв. 51.</w:t>
      </w:r>
    </w:p>
    <w:p w14:paraId="4617B169" w14:textId="7E570497" w:rsidR="00ED6A86" w:rsidRDefault="00ED6A86" w:rsidP="00760DD7">
      <w:pPr>
        <w:pStyle w:val="a4"/>
        <w:spacing w:line="276" w:lineRule="auto"/>
        <w:ind w:firstLine="539"/>
        <w:jc w:val="both"/>
        <w:rPr>
          <w:rFonts w:ascii="Times New Roman" w:hAnsi="Times New Roman" w:cs="Times New Roman"/>
          <w:color w:val="000000"/>
        </w:rPr>
      </w:pPr>
      <w:bookmarkStart w:id="16" w:name="_Hlk97913783"/>
      <w:r w:rsidRPr="00ED6A86">
        <w:rPr>
          <w:rFonts w:ascii="Times New Roman" w:hAnsi="Times New Roman" w:cs="Times New Roman"/>
          <w:color w:val="000000"/>
        </w:rPr>
        <w:t>Целевой показатель 31</w:t>
      </w:r>
      <w:r>
        <w:rPr>
          <w:rFonts w:ascii="Times New Roman" w:hAnsi="Times New Roman" w:cs="Times New Roman"/>
          <w:color w:val="000000"/>
        </w:rPr>
        <w:t>: «</w:t>
      </w:r>
      <w:r w:rsidRPr="00ED6A86">
        <w:rPr>
          <w:rFonts w:ascii="Times New Roman" w:hAnsi="Times New Roman" w:cs="Times New Roman"/>
          <w:color w:val="000000"/>
        </w:rPr>
        <w:t>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января года подачи заявки на предоставление субсидии</w:t>
      </w:r>
      <w:r>
        <w:rPr>
          <w:rFonts w:ascii="Times New Roman" w:hAnsi="Times New Roman" w:cs="Times New Roman"/>
          <w:color w:val="000000"/>
        </w:rPr>
        <w:t>»</w:t>
      </w:r>
    </w:p>
    <w:p w14:paraId="25637B79" w14:textId="79438587" w:rsidR="00ED6A86" w:rsidRDefault="00ED6A86" w:rsidP="00760DD7">
      <w:pPr>
        <w:pStyle w:val="a4"/>
        <w:spacing w:line="276" w:lineRule="auto"/>
        <w:ind w:firstLine="539"/>
        <w:jc w:val="both"/>
        <w:rPr>
          <w:rFonts w:ascii="Times New Roman" w:hAnsi="Times New Roman" w:cs="Times New Roman"/>
          <w:color w:val="000000"/>
        </w:rPr>
      </w:pPr>
      <w:r w:rsidRPr="00ED6A86">
        <w:rPr>
          <w:rFonts w:ascii="Times New Roman" w:hAnsi="Times New Roman" w:cs="Times New Roman"/>
          <w:color w:val="000000"/>
        </w:rPr>
        <w:t>Показатель выполнен на 100% от годового значения и на 100% от значения отчетного периода.</w:t>
      </w:r>
    </w:p>
    <w:p w14:paraId="2E669397" w14:textId="2F0D86BE" w:rsidR="00ED6A86" w:rsidRDefault="00ED6A86" w:rsidP="00760DD7">
      <w:pPr>
        <w:pStyle w:val="a4"/>
        <w:spacing w:line="276" w:lineRule="auto"/>
        <w:ind w:firstLine="539"/>
        <w:jc w:val="both"/>
        <w:rPr>
          <w:rFonts w:ascii="Times New Roman" w:hAnsi="Times New Roman" w:cs="Times New Roman"/>
          <w:color w:val="000000"/>
        </w:rPr>
      </w:pPr>
      <w:r w:rsidRPr="00ED6A86">
        <w:rPr>
          <w:rFonts w:ascii="Times New Roman" w:hAnsi="Times New Roman" w:cs="Times New Roman"/>
          <w:color w:val="000000"/>
        </w:rPr>
        <w:t>Предоставлена субсидия муниципальному унитарному предприятию Кушвинского городского округа «Водоканал» из бюджета Кушвинского городского округа в 2021 году муниципальному унитарному предприятию Кушвинского городского округа «Водоканал» на оказание финансовой помощи в целях предупреждения банкротства и восстановления платежеспособности в сумме 18 590 942,00 рублей по соглашению 01 от 05.04.2021 года в сумме 7 000 000,00 рублей и по соглашению 02 от 17.06.2021 года в сумме 11 590 942,00 рублей.</w:t>
      </w:r>
    </w:p>
    <w:p w14:paraId="3FC014C5" w14:textId="48B144E4" w:rsidR="00ED6A86" w:rsidRPr="00ED6A86" w:rsidRDefault="00ED6A86" w:rsidP="00760DD7">
      <w:pPr>
        <w:pStyle w:val="a4"/>
        <w:spacing w:line="276" w:lineRule="auto"/>
        <w:ind w:firstLine="539"/>
        <w:jc w:val="both"/>
        <w:rPr>
          <w:rFonts w:ascii="Times New Roman" w:hAnsi="Times New Roman" w:cs="Times New Roman"/>
          <w:color w:val="000000"/>
        </w:rPr>
      </w:pPr>
      <w:r w:rsidRPr="00ED6A86">
        <w:rPr>
          <w:rFonts w:ascii="Times New Roman" w:hAnsi="Times New Roman" w:cs="Times New Roman"/>
          <w:color w:val="000000"/>
        </w:rPr>
        <w:t>Целевой показатель 3</w:t>
      </w:r>
      <w:r>
        <w:rPr>
          <w:rFonts w:ascii="Times New Roman" w:hAnsi="Times New Roman" w:cs="Times New Roman"/>
          <w:color w:val="000000"/>
        </w:rPr>
        <w:t>2</w:t>
      </w:r>
      <w:r w:rsidRPr="00ED6A86">
        <w:rPr>
          <w:rFonts w:ascii="Times New Roman" w:hAnsi="Times New Roman" w:cs="Times New Roman"/>
          <w:color w:val="000000"/>
        </w:rPr>
        <w:t xml:space="preserve">: «Доля погашенной кредиторской задолженности муниципального унитарного предприятия за счет предоставленной субсидии от общей </w:t>
      </w:r>
      <w:r w:rsidRPr="00ED6A86">
        <w:rPr>
          <w:rFonts w:ascii="Times New Roman" w:hAnsi="Times New Roman" w:cs="Times New Roman"/>
          <w:color w:val="000000"/>
        </w:rPr>
        <w:lastRenderedPageBreak/>
        <w:t>суммы задолженности, сложившейся на первое января года подачи заявки на предоставление субсидии»</w:t>
      </w:r>
    </w:p>
    <w:p w14:paraId="46E994B8" w14:textId="77777777" w:rsidR="00ED6A86" w:rsidRPr="00ED6A86" w:rsidRDefault="00ED6A86" w:rsidP="00760DD7">
      <w:pPr>
        <w:pStyle w:val="a4"/>
        <w:spacing w:line="276" w:lineRule="auto"/>
        <w:ind w:firstLine="539"/>
        <w:jc w:val="both"/>
        <w:rPr>
          <w:rFonts w:ascii="Times New Roman" w:hAnsi="Times New Roman" w:cs="Times New Roman"/>
          <w:color w:val="000000"/>
        </w:rPr>
      </w:pPr>
      <w:r w:rsidRPr="00ED6A86">
        <w:rPr>
          <w:rFonts w:ascii="Times New Roman" w:hAnsi="Times New Roman" w:cs="Times New Roman"/>
          <w:color w:val="000000"/>
        </w:rPr>
        <w:t>Показатель выполнен на 100% от годового значения и на 100% от значения отчетного периода.</w:t>
      </w:r>
    </w:p>
    <w:p w14:paraId="09FB37CE" w14:textId="77777777" w:rsidR="00ED6A86" w:rsidRPr="00ED6A86" w:rsidRDefault="00ED6A86" w:rsidP="00760DD7">
      <w:pPr>
        <w:pStyle w:val="a4"/>
        <w:spacing w:line="276" w:lineRule="auto"/>
        <w:ind w:firstLine="539"/>
        <w:jc w:val="both"/>
        <w:rPr>
          <w:rFonts w:ascii="Times New Roman" w:hAnsi="Times New Roman" w:cs="Times New Roman"/>
          <w:color w:val="000000"/>
        </w:rPr>
      </w:pPr>
      <w:r w:rsidRPr="00ED6A86">
        <w:rPr>
          <w:rFonts w:ascii="Times New Roman" w:hAnsi="Times New Roman" w:cs="Times New Roman"/>
          <w:color w:val="000000"/>
        </w:rPr>
        <w:t>Предоставлена субсидия муниципальному унитарному предприятию Кушвинского городского округа «Водоканал» из бюджета Кушвинского городского округа в 2021 году муниципальному унитарному предприятию Кушвинского городского округа «Водоканал» на оказание финансовой помощи в целях предупреждения банкротства и восстановления платежеспособности в сумме 18 590 942,00 рублей по соглашению 01 от 05.04.2021 года в сумме 7 000 000,00 рублей и по соглашению 02 от 17.06.2021 года в сумме 11 590 942,00 рублей.</w:t>
      </w:r>
    </w:p>
    <w:p w14:paraId="110702F2" w14:textId="220D62A0" w:rsidR="00051463" w:rsidRPr="00B24B67" w:rsidRDefault="00051463" w:rsidP="00760DD7">
      <w:pPr>
        <w:pStyle w:val="a4"/>
        <w:spacing w:line="276" w:lineRule="auto"/>
        <w:ind w:firstLine="539"/>
        <w:jc w:val="both"/>
        <w:rPr>
          <w:rFonts w:ascii="Times New Roman" w:hAnsi="Times New Roman" w:cs="Times New Roman"/>
          <w:color w:val="000000"/>
        </w:rPr>
      </w:pPr>
      <w:bookmarkStart w:id="17" w:name="_Hlk97913645"/>
      <w:bookmarkEnd w:id="16"/>
      <w:r w:rsidRPr="00B24B67">
        <w:rPr>
          <w:rFonts w:ascii="Times New Roman" w:hAnsi="Times New Roman" w:cs="Times New Roman"/>
          <w:color w:val="000000"/>
        </w:rPr>
        <w:t xml:space="preserve">Целевой показатель </w:t>
      </w:r>
      <w:r w:rsidR="00ED6A86">
        <w:rPr>
          <w:rFonts w:ascii="Times New Roman" w:hAnsi="Times New Roman" w:cs="Times New Roman"/>
          <w:color w:val="000000"/>
        </w:rPr>
        <w:t>3</w:t>
      </w:r>
      <w:bookmarkEnd w:id="17"/>
      <w:r w:rsidR="00ED6A86">
        <w:rPr>
          <w:rFonts w:ascii="Times New Roman" w:hAnsi="Times New Roman" w:cs="Times New Roman"/>
          <w:color w:val="000000"/>
        </w:rPr>
        <w:t>3</w:t>
      </w:r>
      <w:r w:rsidRPr="00B24B67">
        <w:rPr>
          <w:rFonts w:ascii="Times New Roman" w:hAnsi="Times New Roman" w:cs="Times New Roman"/>
          <w:color w:val="000000"/>
        </w:rPr>
        <w:t xml:space="preserve">: «Количество составленных актов обследования демонтированных объектов капитального строительства». </w:t>
      </w:r>
    </w:p>
    <w:p w14:paraId="28874803" w14:textId="04A50645" w:rsidR="00ED6A86" w:rsidRDefault="00ED6A86" w:rsidP="00760DD7">
      <w:pPr>
        <w:spacing w:before="20" w:after="20"/>
        <w:ind w:firstLine="567"/>
        <w:jc w:val="both"/>
        <w:rPr>
          <w:color w:val="000000"/>
        </w:rPr>
      </w:pPr>
      <w:r w:rsidRPr="00ED6A86">
        <w:rPr>
          <w:color w:val="000000"/>
        </w:rPr>
        <w:t>Выполнение показателя не запланировано в 202</w:t>
      </w:r>
      <w:r>
        <w:rPr>
          <w:color w:val="000000"/>
        </w:rPr>
        <w:t>1</w:t>
      </w:r>
      <w:r w:rsidRPr="00ED6A86">
        <w:rPr>
          <w:color w:val="000000"/>
        </w:rPr>
        <w:t xml:space="preserve"> году.</w:t>
      </w:r>
    </w:p>
    <w:p w14:paraId="4ADD4BBD" w14:textId="0D12ED33" w:rsidR="00051463" w:rsidRPr="00B24B67" w:rsidRDefault="00051463" w:rsidP="00760DD7">
      <w:pPr>
        <w:spacing w:before="20" w:after="20"/>
        <w:ind w:firstLine="567"/>
        <w:jc w:val="both"/>
        <w:rPr>
          <w:color w:val="000000"/>
        </w:rPr>
      </w:pPr>
      <w:r w:rsidRPr="00B24B67">
        <w:rPr>
          <w:color w:val="000000"/>
        </w:rPr>
        <w:t xml:space="preserve">Целевой показатель </w:t>
      </w:r>
      <w:r w:rsidR="00ED6A86">
        <w:rPr>
          <w:color w:val="000000"/>
        </w:rPr>
        <w:t>34</w:t>
      </w:r>
      <w:r w:rsidRPr="00B24B67">
        <w:rPr>
          <w:color w:val="000000"/>
        </w:rPr>
        <w:t xml:space="preserve">: «Доля ликвидированных МП и МУП в общем количестве МП и МУП, прекративших свою деятельность». </w:t>
      </w:r>
    </w:p>
    <w:p w14:paraId="26AF777D" w14:textId="0963E1DD" w:rsidR="00051463" w:rsidRPr="00B24B67" w:rsidRDefault="00051463" w:rsidP="00760DD7">
      <w:pPr>
        <w:spacing w:before="20" w:after="20"/>
        <w:ind w:firstLine="567"/>
        <w:jc w:val="both"/>
        <w:rPr>
          <w:color w:val="000000"/>
        </w:rPr>
      </w:pPr>
      <w:r w:rsidRPr="00B24B67">
        <w:rPr>
          <w:color w:val="000000"/>
        </w:rPr>
        <w:t>Выполнение показателя не запланировано в 20</w:t>
      </w:r>
      <w:r w:rsidR="00CE56AE" w:rsidRPr="00B24B67">
        <w:rPr>
          <w:color w:val="000000"/>
        </w:rPr>
        <w:t>2</w:t>
      </w:r>
      <w:r w:rsidR="00ED6A86">
        <w:rPr>
          <w:color w:val="000000"/>
        </w:rPr>
        <w:t>1</w:t>
      </w:r>
      <w:r w:rsidRPr="00B24B67">
        <w:rPr>
          <w:color w:val="000000"/>
        </w:rPr>
        <w:t xml:space="preserve"> году.</w:t>
      </w:r>
    </w:p>
    <w:p w14:paraId="3487CA7B" w14:textId="2690657C" w:rsidR="00051463" w:rsidRPr="00B24B67" w:rsidRDefault="00051463" w:rsidP="00760DD7">
      <w:pPr>
        <w:pStyle w:val="a3"/>
        <w:spacing w:after="0"/>
        <w:ind w:left="0" w:firstLine="567"/>
        <w:jc w:val="both"/>
        <w:rPr>
          <w:color w:val="000000"/>
        </w:rPr>
      </w:pPr>
      <w:r w:rsidRPr="00B24B67">
        <w:rPr>
          <w:color w:val="000000"/>
        </w:rPr>
        <w:t xml:space="preserve">Целевой показатель </w:t>
      </w:r>
      <w:r w:rsidR="00ED6A86">
        <w:rPr>
          <w:color w:val="000000"/>
        </w:rPr>
        <w:t>35</w:t>
      </w:r>
      <w:r w:rsidRPr="00B24B67">
        <w:rPr>
          <w:color w:val="000000"/>
        </w:rPr>
        <w:t xml:space="preserve">: «Количество демонтированных строений (зданий, сооружений и т.п.), находящихся в собственности Кушвинского городского округа». </w:t>
      </w:r>
    </w:p>
    <w:p w14:paraId="586FA2E1" w14:textId="59CA7C92" w:rsidR="00CE56AE" w:rsidRPr="00B24B67" w:rsidRDefault="00CE56AE" w:rsidP="00760DD7">
      <w:pPr>
        <w:pStyle w:val="a3"/>
        <w:spacing w:after="0"/>
        <w:ind w:left="0" w:firstLine="567"/>
        <w:jc w:val="both"/>
        <w:rPr>
          <w:color w:val="000000"/>
        </w:rPr>
      </w:pPr>
      <w:r w:rsidRPr="00B24B67">
        <w:rPr>
          <w:color w:val="000000"/>
        </w:rPr>
        <w:t>Выполнение показателя не запланировано в 202</w:t>
      </w:r>
      <w:r w:rsidR="00ED6A86">
        <w:rPr>
          <w:color w:val="000000"/>
        </w:rPr>
        <w:t>1</w:t>
      </w:r>
      <w:r w:rsidRPr="00B24B67">
        <w:rPr>
          <w:color w:val="000000"/>
        </w:rPr>
        <w:t xml:space="preserve"> году.</w:t>
      </w:r>
    </w:p>
    <w:p w14:paraId="4DC8758B" w14:textId="225C5B7A" w:rsidR="005900F1" w:rsidRPr="00B24B67" w:rsidRDefault="005900F1" w:rsidP="00760DD7">
      <w:pPr>
        <w:pStyle w:val="a3"/>
        <w:spacing w:after="0"/>
        <w:ind w:left="0" w:firstLine="567"/>
        <w:jc w:val="both"/>
        <w:rPr>
          <w:color w:val="000000"/>
        </w:rPr>
      </w:pPr>
      <w:r w:rsidRPr="00B24B67">
        <w:rPr>
          <w:color w:val="000000"/>
        </w:rPr>
        <w:t xml:space="preserve">Целевой показатель </w:t>
      </w:r>
      <w:r w:rsidR="007D12AF" w:rsidRPr="00B24B67">
        <w:rPr>
          <w:color w:val="000000"/>
        </w:rPr>
        <w:t>3</w:t>
      </w:r>
      <w:r w:rsidR="00ED6A86">
        <w:rPr>
          <w:color w:val="000000"/>
        </w:rPr>
        <w:t>6</w:t>
      </w:r>
      <w:r w:rsidRPr="00B24B67">
        <w:rPr>
          <w:color w:val="000000"/>
        </w:rPr>
        <w:t>: «Количество созданных муниципальных предприятий и муниципальных унитарных предприятий».</w:t>
      </w:r>
    </w:p>
    <w:p w14:paraId="1E522D3D" w14:textId="21E491CB" w:rsidR="005900F1" w:rsidRPr="00B24B67" w:rsidRDefault="000550A3" w:rsidP="00760DD7">
      <w:pPr>
        <w:pStyle w:val="a3"/>
        <w:spacing w:after="0"/>
        <w:ind w:left="0" w:firstLine="567"/>
        <w:jc w:val="both"/>
        <w:rPr>
          <w:color w:val="000000"/>
        </w:rPr>
      </w:pPr>
      <w:r w:rsidRPr="00B24B67">
        <w:rPr>
          <w:color w:val="000000"/>
        </w:rPr>
        <w:t>Выполнение показателя не запланировано в 20</w:t>
      </w:r>
      <w:r w:rsidR="00CE56AE" w:rsidRPr="00B24B67">
        <w:rPr>
          <w:color w:val="000000"/>
        </w:rPr>
        <w:t>2</w:t>
      </w:r>
      <w:r w:rsidR="00ED6A86">
        <w:rPr>
          <w:color w:val="000000"/>
        </w:rPr>
        <w:t>1</w:t>
      </w:r>
      <w:r w:rsidRPr="00B24B67">
        <w:rPr>
          <w:color w:val="000000"/>
        </w:rPr>
        <w:t xml:space="preserve"> году</w:t>
      </w:r>
      <w:r w:rsidR="005900F1" w:rsidRPr="00B24B67">
        <w:rPr>
          <w:color w:val="000000"/>
        </w:rPr>
        <w:t>.</w:t>
      </w:r>
    </w:p>
    <w:p w14:paraId="519E4B89" w14:textId="6F7CC318" w:rsidR="000550A3" w:rsidRPr="00B24B67" w:rsidRDefault="000550A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показатель </w:t>
      </w:r>
      <w:r w:rsidR="00CE56AE" w:rsidRPr="00B24B67">
        <w:rPr>
          <w:rFonts w:ascii="Times New Roman" w:hAnsi="Times New Roman" w:cs="Times New Roman"/>
          <w:color w:val="000000"/>
        </w:rPr>
        <w:t>3</w:t>
      </w:r>
      <w:r w:rsidR="00ED6A86">
        <w:rPr>
          <w:rFonts w:ascii="Times New Roman" w:hAnsi="Times New Roman" w:cs="Times New Roman"/>
          <w:color w:val="000000"/>
        </w:rPr>
        <w:t>7</w:t>
      </w:r>
      <w:r w:rsidRPr="00B24B67">
        <w:rPr>
          <w:rFonts w:ascii="Times New Roman" w:hAnsi="Times New Roman" w:cs="Times New Roman"/>
          <w:color w:val="000000"/>
        </w:rPr>
        <w:t>: «Количество земельных участков, переданных в казну Кушвинского городского округа после проведения публичных торгов по продаже расположенных на них объектов»</w:t>
      </w:r>
    </w:p>
    <w:p w14:paraId="77AC7420" w14:textId="6A9C3FF0" w:rsidR="00ED6A86" w:rsidRDefault="00ED6A86" w:rsidP="00760DD7">
      <w:pPr>
        <w:spacing w:before="20" w:after="20"/>
        <w:ind w:firstLine="567"/>
        <w:jc w:val="both"/>
        <w:rPr>
          <w:color w:val="000000"/>
        </w:rPr>
      </w:pPr>
      <w:r w:rsidRPr="00ED6A86">
        <w:rPr>
          <w:color w:val="000000"/>
        </w:rPr>
        <w:t>Выполнение показателя не запланировано в 2021 году.</w:t>
      </w:r>
    </w:p>
    <w:p w14:paraId="59798A13" w14:textId="09F68FBA" w:rsidR="007E5F74" w:rsidRDefault="007E5F74" w:rsidP="00760DD7">
      <w:pPr>
        <w:spacing w:before="20" w:after="20"/>
        <w:ind w:firstLine="567"/>
        <w:jc w:val="both"/>
        <w:rPr>
          <w:color w:val="000000"/>
        </w:rPr>
      </w:pPr>
      <w:r w:rsidRPr="007E5F74">
        <w:rPr>
          <w:color w:val="000000"/>
        </w:rPr>
        <w:t>Целевой показатель 3</w:t>
      </w:r>
      <w:r>
        <w:rPr>
          <w:color w:val="000000"/>
        </w:rPr>
        <w:t>8: «</w:t>
      </w:r>
      <w:r w:rsidRPr="007E5F74">
        <w:rPr>
          <w:color w:val="000000"/>
        </w:rPr>
        <w:t>Количество муниципальных унитарных предприятий, в отношении которых проведена аудиторская проверка</w:t>
      </w:r>
      <w:r>
        <w:rPr>
          <w:color w:val="000000"/>
        </w:rPr>
        <w:t>»</w:t>
      </w:r>
    </w:p>
    <w:p w14:paraId="52F48D03" w14:textId="66F2FF54" w:rsidR="007E5F74" w:rsidRDefault="007E5F74" w:rsidP="00760DD7">
      <w:pPr>
        <w:spacing w:before="20" w:after="20"/>
        <w:ind w:firstLine="567"/>
        <w:jc w:val="both"/>
        <w:rPr>
          <w:color w:val="000000"/>
        </w:rPr>
      </w:pPr>
      <w:r w:rsidRPr="007E5F74">
        <w:rPr>
          <w:color w:val="000000"/>
        </w:rPr>
        <w:t>Показатель выполнен на 100% от годового значения и на 100% от значения отчетного периода.</w:t>
      </w:r>
    </w:p>
    <w:p w14:paraId="38BD2A7C" w14:textId="5A7B463E" w:rsidR="007E5F74" w:rsidRDefault="007E5F74" w:rsidP="00760DD7">
      <w:pPr>
        <w:spacing w:before="20" w:after="20"/>
        <w:ind w:firstLine="567"/>
        <w:jc w:val="both"/>
        <w:rPr>
          <w:color w:val="000000"/>
        </w:rPr>
      </w:pPr>
      <w:r w:rsidRPr="007E5F74">
        <w:rPr>
          <w:color w:val="000000"/>
        </w:rPr>
        <w:t>Произведена оплата ООО «АУДИТ-СТАНДАРТ» по муниципальному контракту от 29.11.2021 г. № 70-2021/У на проведение аудита финансово-хозяйственной деятельности муниципального унитарного предприятия Кушвинского городского округа «Водоканал» за 2020-2021 годы в сумме 110 000,00 рублей.</w:t>
      </w:r>
    </w:p>
    <w:p w14:paraId="61799E3D" w14:textId="02F8AB55" w:rsidR="00051463" w:rsidRPr="00B24B67" w:rsidRDefault="00051463" w:rsidP="00760DD7">
      <w:pPr>
        <w:spacing w:before="20" w:after="20"/>
        <w:ind w:firstLine="567"/>
        <w:jc w:val="both"/>
        <w:rPr>
          <w:color w:val="000000"/>
        </w:rPr>
      </w:pPr>
      <w:r w:rsidRPr="00B24B67">
        <w:rPr>
          <w:color w:val="000000"/>
        </w:rPr>
        <w:t xml:space="preserve">Целевой показатель </w:t>
      </w:r>
      <w:r w:rsidR="009529A9" w:rsidRPr="00B24B67">
        <w:rPr>
          <w:color w:val="000000"/>
        </w:rPr>
        <w:t>3</w:t>
      </w:r>
      <w:r w:rsidR="007E5F74">
        <w:rPr>
          <w:color w:val="000000"/>
        </w:rPr>
        <w:t>9</w:t>
      </w:r>
      <w:r w:rsidR="005900F1" w:rsidRPr="00B24B67">
        <w:rPr>
          <w:color w:val="000000"/>
        </w:rPr>
        <w:t>:</w:t>
      </w:r>
      <w:r w:rsidRPr="00B24B67">
        <w:rPr>
          <w:color w:val="000000"/>
        </w:rPr>
        <w:t xml:space="preserve"> «Количество единиц движимого имущества в собственности Кушвинского городского округа, приобретенного для обеспечения деятельности дошкольного образовательного учреждения на 150 мест по адресу: г. Кушва, пер. Южный». </w:t>
      </w:r>
    </w:p>
    <w:p w14:paraId="11B88353" w14:textId="39C60F9F" w:rsidR="00051463" w:rsidRPr="00B24B67" w:rsidRDefault="00051463" w:rsidP="00760DD7">
      <w:pPr>
        <w:pStyle w:val="a3"/>
        <w:spacing w:after="0"/>
        <w:ind w:left="0" w:firstLine="540"/>
        <w:jc w:val="both"/>
        <w:rPr>
          <w:color w:val="000000"/>
        </w:rPr>
      </w:pPr>
      <w:r w:rsidRPr="00B24B67">
        <w:rPr>
          <w:color w:val="000000"/>
        </w:rPr>
        <w:t>Выполнение показ</w:t>
      </w:r>
      <w:r w:rsidR="000550A3" w:rsidRPr="00B24B67">
        <w:rPr>
          <w:color w:val="000000"/>
        </w:rPr>
        <w:t>ателя не запланировано в 20</w:t>
      </w:r>
      <w:r w:rsidR="00CE56AE" w:rsidRPr="00B24B67">
        <w:rPr>
          <w:color w:val="000000"/>
        </w:rPr>
        <w:t>2</w:t>
      </w:r>
      <w:r w:rsidR="007E5F74">
        <w:rPr>
          <w:color w:val="000000"/>
        </w:rPr>
        <w:t>1</w:t>
      </w:r>
      <w:r w:rsidRPr="00B24B67">
        <w:rPr>
          <w:color w:val="000000"/>
        </w:rPr>
        <w:t xml:space="preserve"> году.</w:t>
      </w:r>
    </w:p>
    <w:p w14:paraId="6E92AF9C" w14:textId="7BAA7CF2" w:rsidR="00051463" w:rsidRPr="00B24B67" w:rsidRDefault="00051463" w:rsidP="00760DD7">
      <w:pPr>
        <w:pStyle w:val="a3"/>
        <w:spacing w:after="0"/>
        <w:ind w:left="0" w:firstLine="540"/>
        <w:jc w:val="both"/>
        <w:rPr>
          <w:color w:val="000000"/>
        </w:rPr>
      </w:pPr>
      <w:r w:rsidRPr="00B24B67">
        <w:rPr>
          <w:color w:val="000000"/>
        </w:rPr>
        <w:t xml:space="preserve">Целевой </w:t>
      </w:r>
      <w:r w:rsidR="009529A9" w:rsidRPr="00B24B67">
        <w:rPr>
          <w:color w:val="000000"/>
        </w:rPr>
        <w:t xml:space="preserve">показатель </w:t>
      </w:r>
      <w:r w:rsidR="007E5F74">
        <w:rPr>
          <w:color w:val="000000"/>
        </w:rPr>
        <w:t>40</w:t>
      </w:r>
      <w:r w:rsidRPr="00B24B67">
        <w:rPr>
          <w:color w:val="000000"/>
        </w:rPr>
        <w:t xml:space="preserve">: «Количество единиц движимого имущества в собственности Кушвинского городского округа, приобретенного для обеспечения деятельности МУП Кушвинского городского округа «Управляющая компания «Город»». </w:t>
      </w:r>
    </w:p>
    <w:p w14:paraId="0C67F72D" w14:textId="45626D0F" w:rsidR="00051463" w:rsidRPr="00B24B67" w:rsidRDefault="00051463" w:rsidP="00760DD7">
      <w:pPr>
        <w:spacing w:before="20" w:after="20"/>
        <w:ind w:firstLine="567"/>
        <w:jc w:val="both"/>
        <w:rPr>
          <w:color w:val="000000"/>
        </w:rPr>
      </w:pPr>
      <w:r w:rsidRPr="00B24B67">
        <w:rPr>
          <w:color w:val="000000"/>
        </w:rPr>
        <w:t>Выполнение показателя не запланировано в 20</w:t>
      </w:r>
      <w:r w:rsidR="00CE56AE" w:rsidRPr="00B24B67">
        <w:rPr>
          <w:color w:val="000000"/>
        </w:rPr>
        <w:t>2</w:t>
      </w:r>
      <w:r w:rsidR="007E5F74">
        <w:rPr>
          <w:color w:val="000000"/>
        </w:rPr>
        <w:t>1</w:t>
      </w:r>
      <w:r w:rsidRPr="00B24B67">
        <w:rPr>
          <w:color w:val="000000"/>
        </w:rPr>
        <w:t xml:space="preserve"> году.</w:t>
      </w:r>
    </w:p>
    <w:p w14:paraId="0B82246F" w14:textId="27D0929D" w:rsidR="00051463" w:rsidRPr="00B24B67" w:rsidRDefault="00051463" w:rsidP="00760DD7">
      <w:pPr>
        <w:spacing w:before="20" w:after="20"/>
        <w:ind w:firstLine="567"/>
        <w:jc w:val="both"/>
        <w:rPr>
          <w:color w:val="000000"/>
        </w:rPr>
      </w:pPr>
      <w:r w:rsidRPr="00B24B67">
        <w:rPr>
          <w:color w:val="000000"/>
        </w:rPr>
        <w:t xml:space="preserve">Целевой </w:t>
      </w:r>
      <w:r w:rsidR="009529A9" w:rsidRPr="00B24B67">
        <w:rPr>
          <w:color w:val="000000"/>
        </w:rPr>
        <w:t xml:space="preserve">показатель </w:t>
      </w:r>
      <w:r w:rsidR="007D12AF" w:rsidRPr="00B24B67">
        <w:rPr>
          <w:color w:val="000000"/>
        </w:rPr>
        <w:t>4</w:t>
      </w:r>
      <w:r w:rsidR="007E5F74">
        <w:rPr>
          <w:color w:val="000000"/>
        </w:rPr>
        <w:t>1</w:t>
      </w:r>
      <w:r w:rsidRPr="00B24B67">
        <w:rPr>
          <w:color w:val="000000"/>
        </w:rPr>
        <w:t xml:space="preserve">: «Количество разработанных проектно-сметных документаций на объекты капитального строительства». </w:t>
      </w:r>
    </w:p>
    <w:p w14:paraId="0712C901" w14:textId="776CB48E" w:rsidR="007E5F74" w:rsidRDefault="007E5F74" w:rsidP="00760DD7">
      <w:pPr>
        <w:spacing w:before="20" w:after="20"/>
        <w:ind w:firstLine="567"/>
        <w:jc w:val="both"/>
        <w:rPr>
          <w:color w:val="000000"/>
        </w:rPr>
      </w:pPr>
      <w:r w:rsidRPr="007E5F74">
        <w:rPr>
          <w:color w:val="000000"/>
        </w:rPr>
        <w:lastRenderedPageBreak/>
        <w:t>Выполнение показателя не запланировано в 2021 году.</w:t>
      </w:r>
    </w:p>
    <w:p w14:paraId="4BC031CA" w14:textId="5036961D" w:rsidR="00051463" w:rsidRPr="00B24B67" w:rsidRDefault="00051463" w:rsidP="00760DD7">
      <w:pPr>
        <w:spacing w:before="20" w:after="20"/>
        <w:ind w:firstLine="567"/>
        <w:jc w:val="both"/>
        <w:rPr>
          <w:color w:val="000000"/>
        </w:rPr>
      </w:pPr>
      <w:r w:rsidRPr="00B24B67">
        <w:rPr>
          <w:color w:val="000000"/>
        </w:rPr>
        <w:t xml:space="preserve">Целевой показатель </w:t>
      </w:r>
      <w:r w:rsidR="007E5F74">
        <w:rPr>
          <w:color w:val="000000"/>
        </w:rPr>
        <w:t>42</w:t>
      </w:r>
      <w:r w:rsidRPr="00B24B67">
        <w:rPr>
          <w:color w:val="000000"/>
        </w:rPr>
        <w:t xml:space="preserve">: «Количество объектов движимого </w:t>
      </w:r>
      <w:r w:rsidR="009529A9" w:rsidRPr="00B24B67">
        <w:rPr>
          <w:color w:val="000000"/>
        </w:rPr>
        <w:t>имущества, приобретенного</w:t>
      </w:r>
      <w:r w:rsidRPr="00B24B67">
        <w:rPr>
          <w:color w:val="000000"/>
        </w:rPr>
        <w:t xml:space="preserve"> в собственность Кушвинского городского округа». </w:t>
      </w:r>
    </w:p>
    <w:p w14:paraId="2742DD03" w14:textId="77777777" w:rsidR="007D12AF" w:rsidRPr="00B24B67" w:rsidRDefault="007D12AF" w:rsidP="00760DD7">
      <w:pPr>
        <w:pStyle w:val="a3"/>
        <w:spacing w:after="0"/>
        <w:ind w:left="0" w:firstLine="540"/>
        <w:jc w:val="both"/>
        <w:rPr>
          <w:color w:val="000000"/>
        </w:rPr>
      </w:pPr>
      <w:r w:rsidRPr="00B24B67">
        <w:rPr>
          <w:color w:val="000000"/>
        </w:rPr>
        <w:t>Показатель выполнен на 100% от годового значения и на 100% от значения отчетного периода.</w:t>
      </w:r>
    </w:p>
    <w:p w14:paraId="623768BE" w14:textId="77777777" w:rsidR="007E5F74" w:rsidRDefault="007E5F74" w:rsidP="00760DD7">
      <w:pPr>
        <w:pStyle w:val="a4"/>
        <w:spacing w:line="276" w:lineRule="auto"/>
        <w:ind w:firstLine="540"/>
        <w:jc w:val="both"/>
        <w:rPr>
          <w:rFonts w:ascii="Times New Roman" w:hAnsi="Times New Roman" w:cs="Times New Roman"/>
          <w:color w:val="000000"/>
        </w:rPr>
      </w:pPr>
      <w:r w:rsidRPr="007E5F74">
        <w:rPr>
          <w:rFonts w:ascii="Times New Roman" w:hAnsi="Times New Roman" w:cs="Times New Roman"/>
          <w:color w:val="000000"/>
        </w:rPr>
        <w:t>Произведена оплата по муниципальному контракту с ИП Ивановой Т. В. от 17.08.2021 года № 51-2021/Т на приобретение установки высокого давления на сумму 333 652,80 рублей.</w:t>
      </w:r>
    </w:p>
    <w:p w14:paraId="2FCA7FC3" w14:textId="02BA388A" w:rsidR="007E5F74" w:rsidRDefault="007E5F74" w:rsidP="00760DD7">
      <w:pPr>
        <w:pStyle w:val="a4"/>
        <w:spacing w:line="276" w:lineRule="auto"/>
        <w:ind w:firstLine="540"/>
        <w:jc w:val="both"/>
        <w:rPr>
          <w:rFonts w:ascii="Times New Roman" w:hAnsi="Times New Roman" w:cs="Times New Roman"/>
          <w:color w:val="000000"/>
        </w:rPr>
      </w:pPr>
      <w:r w:rsidRPr="007E5F74">
        <w:rPr>
          <w:rFonts w:ascii="Times New Roman" w:hAnsi="Times New Roman" w:cs="Times New Roman"/>
          <w:color w:val="000000"/>
        </w:rPr>
        <w:t xml:space="preserve"> Произведена оплата по муниципальному контракту с ИП Евдокимовой И.Е. на приобретение установки высокого давления от 27.09.2021 года № 60-2021/Р, в сумме 193 113,00 рублей.</w:t>
      </w:r>
    </w:p>
    <w:p w14:paraId="3D17AEBF" w14:textId="6ECD980F" w:rsidR="007E5F74" w:rsidRDefault="007E5F74" w:rsidP="00760DD7">
      <w:pPr>
        <w:pStyle w:val="a4"/>
        <w:spacing w:line="276" w:lineRule="auto"/>
        <w:ind w:firstLine="540"/>
        <w:jc w:val="both"/>
        <w:rPr>
          <w:rFonts w:ascii="Times New Roman" w:hAnsi="Times New Roman" w:cs="Times New Roman"/>
          <w:color w:val="000000"/>
        </w:rPr>
      </w:pPr>
      <w:r w:rsidRPr="007E5F74">
        <w:rPr>
          <w:rFonts w:ascii="Times New Roman" w:hAnsi="Times New Roman" w:cs="Times New Roman"/>
          <w:color w:val="000000"/>
        </w:rPr>
        <w:t>Произведены расходы на приобретение трех погружных центробежных скважинных насоса БЦПЭ 0.5-80У для МУП КГО «Водоканал» по ул. Весенняя в г. Кушва, по ул. Володарского у магазина «Татарский», по ул. Привокзальная в п. Азиатская и двух погружных центробежных агрегатов ЭЦВ 6-16-140 для замены на сети водозаборных скважинах Гороблагодатского района (скважины «ГБД 1», «ГБД 2») с ООО «ГИДРОМАШ-КРАСНОДАР» по муниципальному контракту от  21.06.2021 № 20-2021/Т на сумму 161 280,00 рублей.</w:t>
      </w:r>
    </w:p>
    <w:p w14:paraId="604F57E1" w14:textId="503BFF18" w:rsidR="007E5F74" w:rsidRDefault="007E5F74" w:rsidP="00760DD7">
      <w:pPr>
        <w:pStyle w:val="a4"/>
        <w:spacing w:line="276" w:lineRule="auto"/>
        <w:ind w:firstLine="540"/>
        <w:jc w:val="both"/>
        <w:rPr>
          <w:rFonts w:ascii="Times New Roman" w:hAnsi="Times New Roman" w:cs="Times New Roman"/>
          <w:color w:val="000000"/>
        </w:rPr>
      </w:pPr>
      <w:r w:rsidRPr="007E5F74">
        <w:rPr>
          <w:rFonts w:ascii="Times New Roman" w:hAnsi="Times New Roman" w:cs="Times New Roman"/>
          <w:color w:val="000000"/>
        </w:rPr>
        <w:t>Произведена оплата ИП Темпель Станислав Юрьевич по муниципальному контракту от 16.12.2021 г. 73-2021/Т на приобретение автомобиля в сумме 2 548 000,00 рублей.</w:t>
      </w:r>
    </w:p>
    <w:p w14:paraId="4B2592A2" w14:textId="6EC75C34" w:rsidR="00051463" w:rsidRPr="00B24B67" w:rsidRDefault="00051463" w:rsidP="00760DD7">
      <w:pPr>
        <w:pStyle w:val="a4"/>
        <w:spacing w:line="276" w:lineRule="auto"/>
        <w:ind w:firstLine="540"/>
        <w:jc w:val="both"/>
        <w:rPr>
          <w:rFonts w:ascii="Times New Roman" w:hAnsi="Times New Roman" w:cs="Times New Roman"/>
          <w:color w:val="000000"/>
        </w:rPr>
      </w:pPr>
      <w:r w:rsidRPr="00B24B67">
        <w:rPr>
          <w:rFonts w:ascii="Times New Roman" w:hAnsi="Times New Roman" w:cs="Times New Roman"/>
          <w:color w:val="000000"/>
        </w:rPr>
        <w:t xml:space="preserve">Целевой показатель </w:t>
      </w:r>
      <w:r w:rsidR="007E5F74">
        <w:rPr>
          <w:rFonts w:ascii="Times New Roman" w:hAnsi="Times New Roman" w:cs="Times New Roman"/>
          <w:color w:val="000000"/>
        </w:rPr>
        <w:t>4</w:t>
      </w:r>
      <w:r w:rsidR="007D12AF" w:rsidRPr="00B24B67">
        <w:rPr>
          <w:rFonts w:ascii="Times New Roman" w:hAnsi="Times New Roman" w:cs="Times New Roman"/>
          <w:color w:val="000000"/>
        </w:rPr>
        <w:t>3</w:t>
      </w:r>
      <w:r w:rsidRPr="00B24B67">
        <w:rPr>
          <w:rFonts w:ascii="Times New Roman" w:hAnsi="Times New Roman" w:cs="Times New Roman"/>
          <w:color w:val="000000"/>
        </w:rPr>
        <w:t xml:space="preserve">: «Количество объектов недвижимого имущества, приобретенного в собственность Кушвинского городского округа». </w:t>
      </w:r>
    </w:p>
    <w:p w14:paraId="72BEF9FE" w14:textId="2AED9596" w:rsidR="007E5F74" w:rsidRDefault="007E5F74" w:rsidP="00760DD7">
      <w:pPr>
        <w:pStyle w:val="a3"/>
        <w:spacing w:after="0"/>
        <w:ind w:left="0" w:firstLine="567"/>
        <w:jc w:val="both"/>
        <w:rPr>
          <w:color w:val="000000"/>
        </w:rPr>
      </w:pPr>
      <w:r w:rsidRPr="007E5F74">
        <w:rPr>
          <w:color w:val="000000"/>
        </w:rPr>
        <w:t>Выполнение показателя не запланировано в 202</w:t>
      </w:r>
      <w:r>
        <w:rPr>
          <w:color w:val="000000"/>
        </w:rPr>
        <w:t>1</w:t>
      </w:r>
      <w:r w:rsidRPr="007E5F74">
        <w:rPr>
          <w:color w:val="000000"/>
        </w:rPr>
        <w:t xml:space="preserve"> году.</w:t>
      </w:r>
    </w:p>
    <w:p w14:paraId="247FC78E" w14:textId="44DAB7BC" w:rsidR="005900F1" w:rsidRPr="00B24B67" w:rsidRDefault="005900F1" w:rsidP="00760DD7">
      <w:pPr>
        <w:pStyle w:val="a3"/>
        <w:spacing w:after="0"/>
        <w:ind w:left="0" w:firstLine="567"/>
        <w:jc w:val="both"/>
        <w:rPr>
          <w:color w:val="000000"/>
        </w:rPr>
      </w:pPr>
      <w:bookmarkStart w:id="18" w:name="_Hlk97914582"/>
      <w:r w:rsidRPr="00B24B67">
        <w:rPr>
          <w:color w:val="000000"/>
        </w:rPr>
        <w:t xml:space="preserve">Целевой показатель </w:t>
      </w:r>
      <w:r w:rsidR="007E5F74">
        <w:rPr>
          <w:color w:val="000000"/>
        </w:rPr>
        <w:t>44</w:t>
      </w:r>
      <w:r w:rsidRPr="00B24B67">
        <w:rPr>
          <w:color w:val="000000"/>
        </w:rPr>
        <w:t xml:space="preserve">: </w:t>
      </w:r>
      <w:bookmarkEnd w:id="18"/>
      <w:r w:rsidRPr="00B24B67">
        <w:rPr>
          <w:color w:val="000000"/>
        </w:rPr>
        <w:t>«Количество разработанных технико-экономических обоснований на объекты капитального строительства».</w:t>
      </w:r>
    </w:p>
    <w:p w14:paraId="55175067" w14:textId="397345F7" w:rsidR="008620CD" w:rsidRDefault="000550A3" w:rsidP="00760DD7">
      <w:pPr>
        <w:pStyle w:val="a3"/>
        <w:spacing w:after="0"/>
        <w:ind w:left="0" w:firstLine="567"/>
        <w:jc w:val="both"/>
        <w:rPr>
          <w:color w:val="000000"/>
        </w:rPr>
      </w:pPr>
      <w:r w:rsidRPr="00B24B67">
        <w:rPr>
          <w:color w:val="000000"/>
        </w:rPr>
        <w:t>Выполнение показателя не запланировано в 20</w:t>
      </w:r>
      <w:r w:rsidR="008620CD" w:rsidRPr="00B24B67">
        <w:rPr>
          <w:color w:val="000000"/>
        </w:rPr>
        <w:t>2</w:t>
      </w:r>
      <w:r w:rsidR="00265B94">
        <w:rPr>
          <w:color w:val="000000"/>
        </w:rPr>
        <w:t>1</w:t>
      </w:r>
      <w:r w:rsidRPr="00B24B67">
        <w:rPr>
          <w:color w:val="000000"/>
        </w:rPr>
        <w:t xml:space="preserve"> году</w:t>
      </w:r>
      <w:r w:rsidR="005900F1" w:rsidRPr="00B24B67">
        <w:rPr>
          <w:color w:val="000000"/>
        </w:rPr>
        <w:t>.</w:t>
      </w:r>
    </w:p>
    <w:p w14:paraId="164FE821" w14:textId="1A6A2620" w:rsidR="00265B94" w:rsidRDefault="00265B94" w:rsidP="00760DD7">
      <w:pPr>
        <w:pStyle w:val="a3"/>
        <w:spacing w:after="0"/>
        <w:ind w:left="0" w:firstLine="567"/>
        <w:jc w:val="both"/>
        <w:rPr>
          <w:color w:val="000000"/>
        </w:rPr>
      </w:pPr>
      <w:r w:rsidRPr="00265B94">
        <w:rPr>
          <w:color w:val="000000"/>
        </w:rPr>
        <w:t>Целевой показатель 4</w:t>
      </w:r>
      <w:r>
        <w:rPr>
          <w:color w:val="000000"/>
        </w:rPr>
        <w:t>5</w:t>
      </w:r>
      <w:r w:rsidRPr="00265B94">
        <w:rPr>
          <w:color w:val="000000"/>
        </w:rPr>
        <w:t>:</w:t>
      </w:r>
      <w:r>
        <w:rPr>
          <w:color w:val="000000"/>
        </w:rPr>
        <w:t xml:space="preserve"> «</w:t>
      </w:r>
      <w:r w:rsidRPr="00265B94">
        <w:rPr>
          <w:color w:val="000000"/>
        </w:rPr>
        <w:t>Количество разработанных концепций развития (реконструкции) на объекты капитального строительства</w:t>
      </w:r>
      <w:r>
        <w:rPr>
          <w:color w:val="000000"/>
        </w:rPr>
        <w:t>»</w:t>
      </w:r>
    </w:p>
    <w:p w14:paraId="27187804" w14:textId="4B5E9BDC" w:rsidR="00265B94" w:rsidRDefault="00265B94" w:rsidP="00760DD7">
      <w:pPr>
        <w:pStyle w:val="a3"/>
        <w:spacing w:after="0"/>
        <w:ind w:left="0" w:firstLine="567"/>
        <w:jc w:val="both"/>
        <w:rPr>
          <w:color w:val="000000"/>
        </w:rPr>
      </w:pPr>
      <w:r w:rsidRPr="00265B94">
        <w:rPr>
          <w:color w:val="000000"/>
        </w:rPr>
        <w:t>Показатель выполнен на 100% от годового значения и на 100% от значения отчетного периода</w:t>
      </w:r>
    </w:p>
    <w:p w14:paraId="7AC0C631" w14:textId="078E3033" w:rsidR="00265B94" w:rsidRDefault="00265B94" w:rsidP="00760DD7">
      <w:pPr>
        <w:pStyle w:val="a3"/>
        <w:spacing w:after="0"/>
        <w:ind w:left="0" w:firstLine="567"/>
        <w:jc w:val="both"/>
        <w:rPr>
          <w:b/>
          <w:bCs/>
          <w:color w:val="000000"/>
        </w:rPr>
      </w:pPr>
      <w:r w:rsidRPr="00265B94">
        <w:rPr>
          <w:color w:val="000000"/>
        </w:rPr>
        <w:t>Произведена оплата ООО «</w:t>
      </w:r>
      <w:proofErr w:type="spellStart"/>
      <w:r w:rsidRPr="00265B94">
        <w:rPr>
          <w:color w:val="000000"/>
        </w:rPr>
        <w:t>Экохим</w:t>
      </w:r>
      <w:proofErr w:type="spellEnd"/>
      <w:r w:rsidRPr="00265B94">
        <w:rPr>
          <w:color w:val="000000"/>
        </w:rPr>
        <w:t>-проект» по договору подряда от 19.05.2021 года №88/21 за разработку концепции развития (реконструкции) системы водоснабжения п. Баранчинский, в сумме 295 000,00 рублей.</w:t>
      </w:r>
    </w:p>
    <w:p w14:paraId="7A7453A2" w14:textId="52B166C7" w:rsidR="00051463" w:rsidRPr="00B24B67" w:rsidRDefault="005900F1" w:rsidP="00760DD7">
      <w:pPr>
        <w:pStyle w:val="a3"/>
        <w:spacing w:after="0"/>
        <w:ind w:left="0" w:firstLine="567"/>
        <w:jc w:val="both"/>
        <w:rPr>
          <w:b/>
          <w:bCs/>
          <w:i/>
          <w:iCs/>
          <w:color w:val="000000"/>
        </w:rPr>
      </w:pPr>
      <w:r w:rsidRPr="00B24B67">
        <w:rPr>
          <w:b/>
          <w:bCs/>
          <w:color w:val="000000"/>
        </w:rPr>
        <w:t xml:space="preserve">3. </w:t>
      </w:r>
      <w:r w:rsidR="00051463" w:rsidRPr="00B24B67">
        <w:rPr>
          <w:b/>
          <w:bCs/>
          <w:color w:val="000000"/>
        </w:rPr>
        <w:t>«Обеспечение первичных мер пожарной безопасности на территории Кушвинского городского округа». Бюджетные ассигнования на 20</w:t>
      </w:r>
      <w:r w:rsidR="00B40510" w:rsidRPr="00B24B67">
        <w:rPr>
          <w:b/>
          <w:bCs/>
          <w:color w:val="000000"/>
        </w:rPr>
        <w:t>2</w:t>
      </w:r>
      <w:r w:rsidR="00C108D1">
        <w:rPr>
          <w:b/>
          <w:bCs/>
          <w:color w:val="000000"/>
        </w:rPr>
        <w:t>1</w:t>
      </w:r>
      <w:r w:rsidR="00051463" w:rsidRPr="00B24B67">
        <w:rPr>
          <w:b/>
          <w:bCs/>
          <w:color w:val="000000"/>
        </w:rPr>
        <w:t xml:space="preserve"> </w:t>
      </w:r>
      <w:proofErr w:type="gramStart"/>
      <w:r w:rsidR="00051463" w:rsidRPr="00B24B67">
        <w:rPr>
          <w:b/>
          <w:bCs/>
          <w:color w:val="000000"/>
        </w:rPr>
        <w:t xml:space="preserve">год </w:t>
      </w:r>
      <w:r w:rsidR="00C108D1">
        <w:rPr>
          <w:b/>
          <w:bCs/>
          <w:color w:val="000000"/>
        </w:rPr>
        <w:t xml:space="preserve"> не</w:t>
      </w:r>
      <w:proofErr w:type="gramEnd"/>
      <w:r w:rsidR="00C108D1">
        <w:rPr>
          <w:b/>
          <w:bCs/>
          <w:color w:val="000000"/>
        </w:rPr>
        <w:t xml:space="preserve"> </w:t>
      </w:r>
      <w:r w:rsidR="00051463" w:rsidRPr="00B24B67">
        <w:rPr>
          <w:b/>
          <w:bCs/>
          <w:color w:val="000000"/>
        </w:rPr>
        <w:t>утверждены</w:t>
      </w:r>
      <w:r w:rsidR="00C108D1">
        <w:rPr>
          <w:b/>
          <w:bCs/>
          <w:color w:val="000000"/>
        </w:rPr>
        <w:t>,</w:t>
      </w:r>
      <w:r w:rsidR="00051463" w:rsidRPr="00B24B67">
        <w:rPr>
          <w:b/>
          <w:bCs/>
          <w:color w:val="000000"/>
        </w:rPr>
        <w:t xml:space="preserve"> исполнение по подпрограмме составило </w:t>
      </w:r>
      <w:r w:rsidR="00C108D1">
        <w:rPr>
          <w:b/>
          <w:bCs/>
          <w:color w:val="000000"/>
        </w:rPr>
        <w:t>0,00</w:t>
      </w:r>
      <w:r w:rsidR="00051463" w:rsidRPr="00B24B67">
        <w:rPr>
          <w:b/>
          <w:bCs/>
          <w:color w:val="000000"/>
        </w:rPr>
        <w:t xml:space="preserve"> руб. или </w:t>
      </w:r>
      <w:r w:rsidR="00732321" w:rsidRPr="00B24B67">
        <w:rPr>
          <w:b/>
          <w:bCs/>
          <w:color w:val="000000"/>
        </w:rPr>
        <w:t>0</w:t>
      </w:r>
      <w:r w:rsidR="00051463" w:rsidRPr="00B24B67">
        <w:rPr>
          <w:b/>
          <w:bCs/>
          <w:color w:val="000000"/>
        </w:rPr>
        <w:t>%. В рамках подпрограммы реализуется 1 мероприятие.</w:t>
      </w:r>
    </w:p>
    <w:p w14:paraId="5BB97459" w14:textId="77777777" w:rsidR="00051463" w:rsidRPr="00B24B67" w:rsidRDefault="00051463" w:rsidP="00760DD7">
      <w:pPr>
        <w:pStyle w:val="a3"/>
        <w:spacing w:after="0"/>
        <w:ind w:left="0" w:firstLine="567"/>
        <w:jc w:val="both"/>
        <w:rPr>
          <w:color w:val="auto"/>
        </w:rPr>
      </w:pPr>
      <w:r w:rsidRPr="00B24B67">
        <w:rPr>
          <w:bCs/>
          <w:color w:val="auto"/>
        </w:rPr>
        <w:t>3.1.</w:t>
      </w:r>
      <w:r w:rsidRPr="00B24B67">
        <w:rPr>
          <w:color w:val="auto"/>
        </w:rPr>
        <w:t xml:space="preserve"> «Проведение мероприятий по обеспечению первичных мер пожарной безопасности на территории Кушвинского городского округа»</w:t>
      </w:r>
    </w:p>
    <w:p w14:paraId="06B11B94" w14:textId="53541525" w:rsidR="00055F30" w:rsidRDefault="00055F30" w:rsidP="00760DD7">
      <w:pPr>
        <w:pStyle w:val="a3"/>
        <w:spacing w:after="0"/>
        <w:ind w:left="0" w:firstLine="540"/>
        <w:jc w:val="both"/>
        <w:rPr>
          <w:color w:val="auto"/>
        </w:rPr>
      </w:pPr>
      <w:r w:rsidRPr="00055F30">
        <w:rPr>
          <w:color w:val="auto"/>
        </w:rPr>
        <w:t>Расходы на выполнение мероприятия не запланированы в 2021 году.</w:t>
      </w:r>
    </w:p>
    <w:p w14:paraId="5FA20CF2" w14:textId="0120C84D" w:rsidR="00051463" w:rsidRPr="00B24B67" w:rsidRDefault="00051463" w:rsidP="00760DD7">
      <w:pPr>
        <w:pStyle w:val="a3"/>
        <w:spacing w:after="0"/>
        <w:ind w:left="0" w:firstLine="540"/>
        <w:jc w:val="both"/>
        <w:rPr>
          <w:color w:val="000000"/>
        </w:rPr>
      </w:pPr>
      <w:r w:rsidRPr="00B24B67">
        <w:rPr>
          <w:color w:val="000000"/>
        </w:rPr>
        <w:t>В рамках мероприятия реализуются следующие целевые показатели:</w:t>
      </w:r>
    </w:p>
    <w:p w14:paraId="66D78511" w14:textId="034A3197" w:rsidR="00051463" w:rsidRPr="00B24B67" w:rsidRDefault="00051463" w:rsidP="00760DD7">
      <w:pPr>
        <w:pStyle w:val="a3"/>
        <w:spacing w:after="0"/>
        <w:ind w:left="0" w:firstLine="540"/>
        <w:jc w:val="both"/>
        <w:rPr>
          <w:color w:val="000000"/>
        </w:rPr>
      </w:pPr>
      <w:r w:rsidRPr="00B24B67">
        <w:rPr>
          <w:color w:val="000000"/>
        </w:rPr>
        <w:t xml:space="preserve">Целевой показатель </w:t>
      </w:r>
      <w:r w:rsidR="00265B94">
        <w:rPr>
          <w:color w:val="000000"/>
        </w:rPr>
        <w:t>46</w:t>
      </w:r>
      <w:r w:rsidRPr="00B24B67">
        <w:rPr>
          <w:color w:val="000000"/>
        </w:rPr>
        <w:t xml:space="preserve">: «Количество населённых пунктов на территории Кушвинского городского округа, в которых обеспечены все требования пожарной безопасности». </w:t>
      </w:r>
    </w:p>
    <w:p w14:paraId="7518BF41" w14:textId="39278048" w:rsidR="00051463" w:rsidRPr="00B24B67" w:rsidRDefault="00051463" w:rsidP="00760DD7">
      <w:pPr>
        <w:pStyle w:val="a3"/>
        <w:spacing w:after="0"/>
        <w:ind w:left="0" w:firstLine="540"/>
        <w:jc w:val="both"/>
        <w:rPr>
          <w:color w:val="000000"/>
        </w:rPr>
      </w:pPr>
      <w:bookmarkStart w:id="19" w:name="_Hlk97882959"/>
      <w:r w:rsidRPr="00B24B67">
        <w:rPr>
          <w:color w:val="000000"/>
        </w:rPr>
        <w:t>Выполнение показателя не запланировано в 20</w:t>
      </w:r>
      <w:r w:rsidR="008620CD" w:rsidRPr="00B24B67">
        <w:rPr>
          <w:color w:val="000000"/>
        </w:rPr>
        <w:t>2</w:t>
      </w:r>
      <w:r w:rsidR="00D96E16">
        <w:rPr>
          <w:color w:val="000000"/>
        </w:rPr>
        <w:t>1</w:t>
      </w:r>
      <w:r w:rsidRPr="00B24B67">
        <w:rPr>
          <w:color w:val="000000"/>
        </w:rPr>
        <w:t xml:space="preserve"> году.</w:t>
      </w:r>
    </w:p>
    <w:bookmarkEnd w:id="19"/>
    <w:p w14:paraId="516E17E6" w14:textId="36F4DBAF" w:rsidR="00051463" w:rsidRPr="00B24B67" w:rsidRDefault="00051463" w:rsidP="00760DD7">
      <w:pPr>
        <w:pStyle w:val="a3"/>
        <w:spacing w:after="0"/>
        <w:ind w:left="0" w:firstLine="540"/>
        <w:jc w:val="both"/>
        <w:rPr>
          <w:color w:val="000000"/>
        </w:rPr>
      </w:pPr>
      <w:r w:rsidRPr="00B24B67">
        <w:rPr>
          <w:color w:val="000000"/>
        </w:rPr>
        <w:lastRenderedPageBreak/>
        <w:t xml:space="preserve">Целевой показатель </w:t>
      </w:r>
      <w:r w:rsidR="00265B94">
        <w:rPr>
          <w:color w:val="000000"/>
        </w:rPr>
        <w:t>47</w:t>
      </w:r>
      <w:r w:rsidRPr="00B24B67">
        <w:rPr>
          <w:color w:val="000000"/>
        </w:rPr>
        <w:t xml:space="preserve">: «Доля противопожарного оборудования, находящегося в удовлетворительном состоянии, от общего количества противопожарного оборудования в собственности Кушвинского городского округа». </w:t>
      </w:r>
    </w:p>
    <w:p w14:paraId="7AA4CBAA" w14:textId="603CB4AC" w:rsidR="00D96E16" w:rsidRDefault="00D96E16" w:rsidP="00760DD7">
      <w:pPr>
        <w:pStyle w:val="a3"/>
        <w:spacing w:after="0"/>
        <w:ind w:left="0" w:firstLine="567"/>
        <w:jc w:val="both"/>
        <w:rPr>
          <w:b/>
          <w:bCs/>
          <w:color w:val="000000"/>
        </w:rPr>
      </w:pPr>
      <w:r w:rsidRPr="00D96E16">
        <w:rPr>
          <w:color w:val="000000"/>
        </w:rPr>
        <w:t>Выполнение показателя не запланировано в 2021 году.</w:t>
      </w:r>
    </w:p>
    <w:p w14:paraId="4BD22754" w14:textId="5E4D17C0" w:rsidR="00051463" w:rsidRPr="00B24B67" w:rsidRDefault="00051463" w:rsidP="00760DD7">
      <w:pPr>
        <w:pStyle w:val="a3"/>
        <w:spacing w:after="0"/>
        <w:ind w:left="0" w:firstLine="567"/>
        <w:jc w:val="both"/>
        <w:rPr>
          <w:b/>
          <w:bCs/>
          <w:i/>
          <w:iCs/>
          <w:color w:val="000000"/>
        </w:rPr>
      </w:pPr>
      <w:r w:rsidRPr="00B24B67">
        <w:rPr>
          <w:b/>
          <w:bCs/>
          <w:color w:val="000000"/>
        </w:rPr>
        <w:t>6. «Обеспечение жильем молодых семей на территории Кушвинского городского округа». Источниками финансирования являются средства местного бюджета</w:t>
      </w:r>
      <w:r w:rsidR="00286827" w:rsidRPr="00B24B67">
        <w:rPr>
          <w:b/>
          <w:bCs/>
          <w:color w:val="000000"/>
        </w:rPr>
        <w:t>, областного бюджета</w:t>
      </w:r>
      <w:r w:rsidRPr="00B24B67">
        <w:rPr>
          <w:b/>
          <w:bCs/>
          <w:color w:val="000000"/>
        </w:rPr>
        <w:t xml:space="preserve"> и внебюджетные источники. Бюджетные ассигнования на 20</w:t>
      </w:r>
      <w:r w:rsidR="00B40510" w:rsidRPr="00B24B67">
        <w:rPr>
          <w:b/>
          <w:bCs/>
          <w:color w:val="000000"/>
        </w:rPr>
        <w:t>2</w:t>
      </w:r>
      <w:r w:rsidR="00D96E16">
        <w:rPr>
          <w:b/>
          <w:bCs/>
          <w:color w:val="000000"/>
        </w:rPr>
        <w:t>1</w:t>
      </w:r>
      <w:r w:rsidRPr="00B24B67">
        <w:rPr>
          <w:b/>
          <w:bCs/>
          <w:color w:val="000000"/>
        </w:rPr>
        <w:t xml:space="preserve"> год утверждены в сумме </w:t>
      </w:r>
      <w:r w:rsidR="00794ADB">
        <w:rPr>
          <w:b/>
          <w:bCs/>
          <w:color w:val="000000"/>
        </w:rPr>
        <w:t>3 425 040</w:t>
      </w:r>
      <w:r w:rsidR="00B40510" w:rsidRPr="00B24B67">
        <w:rPr>
          <w:b/>
          <w:bCs/>
          <w:color w:val="000000"/>
        </w:rPr>
        <w:t>,00</w:t>
      </w:r>
      <w:r w:rsidR="00286827" w:rsidRPr="00B24B67">
        <w:rPr>
          <w:b/>
          <w:bCs/>
          <w:color w:val="000000"/>
        </w:rPr>
        <w:t xml:space="preserve"> </w:t>
      </w:r>
      <w:r w:rsidRPr="00B24B67">
        <w:rPr>
          <w:b/>
          <w:bCs/>
          <w:color w:val="000000"/>
        </w:rPr>
        <w:t xml:space="preserve">руб., исполнение </w:t>
      </w:r>
      <w:r w:rsidR="002B1B40" w:rsidRPr="00B24B67">
        <w:rPr>
          <w:b/>
          <w:bCs/>
          <w:color w:val="000000"/>
        </w:rPr>
        <w:t>за 20</w:t>
      </w:r>
      <w:r w:rsidR="00B40510" w:rsidRPr="00B24B67">
        <w:rPr>
          <w:b/>
          <w:bCs/>
          <w:color w:val="000000"/>
        </w:rPr>
        <w:t>2</w:t>
      </w:r>
      <w:r w:rsidR="00794ADB">
        <w:rPr>
          <w:b/>
          <w:bCs/>
          <w:color w:val="000000"/>
        </w:rPr>
        <w:t>1</w:t>
      </w:r>
      <w:r w:rsidR="003336D0" w:rsidRPr="00B24B67">
        <w:rPr>
          <w:b/>
          <w:bCs/>
          <w:color w:val="000000"/>
        </w:rPr>
        <w:t xml:space="preserve"> год</w:t>
      </w:r>
      <w:r w:rsidRPr="00B24B67">
        <w:rPr>
          <w:b/>
          <w:bCs/>
          <w:color w:val="000000"/>
        </w:rPr>
        <w:t xml:space="preserve"> составило </w:t>
      </w:r>
      <w:r w:rsidR="00794ADB">
        <w:rPr>
          <w:b/>
          <w:bCs/>
          <w:color w:val="000000"/>
        </w:rPr>
        <w:t>3 425 040</w:t>
      </w:r>
      <w:r w:rsidR="00B40510" w:rsidRPr="00B24B67">
        <w:rPr>
          <w:b/>
          <w:bCs/>
          <w:color w:val="000000"/>
        </w:rPr>
        <w:t>,00</w:t>
      </w:r>
      <w:r w:rsidRPr="00B24B67">
        <w:rPr>
          <w:b/>
          <w:bCs/>
          <w:color w:val="000000"/>
        </w:rPr>
        <w:t xml:space="preserve"> руб. или </w:t>
      </w:r>
      <w:r w:rsidR="00427DC4" w:rsidRPr="00B24B67">
        <w:rPr>
          <w:b/>
          <w:bCs/>
          <w:color w:val="000000"/>
        </w:rPr>
        <w:t>100</w:t>
      </w:r>
      <w:r w:rsidRPr="00B24B67">
        <w:rPr>
          <w:b/>
          <w:bCs/>
          <w:color w:val="000000"/>
        </w:rPr>
        <w:t xml:space="preserve">%. Средства из внебюджетных источников предусмотрены в сумме </w:t>
      </w:r>
      <w:r w:rsidR="00794ADB">
        <w:rPr>
          <w:b/>
          <w:bCs/>
          <w:color w:val="000000"/>
        </w:rPr>
        <w:t>5 137 560</w:t>
      </w:r>
      <w:r w:rsidR="00B40510" w:rsidRPr="00B24B67">
        <w:rPr>
          <w:b/>
          <w:bCs/>
          <w:color w:val="000000"/>
        </w:rPr>
        <w:t>,00</w:t>
      </w:r>
      <w:r w:rsidRPr="00B24B67">
        <w:rPr>
          <w:b/>
          <w:bCs/>
          <w:color w:val="000000"/>
        </w:rPr>
        <w:t xml:space="preserve"> руб., исполнение </w:t>
      </w:r>
      <w:r w:rsidR="002B1B40" w:rsidRPr="00B24B67">
        <w:rPr>
          <w:b/>
          <w:bCs/>
          <w:color w:val="000000"/>
        </w:rPr>
        <w:t>за 20</w:t>
      </w:r>
      <w:r w:rsidR="00B40510" w:rsidRPr="00B24B67">
        <w:rPr>
          <w:b/>
          <w:bCs/>
          <w:color w:val="000000"/>
        </w:rPr>
        <w:t>2</w:t>
      </w:r>
      <w:r w:rsidR="00794ADB">
        <w:rPr>
          <w:b/>
          <w:bCs/>
          <w:color w:val="000000"/>
        </w:rPr>
        <w:t>1</w:t>
      </w:r>
      <w:r w:rsidR="003336D0" w:rsidRPr="00B24B67">
        <w:rPr>
          <w:b/>
          <w:bCs/>
          <w:color w:val="000000"/>
        </w:rPr>
        <w:t xml:space="preserve"> год</w:t>
      </w:r>
      <w:r w:rsidRPr="00B24B67">
        <w:rPr>
          <w:b/>
          <w:bCs/>
          <w:color w:val="000000"/>
        </w:rPr>
        <w:t xml:space="preserve"> составило </w:t>
      </w:r>
      <w:r w:rsidR="00794ADB">
        <w:rPr>
          <w:b/>
          <w:bCs/>
          <w:color w:val="000000"/>
        </w:rPr>
        <w:t>8 145 120,00</w:t>
      </w:r>
      <w:r w:rsidR="003336D0" w:rsidRPr="00B24B67">
        <w:rPr>
          <w:b/>
          <w:bCs/>
          <w:color w:val="000000"/>
        </w:rPr>
        <w:t xml:space="preserve"> </w:t>
      </w:r>
      <w:r w:rsidRPr="00B24B67">
        <w:rPr>
          <w:b/>
          <w:bCs/>
          <w:color w:val="000000"/>
        </w:rPr>
        <w:t xml:space="preserve">руб. или </w:t>
      </w:r>
      <w:r w:rsidR="00D90D80">
        <w:rPr>
          <w:b/>
          <w:bCs/>
          <w:color w:val="000000"/>
        </w:rPr>
        <w:t>158</w:t>
      </w:r>
      <w:r w:rsidR="00732321" w:rsidRPr="00B24B67">
        <w:rPr>
          <w:b/>
          <w:bCs/>
          <w:color w:val="000000"/>
        </w:rPr>
        <w:t>,</w:t>
      </w:r>
      <w:r w:rsidR="00D90D80">
        <w:rPr>
          <w:b/>
          <w:bCs/>
          <w:color w:val="000000"/>
        </w:rPr>
        <w:t>54</w:t>
      </w:r>
      <w:r w:rsidRPr="00B24B67">
        <w:rPr>
          <w:b/>
          <w:bCs/>
          <w:color w:val="000000"/>
        </w:rPr>
        <w:t xml:space="preserve">%. Общий объем средств на реализацию подпрограммы составляет </w:t>
      </w:r>
      <w:r w:rsidR="00D90D80">
        <w:rPr>
          <w:b/>
          <w:bCs/>
          <w:color w:val="000000"/>
        </w:rPr>
        <w:t>8</w:t>
      </w:r>
      <w:r w:rsidR="00B40510" w:rsidRPr="00B24B67">
        <w:rPr>
          <w:b/>
          <w:bCs/>
          <w:color w:val="000000"/>
        </w:rPr>
        <w:t> </w:t>
      </w:r>
      <w:r w:rsidR="00D90D80">
        <w:rPr>
          <w:b/>
          <w:bCs/>
          <w:color w:val="000000"/>
        </w:rPr>
        <w:t>5</w:t>
      </w:r>
      <w:r w:rsidR="00B40510" w:rsidRPr="00B24B67">
        <w:rPr>
          <w:b/>
          <w:bCs/>
          <w:color w:val="000000"/>
        </w:rPr>
        <w:t>6</w:t>
      </w:r>
      <w:r w:rsidR="00D90D80">
        <w:rPr>
          <w:b/>
          <w:bCs/>
          <w:color w:val="000000"/>
        </w:rPr>
        <w:t>2</w:t>
      </w:r>
      <w:r w:rsidR="00B40510" w:rsidRPr="00B24B67">
        <w:rPr>
          <w:b/>
          <w:bCs/>
          <w:color w:val="000000"/>
        </w:rPr>
        <w:t xml:space="preserve"> </w:t>
      </w:r>
      <w:r w:rsidR="00D90D80">
        <w:rPr>
          <w:b/>
          <w:bCs/>
          <w:color w:val="000000"/>
        </w:rPr>
        <w:t>6</w:t>
      </w:r>
      <w:r w:rsidR="00B40510" w:rsidRPr="00B24B67">
        <w:rPr>
          <w:b/>
          <w:bCs/>
          <w:color w:val="000000"/>
        </w:rPr>
        <w:t>00</w:t>
      </w:r>
      <w:r w:rsidR="003336D0" w:rsidRPr="00B24B67">
        <w:rPr>
          <w:b/>
          <w:bCs/>
          <w:color w:val="000000"/>
        </w:rPr>
        <w:t>,00</w:t>
      </w:r>
      <w:r w:rsidRPr="00B24B67">
        <w:rPr>
          <w:b/>
          <w:bCs/>
          <w:color w:val="000000"/>
        </w:rPr>
        <w:t xml:space="preserve"> руб. Исполнение по подпрограмме составило </w:t>
      </w:r>
      <w:r w:rsidR="00D90D80">
        <w:rPr>
          <w:b/>
          <w:bCs/>
          <w:color w:val="000000"/>
        </w:rPr>
        <w:t>11 570 160,00</w:t>
      </w:r>
      <w:r w:rsidRPr="00B24B67">
        <w:rPr>
          <w:b/>
          <w:bCs/>
          <w:color w:val="000000"/>
        </w:rPr>
        <w:t xml:space="preserve"> руб. или </w:t>
      </w:r>
      <w:r w:rsidR="00D90D80">
        <w:rPr>
          <w:b/>
          <w:bCs/>
          <w:color w:val="000000"/>
        </w:rPr>
        <w:t>1</w:t>
      </w:r>
      <w:r w:rsidR="00732321" w:rsidRPr="00B24B67">
        <w:rPr>
          <w:b/>
          <w:bCs/>
          <w:color w:val="000000"/>
        </w:rPr>
        <w:t>3</w:t>
      </w:r>
      <w:r w:rsidR="00D90D80">
        <w:rPr>
          <w:b/>
          <w:bCs/>
          <w:color w:val="000000"/>
        </w:rPr>
        <w:t>5</w:t>
      </w:r>
      <w:r w:rsidR="00732321" w:rsidRPr="00B24B67">
        <w:rPr>
          <w:b/>
          <w:bCs/>
          <w:color w:val="000000"/>
        </w:rPr>
        <w:t>,</w:t>
      </w:r>
      <w:r w:rsidR="00D90D80">
        <w:rPr>
          <w:b/>
          <w:bCs/>
          <w:color w:val="000000"/>
        </w:rPr>
        <w:t>12</w:t>
      </w:r>
      <w:r w:rsidRPr="00B24B67">
        <w:rPr>
          <w:b/>
          <w:bCs/>
          <w:color w:val="000000"/>
        </w:rPr>
        <w:t>%. В рамках подпрограммы реализуется 1 мероприятие.</w:t>
      </w:r>
    </w:p>
    <w:p w14:paraId="583B9908" w14:textId="77777777" w:rsidR="00051463" w:rsidRPr="00B24B67" w:rsidRDefault="00051463" w:rsidP="00760DD7">
      <w:pPr>
        <w:pStyle w:val="a3"/>
        <w:tabs>
          <w:tab w:val="left" w:pos="630"/>
        </w:tabs>
        <w:spacing w:after="0"/>
        <w:ind w:left="0" w:right="-2" w:firstLine="540"/>
        <w:jc w:val="both"/>
        <w:rPr>
          <w:color w:val="000000"/>
        </w:rPr>
      </w:pPr>
      <w:r w:rsidRPr="00B24B67">
        <w:rPr>
          <w:bCs/>
          <w:color w:val="000000"/>
        </w:rPr>
        <w:t>6.1.</w:t>
      </w:r>
      <w:r w:rsidRPr="00B24B67">
        <w:rPr>
          <w:b/>
          <w:bCs/>
          <w:color w:val="000000"/>
        </w:rPr>
        <w:t xml:space="preserve"> «</w:t>
      </w:r>
      <w:r w:rsidRPr="00B24B67">
        <w:rPr>
          <w:color w:val="000000"/>
        </w:rPr>
        <w:t>Предоставление социальных выплат молодым семьям на приобретение (строительство) жилья на территории Кушвинского городского округа».</w:t>
      </w:r>
    </w:p>
    <w:p w14:paraId="3BFF8311" w14:textId="77777777" w:rsidR="00964F9A" w:rsidRPr="00964F9A" w:rsidRDefault="00964F9A" w:rsidP="00760DD7">
      <w:pPr>
        <w:pStyle w:val="a3"/>
        <w:spacing w:after="0"/>
        <w:ind w:left="0" w:firstLine="567"/>
        <w:jc w:val="both"/>
        <w:rPr>
          <w:color w:val="000000"/>
        </w:rPr>
      </w:pPr>
      <w:r w:rsidRPr="00964F9A">
        <w:rPr>
          <w:color w:val="000000"/>
        </w:rPr>
        <w:t>Бюджетные ассигнования предусмотрены на предоставление социальных выплат молодым семьям на приобретение (строительство) жилья на территории Кушвинского городского округа в сумме 3 425 040,00 рублей, из них 2 274 840,00 рублей за счет средств бюджета Кушвинского городского округа и 1 150 200,00 рублей за счет субсидий, поступивших из областного бюджета по Соглашению с Министерством строительства и развития инфраструктуры Свердловской области о предоставлении субсидии из бюджета субъекта Российской Федерации местному бюджету от 10.02.2021 года № 65748000-1-2021-006.</w:t>
      </w:r>
    </w:p>
    <w:p w14:paraId="5453ECFB" w14:textId="77777777" w:rsidR="00964F9A" w:rsidRPr="00964F9A" w:rsidRDefault="00964F9A" w:rsidP="00760DD7">
      <w:pPr>
        <w:pStyle w:val="a3"/>
        <w:spacing w:after="0"/>
        <w:ind w:left="0" w:firstLine="567"/>
        <w:jc w:val="both"/>
        <w:rPr>
          <w:color w:val="000000"/>
        </w:rPr>
      </w:pPr>
      <w:r w:rsidRPr="00964F9A">
        <w:rPr>
          <w:color w:val="000000"/>
        </w:rPr>
        <w:t xml:space="preserve">На основании постановления администрации Кушвинского городского округа от 28.01.2021 года № 71 «О предоставлении социальных выплат молодым семьям на приобретение жилого помещения или создание объекта индивидуального жилищного строительства, предоставляемых молодым семьям – претендентам на получение социальных выплат в 2021 году по Кушвинскому городскому округу» определен список из 5 молодых семей на получение социальных выплат. Общая площадь приобретаемых жилых помещений составляет 402 </w:t>
      </w:r>
      <w:proofErr w:type="spellStart"/>
      <w:r w:rsidRPr="00964F9A">
        <w:rPr>
          <w:color w:val="000000"/>
        </w:rPr>
        <w:t>кв.м</w:t>
      </w:r>
      <w:proofErr w:type="spellEnd"/>
      <w:r w:rsidRPr="00964F9A">
        <w:rPr>
          <w:color w:val="000000"/>
        </w:rPr>
        <w:t>. При расчете социальных выплат объем средств местного бюджета должен быть не менее 10 процентов от расчетной стоимости жилья. Планируемый объем внебюджетных средств – 5 137 560,00 рублей.</w:t>
      </w:r>
    </w:p>
    <w:p w14:paraId="32B72FCD" w14:textId="77777777" w:rsidR="00964F9A" w:rsidRPr="00964F9A" w:rsidRDefault="00964F9A" w:rsidP="00760DD7">
      <w:pPr>
        <w:pStyle w:val="a3"/>
        <w:spacing w:after="0"/>
        <w:ind w:left="0" w:firstLine="567"/>
        <w:jc w:val="both"/>
        <w:rPr>
          <w:color w:val="000000"/>
        </w:rPr>
      </w:pPr>
      <w:r w:rsidRPr="00964F9A">
        <w:rPr>
          <w:color w:val="000000"/>
        </w:rPr>
        <w:t>Денежные средства в сумме 3 425 040,00 рублей перечислены на лицевой счет для учета операций со средствами, поступающими во временное распоряжение получателя бюджетных средств, для дальнейшего перечисления социальных выплат молодым семьям на приобретение (строительство) жилья на территории Кушвинского городского округа.</w:t>
      </w:r>
    </w:p>
    <w:p w14:paraId="38B1A46A" w14:textId="77777777" w:rsidR="00964F9A" w:rsidRPr="00964F9A" w:rsidRDefault="00964F9A" w:rsidP="00760DD7">
      <w:pPr>
        <w:pStyle w:val="a3"/>
        <w:spacing w:after="0"/>
        <w:ind w:left="0" w:firstLine="567"/>
        <w:jc w:val="both"/>
        <w:rPr>
          <w:color w:val="000000"/>
        </w:rPr>
      </w:pPr>
      <w:r w:rsidRPr="00964F9A">
        <w:rPr>
          <w:color w:val="000000"/>
        </w:rPr>
        <w:t>На 01.01.2022 года с лицевого счета для учета операций со средствами, поступающими во временное распоряжение получателя бюджетных средств, перечислены денежные средства на предоставление социальных выплат 5 молодым семьям на приобретение (строительство) жилья на территории Кушвинского городского округа в сумме 3 425 040,00 рублей, из них 2 274 840,00 рублей за счет средств бюджета Кушвинского городского округа и 1 150 200,00 рублей за счет субсидий, поступивших из областного бюджета по Соглашению с Министерством строительства и развития инфраструктуры Свердловской области о предоставлении субсидии из бюджета субъекта Российской Федерации местному бюджету от 10.02.2021 года № 65748000-1-2021-006.</w:t>
      </w:r>
    </w:p>
    <w:p w14:paraId="5B04CA8A" w14:textId="11FD414A" w:rsidR="00964F9A" w:rsidRDefault="00964F9A" w:rsidP="00760DD7">
      <w:pPr>
        <w:pStyle w:val="a3"/>
        <w:spacing w:after="0"/>
        <w:ind w:left="0" w:firstLine="567"/>
        <w:jc w:val="both"/>
        <w:rPr>
          <w:color w:val="000000"/>
          <w:highlight w:val="yellow"/>
        </w:rPr>
      </w:pPr>
      <w:r w:rsidRPr="00964F9A">
        <w:rPr>
          <w:color w:val="000000"/>
        </w:rPr>
        <w:t>Фактический расход внебюджетных средств составил 8 145 120,00 рублей.</w:t>
      </w:r>
    </w:p>
    <w:p w14:paraId="77E5B82A" w14:textId="1B4C5926" w:rsidR="00051463" w:rsidRPr="00E92D68" w:rsidRDefault="00051463" w:rsidP="00760DD7">
      <w:pPr>
        <w:pStyle w:val="a3"/>
        <w:spacing w:after="0"/>
        <w:ind w:left="0" w:firstLine="540"/>
        <w:jc w:val="both"/>
        <w:rPr>
          <w:color w:val="000000"/>
        </w:rPr>
      </w:pPr>
      <w:r w:rsidRPr="00E92D68">
        <w:rPr>
          <w:color w:val="000000"/>
        </w:rPr>
        <w:lastRenderedPageBreak/>
        <w:t>В рамках мероприятия реализуются следующие целевые показатели:</w:t>
      </w:r>
    </w:p>
    <w:p w14:paraId="42D70E1B" w14:textId="4DF3591F" w:rsidR="00051463" w:rsidRPr="00E92D68" w:rsidRDefault="00A55020" w:rsidP="00760DD7">
      <w:pPr>
        <w:pStyle w:val="a3"/>
        <w:tabs>
          <w:tab w:val="left" w:pos="630"/>
        </w:tabs>
        <w:spacing w:after="0"/>
        <w:ind w:left="0" w:right="-2" w:firstLine="540"/>
        <w:jc w:val="both"/>
        <w:rPr>
          <w:color w:val="000000"/>
        </w:rPr>
      </w:pPr>
      <w:r w:rsidRPr="00E92D68">
        <w:rPr>
          <w:color w:val="000000"/>
        </w:rPr>
        <w:t xml:space="preserve">Целевой показатель </w:t>
      </w:r>
      <w:r w:rsidR="00E04C0F" w:rsidRPr="00E92D68">
        <w:rPr>
          <w:color w:val="000000"/>
        </w:rPr>
        <w:t>4</w:t>
      </w:r>
      <w:r w:rsidR="00E92D68" w:rsidRPr="00E92D68">
        <w:rPr>
          <w:color w:val="000000"/>
        </w:rPr>
        <w:t>8</w:t>
      </w:r>
      <w:r w:rsidR="00051463" w:rsidRPr="00E92D68">
        <w:rPr>
          <w:color w:val="000000"/>
        </w:rPr>
        <w:t xml:space="preserve">: «Количество молодых семей, получивших социальную выплату». </w:t>
      </w:r>
    </w:p>
    <w:p w14:paraId="4F44FC8C" w14:textId="495360F2" w:rsidR="00B24B67" w:rsidRPr="00B24B67" w:rsidRDefault="00B24B67" w:rsidP="00760DD7">
      <w:pPr>
        <w:pStyle w:val="a3"/>
        <w:spacing w:after="0"/>
        <w:ind w:left="0" w:firstLine="540"/>
        <w:jc w:val="both"/>
        <w:rPr>
          <w:color w:val="000000"/>
        </w:rPr>
      </w:pPr>
      <w:r w:rsidRPr="00E92D68">
        <w:rPr>
          <w:color w:val="000000"/>
        </w:rPr>
        <w:t>Показатель выполнен на 1</w:t>
      </w:r>
      <w:r w:rsidR="00E92D68">
        <w:rPr>
          <w:color w:val="000000"/>
        </w:rPr>
        <w:t>00</w:t>
      </w:r>
      <w:r w:rsidRPr="00E92D68">
        <w:rPr>
          <w:color w:val="000000"/>
        </w:rPr>
        <w:t>% от годового значения и на 1</w:t>
      </w:r>
      <w:r w:rsidR="00E92D68">
        <w:rPr>
          <w:color w:val="000000"/>
        </w:rPr>
        <w:t>00</w:t>
      </w:r>
      <w:r w:rsidRPr="00E92D68">
        <w:rPr>
          <w:color w:val="000000"/>
        </w:rPr>
        <w:t>% от значения отчетного периода.</w:t>
      </w:r>
    </w:p>
    <w:p w14:paraId="24995F6D" w14:textId="2AFAC4A7" w:rsidR="00051463" w:rsidRPr="00B24B67" w:rsidRDefault="00A55020" w:rsidP="00760DD7">
      <w:pPr>
        <w:pStyle w:val="a3"/>
        <w:spacing w:after="0"/>
        <w:ind w:left="0" w:firstLine="426"/>
        <w:jc w:val="both"/>
        <w:rPr>
          <w:b/>
          <w:bCs/>
          <w:color w:val="000000"/>
        </w:rPr>
      </w:pPr>
      <w:r w:rsidRPr="00B24B67">
        <w:rPr>
          <w:b/>
          <w:bCs/>
          <w:color w:val="000000"/>
        </w:rPr>
        <w:t>7</w:t>
      </w:r>
      <w:r w:rsidR="00051463" w:rsidRPr="00B24B67">
        <w:rPr>
          <w:b/>
          <w:bCs/>
          <w:color w:val="000000"/>
        </w:rPr>
        <w:t xml:space="preserve">. «Обеспечение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2024 года». </w:t>
      </w:r>
      <w:bookmarkStart w:id="20" w:name="_Hlk46153061"/>
      <w:r w:rsidR="00051463" w:rsidRPr="00B24B67">
        <w:rPr>
          <w:b/>
          <w:bCs/>
          <w:color w:val="000000"/>
          <w:spacing w:val="-2"/>
        </w:rPr>
        <w:t>Бюджетные ассигнования на 20</w:t>
      </w:r>
      <w:r w:rsidR="00AB735A" w:rsidRPr="00B24B67">
        <w:rPr>
          <w:b/>
          <w:bCs/>
          <w:color w:val="000000"/>
          <w:spacing w:val="-2"/>
        </w:rPr>
        <w:t>2</w:t>
      </w:r>
      <w:r w:rsidR="006E75EA">
        <w:rPr>
          <w:b/>
          <w:bCs/>
          <w:color w:val="000000"/>
          <w:spacing w:val="-2"/>
        </w:rPr>
        <w:t>1</w:t>
      </w:r>
      <w:r w:rsidR="00051463" w:rsidRPr="00B24B67">
        <w:rPr>
          <w:b/>
          <w:bCs/>
          <w:color w:val="000000"/>
          <w:spacing w:val="-2"/>
        </w:rPr>
        <w:t xml:space="preserve"> год утверждены в размере</w:t>
      </w:r>
      <w:r w:rsidR="006E75EA">
        <w:rPr>
          <w:b/>
          <w:bCs/>
          <w:color w:val="000000"/>
          <w:spacing w:val="-2"/>
        </w:rPr>
        <w:t xml:space="preserve"> 8 679 462</w:t>
      </w:r>
      <w:r w:rsidR="0093427E" w:rsidRPr="00B24B67">
        <w:rPr>
          <w:b/>
          <w:bCs/>
          <w:color w:val="000000"/>
          <w:spacing w:val="-2"/>
        </w:rPr>
        <w:t>,</w:t>
      </w:r>
      <w:r w:rsidR="006E75EA">
        <w:rPr>
          <w:b/>
          <w:bCs/>
          <w:color w:val="000000"/>
          <w:spacing w:val="-2"/>
        </w:rPr>
        <w:t>80</w:t>
      </w:r>
      <w:r w:rsidR="00051463" w:rsidRPr="00B24B67">
        <w:rPr>
          <w:b/>
          <w:bCs/>
          <w:color w:val="000000"/>
          <w:spacing w:val="-2"/>
        </w:rPr>
        <w:t xml:space="preserve"> руб., источником финансирования являются средства местного бюджета, исполнение по подпрограмме составило </w:t>
      </w:r>
      <w:r w:rsidR="006E75EA">
        <w:rPr>
          <w:b/>
          <w:bCs/>
          <w:color w:val="000000"/>
          <w:spacing w:val="-2"/>
        </w:rPr>
        <w:t>8 472 840,16</w:t>
      </w:r>
      <w:r w:rsidR="00AB735A" w:rsidRPr="00B24B67">
        <w:rPr>
          <w:b/>
          <w:bCs/>
          <w:color w:val="000000"/>
          <w:spacing w:val="-2"/>
        </w:rPr>
        <w:t xml:space="preserve"> </w:t>
      </w:r>
      <w:r w:rsidR="00051463" w:rsidRPr="00B24B67">
        <w:rPr>
          <w:b/>
          <w:bCs/>
          <w:color w:val="000000"/>
          <w:spacing w:val="-2"/>
        </w:rPr>
        <w:t xml:space="preserve">руб. или </w:t>
      </w:r>
      <w:r w:rsidR="0093427E" w:rsidRPr="00B24B67">
        <w:rPr>
          <w:b/>
          <w:bCs/>
          <w:color w:val="000000"/>
          <w:spacing w:val="-2"/>
        </w:rPr>
        <w:t>9</w:t>
      </w:r>
      <w:r w:rsidR="006E75EA">
        <w:rPr>
          <w:b/>
          <w:bCs/>
          <w:color w:val="000000"/>
          <w:spacing w:val="-2"/>
        </w:rPr>
        <w:t>7</w:t>
      </w:r>
      <w:r w:rsidR="0093427E" w:rsidRPr="00B24B67">
        <w:rPr>
          <w:b/>
          <w:bCs/>
          <w:color w:val="000000"/>
          <w:spacing w:val="-2"/>
        </w:rPr>
        <w:t>,</w:t>
      </w:r>
      <w:r w:rsidR="006E75EA">
        <w:rPr>
          <w:b/>
          <w:bCs/>
          <w:color w:val="000000"/>
          <w:spacing w:val="-2"/>
        </w:rPr>
        <w:t>62</w:t>
      </w:r>
      <w:r w:rsidR="00350FDF" w:rsidRPr="00B24B67">
        <w:rPr>
          <w:b/>
          <w:bCs/>
          <w:color w:val="000000"/>
          <w:spacing w:val="-2"/>
        </w:rPr>
        <w:t>%</w:t>
      </w:r>
      <w:r w:rsidR="00051463" w:rsidRPr="00B24B67">
        <w:rPr>
          <w:b/>
          <w:bCs/>
          <w:color w:val="000000"/>
          <w:spacing w:val="-2"/>
        </w:rPr>
        <w:t xml:space="preserve">. </w:t>
      </w:r>
      <w:bookmarkEnd w:id="20"/>
      <w:r w:rsidR="00051463" w:rsidRPr="00B24B67">
        <w:rPr>
          <w:b/>
          <w:bCs/>
          <w:color w:val="000000"/>
          <w:spacing w:val="-2"/>
        </w:rPr>
        <w:t>В рамках подпрограммы реализуются 2 мероприятия:</w:t>
      </w:r>
    </w:p>
    <w:p w14:paraId="2AEEA6E6" w14:textId="77777777" w:rsidR="00051463" w:rsidRPr="00B24B67" w:rsidRDefault="00A55020" w:rsidP="00760DD7">
      <w:pPr>
        <w:pStyle w:val="a3"/>
        <w:spacing w:after="0"/>
        <w:ind w:left="0" w:firstLine="540"/>
        <w:jc w:val="both"/>
        <w:rPr>
          <w:color w:val="000000"/>
        </w:rPr>
      </w:pPr>
      <w:r w:rsidRPr="00B24B67">
        <w:rPr>
          <w:bCs/>
          <w:color w:val="000000"/>
        </w:rPr>
        <w:t>7</w:t>
      </w:r>
      <w:r w:rsidR="00051463" w:rsidRPr="00B24B67">
        <w:rPr>
          <w:bCs/>
          <w:color w:val="000000"/>
        </w:rPr>
        <w:t>.1</w:t>
      </w:r>
      <w:r w:rsidR="00051463" w:rsidRPr="00B24B67">
        <w:rPr>
          <w:bCs/>
          <w:i/>
          <w:iCs/>
          <w:color w:val="000000"/>
        </w:rPr>
        <w:t>.</w:t>
      </w:r>
      <w:r w:rsidR="00051463" w:rsidRPr="00B24B67">
        <w:rPr>
          <w:b/>
          <w:bCs/>
          <w:i/>
          <w:iCs/>
          <w:color w:val="000000"/>
        </w:rPr>
        <w:t xml:space="preserve"> </w:t>
      </w:r>
      <w:r w:rsidR="00051463" w:rsidRPr="00B24B67">
        <w:rPr>
          <w:color w:val="000000"/>
        </w:rPr>
        <w:t>«Обеспечение деятельности органов местного самоуправления (органов местной администрации) (центральный аппарат)»</w:t>
      </w:r>
    </w:p>
    <w:p w14:paraId="20859847" w14:textId="332F28C3" w:rsidR="00051463" w:rsidRPr="00B24B67" w:rsidRDefault="00051463" w:rsidP="00760DD7">
      <w:pPr>
        <w:pStyle w:val="a3"/>
        <w:spacing w:after="0"/>
        <w:ind w:left="0" w:firstLine="540"/>
        <w:jc w:val="both"/>
        <w:rPr>
          <w:color w:val="000000"/>
          <w:spacing w:val="-2"/>
        </w:rPr>
      </w:pPr>
      <w:r w:rsidRPr="00B24B67">
        <w:rPr>
          <w:color w:val="000000"/>
        </w:rPr>
        <w:t>Бюджетные ассигнования на 20</w:t>
      </w:r>
      <w:r w:rsidR="00AB735A" w:rsidRPr="00B24B67">
        <w:rPr>
          <w:color w:val="000000"/>
        </w:rPr>
        <w:t>2</w:t>
      </w:r>
      <w:r w:rsidR="006E75EA">
        <w:rPr>
          <w:color w:val="000000"/>
        </w:rPr>
        <w:t>1</w:t>
      </w:r>
      <w:r w:rsidRPr="00B24B67">
        <w:rPr>
          <w:color w:val="000000"/>
        </w:rPr>
        <w:t xml:space="preserve"> год утверждены в сумме </w:t>
      </w:r>
      <w:r w:rsidR="006E75EA">
        <w:rPr>
          <w:color w:val="000000"/>
        </w:rPr>
        <w:t>8 679 462,80</w:t>
      </w:r>
      <w:r w:rsidRPr="00B24B67">
        <w:rPr>
          <w:b/>
          <w:bCs/>
          <w:color w:val="000000"/>
          <w:spacing w:val="-2"/>
        </w:rPr>
        <w:t xml:space="preserve"> </w:t>
      </w:r>
      <w:r w:rsidRPr="00B24B67">
        <w:rPr>
          <w:color w:val="000000"/>
        </w:rPr>
        <w:t>руб.</w:t>
      </w:r>
      <w:r w:rsidR="00AB735A" w:rsidRPr="00B24B67">
        <w:rPr>
          <w:color w:val="000000"/>
        </w:rPr>
        <w:t xml:space="preserve"> </w:t>
      </w:r>
      <w:r w:rsidRPr="00B24B67">
        <w:rPr>
          <w:color w:val="000000"/>
        </w:rPr>
        <w:t>Мероприятие финансируется из средств местного бюджета. За</w:t>
      </w:r>
      <w:r w:rsidR="00AB735A" w:rsidRPr="00B24B67">
        <w:rPr>
          <w:color w:val="000000"/>
        </w:rPr>
        <w:t xml:space="preserve"> </w:t>
      </w:r>
      <w:r w:rsidR="00A44737" w:rsidRPr="00B24B67">
        <w:rPr>
          <w:color w:val="000000"/>
        </w:rPr>
        <w:t>20</w:t>
      </w:r>
      <w:r w:rsidR="00AB735A" w:rsidRPr="00B24B67">
        <w:rPr>
          <w:color w:val="000000"/>
        </w:rPr>
        <w:t>2</w:t>
      </w:r>
      <w:r w:rsidR="006E75EA">
        <w:rPr>
          <w:color w:val="000000"/>
        </w:rPr>
        <w:t>1</w:t>
      </w:r>
      <w:r w:rsidR="00A44737" w:rsidRPr="00B24B67">
        <w:rPr>
          <w:color w:val="000000"/>
        </w:rPr>
        <w:t xml:space="preserve"> год</w:t>
      </w:r>
      <w:r w:rsidRPr="00B24B67">
        <w:rPr>
          <w:color w:val="000000"/>
        </w:rPr>
        <w:t xml:space="preserve"> расходы по мероприятию составили </w:t>
      </w:r>
      <w:r w:rsidR="006E75EA">
        <w:rPr>
          <w:color w:val="000000"/>
        </w:rPr>
        <w:t>8 472 840,16</w:t>
      </w:r>
      <w:r w:rsidRPr="00B24B67">
        <w:rPr>
          <w:color w:val="000000"/>
          <w:spacing w:val="-2"/>
        </w:rPr>
        <w:t xml:space="preserve"> руб. или </w:t>
      </w:r>
      <w:r w:rsidR="0093427E" w:rsidRPr="00B24B67">
        <w:rPr>
          <w:color w:val="000000"/>
          <w:spacing w:val="-2"/>
        </w:rPr>
        <w:t>9</w:t>
      </w:r>
      <w:r w:rsidR="006E75EA">
        <w:rPr>
          <w:color w:val="000000"/>
          <w:spacing w:val="-2"/>
        </w:rPr>
        <w:t>7</w:t>
      </w:r>
      <w:r w:rsidR="0093427E" w:rsidRPr="00B24B67">
        <w:rPr>
          <w:color w:val="000000"/>
          <w:spacing w:val="-2"/>
        </w:rPr>
        <w:t>,</w:t>
      </w:r>
      <w:r w:rsidR="006E75EA">
        <w:rPr>
          <w:color w:val="000000"/>
          <w:spacing w:val="-2"/>
        </w:rPr>
        <w:t>62</w:t>
      </w:r>
      <w:r w:rsidRPr="00B24B67">
        <w:rPr>
          <w:color w:val="000000"/>
          <w:spacing w:val="-2"/>
        </w:rPr>
        <w:t>%.</w:t>
      </w:r>
    </w:p>
    <w:p w14:paraId="402FA3A6" w14:textId="01B42FCC" w:rsidR="00A44737" w:rsidRPr="00B24B67" w:rsidRDefault="00A44737" w:rsidP="00760DD7">
      <w:pPr>
        <w:pStyle w:val="a3"/>
        <w:spacing w:after="0"/>
        <w:ind w:left="0" w:firstLine="540"/>
        <w:jc w:val="both"/>
        <w:rPr>
          <w:rFonts w:eastAsia="Times New Roman"/>
          <w:color w:val="000000"/>
          <w:lang w:eastAsia="ru-RU"/>
        </w:rPr>
      </w:pPr>
      <w:r w:rsidRPr="00B24B67">
        <w:rPr>
          <w:rFonts w:eastAsia="Times New Roman"/>
          <w:color w:val="000000"/>
          <w:lang w:eastAsia="ru-RU"/>
        </w:rPr>
        <w:t xml:space="preserve">Произведены текущие расходы на обеспечение деятельности Комитета по управлению муниципальным имуществом Кушвинского городского округа в сумме </w:t>
      </w:r>
      <w:r w:rsidR="0075465C">
        <w:rPr>
          <w:rFonts w:eastAsia="Times New Roman"/>
          <w:color w:val="000000"/>
          <w:lang w:eastAsia="ru-RU"/>
        </w:rPr>
        <w:t>8 472 840</w:t>
      </w:r>
      <w:r w:rsidR="0093427E" w:rsidRPr="00B24B67">
        <w:rPr>
          <w:rFonts w:eastAsia="Times New Roman"/>
          <w:color w:val="000000"/>
          <w:lang w:eastAsia="ru-RU"/>
        </w:rPr>
        <w:t>,</w:t>
      </w:r>
      <w:r w:rsidR="0075465C">
        <w:rPr>
          <w:rFonts w:eastAsia="Times New Roman"/>
          <w:color w:val="000000"/>
          <w:lang w:eastAsia="ru-RU"/>
        </w:rPr>
        <w:t>16</w:t>
      </w:r>
      <w:r w:rsidRPr="00B24B67">
        <w:rPr>
          <w:rFonts w:eastAsia="Times New Roman"/>
          <w:color w:val="000000"/>
          <w:lang w:eastAsia="ru-RU"/>
        </w:rPr>
        <w:t xml:space="preserve"> руб.</w:t>
      </w:r>
    </w:p>
    <w:p w14:paraId="7EA5F88F" w14:textId="77777777" w:rsidR="00051463" w:rsidRPr="00B24B67" w:rsidRDefault="00051463" w:rsidP="00760DD7">
      <w:pPr>
        <w:pStyle w:val="a3"/>
        <w:spacing w:after="0"/>
        <w:ind w:left="0" w:firstLine="540"/>
        <w:jc w:val="both"/>
        <w:rPr>
          <w:b/>
          <w:bCs/>
          <w:color w:val="000000"/>
        </w:rPr>
      </w:pPr>
      <w:r w:rsidRPr="00B24B67">
        <w:rPr>
          <w:bCs/>
          <w:color w:val="000000"/>
        </w:rPr>
        <w:t>7.2.</w:t>
      </w:r>
      <w:r w:rsidRPr="00B24B67">
        <w:rPr>
          <w:b/>
          <w:bCs/>
          <w:color w:val="000000"/>
        </w:rPr>
        <w:t xml:space="preserve"> </w:t>
      </w:r>
      <w:r w:rsidR="00E04C0F" w:rsidRPr="00B24B67">
        <w:rPr>
          <w:color w:val="000000"/>
        </w:rPr>
        <w:t>«Оказание</w:t>
      </w:r>
      <w:r w:rsidRPr="00B24B67">
        <w:rPr>
          <w:color w:val="000000"/>
        </w:rPr>
        <w:t xml:space="preserve"> услуг (выполнение работ) муниципальными учреждениями».</w:t>
      </w:r>
    </w:p>
    <w:p w14:paraId="403D7D4F" w14:textId="44728DE6" w:rsidR="00051463" w:rsidRPr="00B24B67" w:rsidRDefault="00051463" w:rsidP="00760DD7">
      <w:pPr>
        <w:pStyle w:val="a3"/>
        <w:spacing w:after="0"/>
        <w:ind w:left="0" w:firstLine="540"/>
        <w:jc w:val="both"/>
        <w:rPr>
          <w:color w:val="000000"/>
        </w:rPr>
      </w:pPr>
      <w:r w:rsidRPr="00B24B67">
        <w:rPr>
          <w:color w:val="000000"/>
        </w:rPr>
        <w:t>Расходы на выполнение мероприятия не запланированы в 20</w:t>
      </w:r>
      <w:r w:rsidR="00AB735A" w:rsidRPr="00B24B67">
        <w:rPr>
          <w:color w:val="000000"/>
        </w:rPr>
        <w:t>2</w:t>
      </w:r>
      <w:r w:rsidR="006E75EA">
        <w:rPr>
          <w:color w:val="000000"/>
        </w:rPr>
        <w:t>1</w:t>
      </w:r>
      <w:r w:rsidRPr="00B24B67">
        <w:rPr>
          <w:color w:val="000000"/>
        </w:rPr>
        <w:t xml:space="preserve"> году.</w:t>
      </w:r>
    </w:p>
    <w:p w14:paraId="11FD272E" w14:textId="77777777" w:rsidR="00051463" w:rsidRPr="00B24B67" w:rsidRDefault="00051463" w:rsidP="00760DD7">
      <w:pPr>
        <w:pStyle w:val="a3"/>
        <w:spacing w:after="0"/>
        <w:ind w:left="0" w:firstLine="540"/>
        <w:jc w:val="both"/>
        <w:rPr>
          <w:color w:val="000000"/>
        </w:rPr>
      </w:pPr>
      <w:r w:rsidRPr="00E92D68">
        <w:rPr>
          <w:color w:val="000000"/>
        </w:rPr>
        <w:t>В рамках мероприятий реализуются следующие целевые показатели:</w:t>
      </w:r>
    </w:p>
    <w:p w14:paraId="37D4BD45" w14:textId="05A8B22B" w:rsidR="00051463" w:rsidRPr="00B24B67" w:rsidRDefault="00051463" w:rsidP="00760DD7">
      <w:pPr>
        <w:pStyle w:val="a3"/>
        <w:tabs>
          <w:tab w:val="left" w:pos="630"/>
        </w:tabs>
        <w:spacing w:after="0"/>
        <w:ind w:left="0" w:right="-28" w:firstLine="540"/>
        <w:jc w:val="both"/>
        <w:rPr>
          <w:color w:val="000000"/>
        </w:rPr>
      </w:pPr>
      <w:r w:rsidRPr="00B24B67">
        <w:rPr>
          <w:color w:val="000000"/>
        </w:rPr>
        <w:t xml:space="preserve">Целевой показатель </w:t>
      </w:r>
      <w:r w:rsidR="00E04C0F" w:rsidRPr="00B24B67">
        <w:rPr>
          <w:color w:val="000000"/>
        </w:rPr>
        <w:t>4</w:t>
      </w:r>
      <w:r w:rsidR="00E92D68">
        <w:rPr>
          <w:color w:val="000000"/>
        </w:rPr>
        <w:t>9</w:t>
      </w:r>
      <w:r w:rsidRPr="00B24B67">
        <w:rPr>
          <w:color w:val="000000"/>
        </w:rPr>
        <w:t xml:space="preserve">: «Уровень удовлетворенности граждан качеством предоставления муниципальных услуг». </w:t>
      </w:r>
    </w:p>
    <w:p w14:paraId="776DC453" w14:textId="77777777" w:rsidR="00051463" w:rsidRPr="00B24B67" w:rsidRDefault="00663F85" w:rsidP="00760DD7">
      <w:pPr>
        <w:pStyle w:val="a3"/>
        <w:spacing w:after="0"/>
        <w:ind w:left="0" w:firstLine="540"/>
        <w:jc w:val="both"/>
        <w:rPr>
          <w:color w:val="000000"/>
        </w:rPr>
      </w:pPr>
      <w:r w:rsidRPr="00B24B67">
        <w:rPr>
          <w:color w:val="000000"/>
        </w:rPr>
        <w:t>Показатель выполнен на 100% от годового значения и на 100% от значения отчетного периода.</w:t>
      </w:r>
      <w:r w:rsidR="00051463" w:rsidRPr="00B24B67">
        <w:rPr>
          <w:color w:val="000000"/>
        </w:rPr>
        <w:t xml:space="preserve">  </w:t>
      </w:r>
    </w:p>
    <w:p w14:paraId="49119033" w14:textId="39D99CEA" w:rsidR="00051463" w:rsidRPr="00B24B67" w:rsidRDefault="00051463" w:rsidP="00760DD7">
      <w:pPr>
        <w:pStyle w:val="a3"/>
        <w:spacing w:after="0"/>
        <w:ind w:left="0" w:firstLine="540"/>
        <w:jc w:val="both"/>
        <w:rPr>
          <w:color w:val="000000"/>
        </w:rPr>
      </w:pPr>
      <w:r w:rsidRPr="00B24B67">
        <w:rPr>
          <w:color w:val="000000"/>
        </w:rPr>
        <w:t xml:space="preserve">Целевой показатель </w:t>
      </w:r>
      <w:r w:rsidR="00E92D68">
        <w:rPr>
          <w:color w:val="000000"/>
        </w:rPr>
        <w:t>50</w:t>
      </w:r>
      <w:r w:rsidRPr="00B24B67">
        <w:rPr>
          <w:color w:val="000000"/>
        </w:rPr>
        <w:t xml:space="preserve">: «Доля 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 от общего числа запланированных контрольных мероприятий». </w:t>
      </w:r>
    </w:p>
    <w:p w14:paraId="41D5CBAB" w14:textId="77777777" w:rsidR="00051463" w:rsidRPr="00B24B67" w:rsidRDefault="00663F85" w:rsidP="00760DD7">
      <w:pPr>
        <w:pStyle w:val="a3"/>
        <w:spacing w:after="0"/>
        <w:ind w:left="0" w:firstLine="540"/>
        <w:jc w:val="both"/>
        <w:rPr>
          <w:color w:val="000000"/>
        </w:rPr>
      </w:pPr>
      <w:r w:rsidRPr="00B24B67">
        <w:rPr>
          <w:color w:val="000000"/>
        </w:rPr>
        <w:t>Показатель выполнен на 100% от годового значения и на 100% от значения отчетного периода</w:t>
      </w:r>
      <w:r w:rsidR="00051463" w:rsidRPr="00B24B67">
        <w:rPr>
          <w:color w:val="000000"/>
        </w:rPr>
        <w:t xml:space="preserve">.  </w:t>
      </w:r>
    </w:p>
    <w:p w14:paraId="41F3427A" w14:textId="0FB21C02" w:rsidR="00051463" w:rsidRPr="00B24B67" w:rsidRDefault="00051463" w:rsidP="00760DD7">
      <w:pPr>
        <w:pStyle w:val="a3"/>
        <w:spacing w:after="0"/>
        <w:ind w:left="0" w:firstLine="540"/>
        <w:jc w:val="both"/>
        <w:rPr>
          <w:color w:val="000000"/>
        </w:rPr>
      </w:pPr>
      <w:r w:rsidRPr="00B24B67">
        <w:rPr>
          <w:color w:val="000000"/>
        </w:rPr>
        <w:t xml:space="preserve">Целевой показатель </w:t>
      </w:r>
      <w:r w:rsidR="00B24B67" w:rsidRPr="00B24B67">
        <w:rPr>
          <w:color w:val="000000"/>
        </w:rPr>
        <w:t>5</w:t>
      </w:r>
      <w:r w:rsidR="00E92D68">
        <w:rPr>
          <w:color w:val="000000"/>
        </w:rPr>
        <w:t>1</w:t>
      </w:r>
      <w:r w:rsidRPr="00B24B67">
        <w:rPr>
          <w:color w:val="000000"/>
        </w:rPr>
        <w:t>: «Доля достоверной и полной информации, внесенной в Реестр муниципальной собственности от общего количества внесенной информации».</w:t>
      </w:r>
    </w:p>
    <w:p w14:paraId="2C4A169E" w14:textId="77777777" w:rsidR="00051463" w:rsidRPr="00B24B67" w:rsidRDefault="00051463" w:rsidP="00760DD7">
      <w:pPr>
        <w:pStyle w:val="a3"/>
        <w:spacing w:after="0"/>
        <w:ind w:left="0" w:firstLine="540"/>
        <w:jc w:val="both"/>
        <w:rPr>
          <w:color w:val="000000"/>
        </w:rPr>
      </w:pPr>
      <w:r w:rsidRPr="00B24B67">
        <w:rPr>
          <w:color w:val="000000"/>
        </w:rPr>
        <w:t xml:space="preserve"> </w:t>
      </w:r>
      <w:r w:rsidR="00663F85" w:rsidRPr="00B24B67">
        <w:rPr>
          <w:color w:val="000000"/>
        </w:rPr>
        <w:t>Показатель выполнен на 100% от годового значения и на 100% от значения отчетного периода.</w:t>
      </w:r>
    </w:p>
    <w:p w14:paraId="31526C23" w14:textId="60AC2071" w:rsidR="00051463" w:rsidRPr="00B24B67" w:rsidRDefault="00051463" w:rsidP="00760DD7">
      <w:pPr>
        <w:pStyle w:val="12"/>
        <w:spacing w:line="276" w:lineRule="auto"/>
        <w:ind w:firstLine="540"/>
        <w:jc w:val="both"/>
        <w:rPr>
          <w:rFonts w:ascii="Times New Roman" w:hAnsi="Times New Roman" w:cs="Times New Roman"/>
          <w:b/>
          <w:bCs/>
          <w:color w:val="000000"/>
          <w:spacing w:val="-2"/>
          <w:sz w:val="24"/>
          <w:szCs w:val="24"/>
          <w:lang w:eastAsia="en-US"/>
        </w:rPr>
      </w:pPr>
      <w:r w:rsidRPr="00B24B67">
        <w:rPr>
          <w:rFonts w:ascii="Times New Roman" w:hAnsi="Times New Roman" w:cs="Times New Roman"/>
          <w:b/>
          <w:bCs/>
          <w:color w:val="000000"/>
          <w:sz w:val="24"/>
          <w:szCs w:val="24"/>
          <w:lang w:eastAsia="en-US"/>
        </w:rPr>
        <w:t xml:space="preserve">8. «Предоставление региональной поддержки молодым семьям на улучшение жилищных условий на территории Кушвинского городского округа в 2018-2024 годах». </w:t>
      </w:r>
      <w:r w:rsidRPr="00B24B67">
        <w:rPr>
          <w:rFonts w:ascii="Times New Roman" w:hAnsi="Times New Roman" w:cs="Times New Roman"/>
          <w:b/>
          <w:bCs/>
          <w:color w:val="000000"/>
          <w:spacing w:val="-2"/>
          <w:sz w:val="24"/>
          <w:szCs w:val="24"/>
          <w:lang w:eastAsia="en-US"/>
        </w:rPr>
        <w:t xml:space="preserve">Источниками финансирования являются средства местного бюджета, областного бюджета и внебюджетные источники. </w:t>
      </w:r>
      <w:bookmarkStart w:id="21" w:name="_Hlk97890154"/>
      <w:r w:rsidRPr="00B24B67">
        <w:rPr>
          <w:rFonts w:ascii="Times New Roman" w:hAnsi="Times New Roman" w:cs="Times New Roman"/>
          <w:b/>
          <w:bCs/>
          <w:color w:val="000000"/>
          <w:spacing w:val="-2"/>
          <w:sz w:val="24"/>
          <w:szCs w:val="24"/>
          <w:lang w:eastAsia="en-US"/>
        </w:rPr>
        <w:t>Бюджетные ассигнования на 20</w:t>
      </w:r>
      <w:r w:rsidR="00CE4E1E" w:rsidRPr="00B24B67">
        <w:rPr>
          <w:rFonts w:ascii="Times New Roman" w:hAnsi="Times New Roman" w:cs="Times New Roman"/>
          <w:b/>
          <w:bCs/>
          <w:color w:val="000000"/>
          <w:spacing w:val="-2"/>
          <w:sz w:val="24"/>
          <w:szCs w:val="24"/>
          <w:lang w:eastAsia="en-US"/>
        </w:rPr>
        <w:t>2</w:t>
      </w:r>
      <w:r w:rsidR="0075465C">
        <w:rPr>
          <w:rFonts w:ascii="Times New Roman" w:hAnsi="Times New Roman" w:cs="Times New Roman"/>
          <w:b/>
          <w:bCs/>
          <w:color w:val="000000"/>
          <w:spacing w:val="-2"/>
          <w:sz w:val="24"/>
          <w:szCs w:val="24"/>
          <w:lang w:eastAsia="en-US"/>
        </w:rPr>
        <w:t>1</w:t>
      </w:r>
      <w:r w:rsidRPr="00B24B67">
        <w:rPr>
          <w:rFonts w:ascii="Times New Roman" w:hAnsi="Times New Roman" w:cs="Times New Roman"/>
          <w:b/>
          <w:bCs/>
          <w:color w:val="000000"/>
          <w:spacing w:val="-2"/>
          <w:sz w:val="24"/>
          <w:szCs w:val="24"/>
          <w:lang w:eastAsia="en-US"/>
        </w:rPr>
        <w:t xml:space="preserve"> год утверждены в сумме </w:t>
      </w:r>
      <w:r w:rsidR="0075465C">
        <w:rPr>
          <w:rFonts w:ascii="Times New Roman" w:hAnsi="Times New Roman" w:cs="Times New Roman"/>
          <w:b/>
          <w:bCs/>
          <w:color w:val="000000"/>
          <w:spacing w:val="-2"/>
          <w:sz w:val="24"/>
          <w:szCs w:val="24"/>
          <w:lang w:eastAsia="en-US"/>
        </w:rPr>
        <w:t>230</w:t>
      </w:r>
      <w:r w:rsidR="008E0951" w:rsidRPr="00B24B67">
        <w:rPr>
          <w:rFonts w:ascii="Times New Roman" w:hAnsi="Times New Roman" w:cs="Times New Roman"/>
          <w:b/>
          <w:bCs/>
          <w:color w:val="000000"/>
          <w:spacing w:val="-2"/>
          <w:sz w:val="24"/>
          <w:szCs w:val="24"/>
          <w:lang w:eastAsia="en-US"/>
        </w:rPr>
        <w:t xml:space="preserve"> </w:t>
      </w:r>
      <w:r w:rsidR="0075465C">
        <w:rPr>
          <w:rFonts w:ascii="Times New Roman" w:hAnsi="Times New Roman" w:cs="Times New Roman"/>
          <w:b/>
          <w:bCs/>
          <w:color w:val="000000"/>
          <w:spacing w:val="-2"/>
          <w:sz w:val="24"/>
          <w:szCs w:val="24"/>
          <w:lang w:eastAsia="en-US"/>
        </w:rPr>
        <w:t>040</w:t>
      </w:r>
      <w:r w:rsidR="00CE4E1E" w:rsidRPr="00B24B67">
        <w:rPr>
          <w:rFonts w:ascii="Times New Roman" w:hAnsi="Times New Roman" w:cs="Times New Roman"/>
          <w:b/>
          <w:bCs/>
          <w:color w:val="000000"/>
          <w:spacing w:val="-2"/>
          <w:sz w:val="24"/>
          <w:szCs w:val="24"/>
          <w:lang w:eastAsia="en-US"/>
        </w:rPr>
        <w:t>,00</w:t>
      </w:r>
      <w:r w:rsidRPr="00B24B67">
        <w:rPr>
          <w:rFonts w:ascii="Times New Roman" w:hAnsi="Times New Roman" w:cs="Times New Roman"/>
          <w:b/>
          <w:bCs/>
          <w:color w:val="000000"/>
          <w:spacing w:val="-2"/>
          <w:sz w:val="24"/>
          <w:szCs w:val="24"/>
          <w:lang w:eastAsia="en-US"/>
        </w:rPr>
        <w:t xml:space="preserve"> руб., исполнение </w:t>
      </w:r>
      <w:r w:rsidR="00350FDF" w:rsidRPr="00B24B67">
        <w:rPr>
          <w:rFonts w:ascii="Times New Roman" w:hAnsi="Times New Roman" w:cs="Times New Roman"/>
          <w:b/>
          <w:bCs/>
          <w:color w:val="000000"/>
          <w:spacing w:val="-2"/>
          <w:sz w:val="24"/>
          <w:szCs w:val="24"/>
          <w:lang w:eastAsia="en-US"/>
        </w:rPr>
        <w:t>за 20</w:t>
      </w:r>
      <w:r w:rsidR="00CE4E1E" w:rsidRPr="00B24B67">
        <w:rPr>
          <w:rFonts w:ascii="Times New Roman" w:hAnsi="Times New Roman" w:cs="Times New Roman"/>
          <w:b/>
          <w:bCs/>
          <w:color w:val="000000"/>
          <w:spacing w:val="-2"/>
          <w:sz w:val="24"/>
          <w:szCs w:val="24"/>
          <w:lang w:eastAsia="en-US"/>
        </w:rPr>
        <w:t>2</w:t>
      </w:r>
      <w:r w:rsidR="0075465C">
        <w:rPr>
          <w:rFonts w:ascii="Times New Roman" w:hAnsi="Times New Roman" w:cs="Times New Roman"/>
          <w:b/>
          <w:bCs/>
          <w:color w:val="000000"/>
          <w:spacing w:val="-2"/>
          <w:sz w:val="24"/>
          <w:szCs w:val="24"/>
          <w:lang w:eastAsia="en-US"/>
        </w:rPr>
        <w:t>1</w:t>
      </w:r>
      <w:r w:rsidR="00350FDF" w:rsidRPr="00B24B67">
        <w:rPr>
          <w:rFonts w:ascii="Times New Roman" w:hAnsi="Times New Roman" w:cs="Times New Roman"/>
          <w:b/>
          <w:bCs/>
          <w:color w:val="000000"/>
          <w:spacing w:val="-2"/>
          <w:sz w:val="24"/>
          <w:szCs w:val="24"/>
          <w:lang w:eastAsia="en-US"/>
        </w:rPr>
        <w:t xml:space="preserve"> год</w:t>
      </w:r>
      <w:r w:rsidR="00CE4E1E" w:rsidRPr="00B24B67">
        <w:rPr>
          <w:rFonts w:ascii="Times New Roman" w:hAnsi="Times New Roman" w:cs="Times New Roman"/>
          <w:b/>
          <w:bCs/>
          <w:color w:val="000000"/>
          <w:spacing w:val="-2"/>
          <w:sz w:val="24"/>
          <w:szCs w:val="24"/>
          <w:lang w:eastAsia="en-US"/>
        </w:rPr>
        <w:t>а</w:t>
      </w:r>
      <w:r w:rsidRPr="00B24B67">
        <w:rPr>
          <w:rFonts w:ascii="Times New Roman" w:hAnsi="Times New Roman" w:cs="Times New Roman"/>
          <w:b/>
          <w:bCs/>
          <w:color w:val="000000"/>
          <w:spacing w:val="-2"/>
          <w:sz w:val="24"/>
          <w:szCs w:val="24"/>
          <w:lang w:eastAsia="en-US"/>
        </w:rPr>
        <w:t xml:space="preserve"> составило </w:t>
      </w:r>
      <w:r w:rsidR="0075465C">
        <w:rPr>
          <w:rFonts w:ascii="Times New Roman" w:hAnsi="Times New Roman" w:cs="Times New Roman"/>
          <w:b/>
          <w:bCs/>
          <w:color w:val="000000"/>
          <w:spacing w:val="-2"/>
          <w:sz w:val="24"/>
          <w:szCs w:val="24"/>
          <w:lang w:eastAsia="en-US"/>
        </w:rPr>
        <w:t>230</w:t>
      </w:r>
      <w:r w:rsidR="00927AE9" w:rsidRPr="00B24B67">
        <w:rPr>
          <w:rFonts w:ascii="Times New Roman" w:hAnsi="Times New Roman" w:cs="Times New Roman"/>
          <w:b/>
          <w:bCs/>
          <w:color w:val="000000"/>
          <w:spacing w:val="-2"/>
          <w:sz w:val="24"/>
          <w:szCs w:val="24"/>
          <w:lang w:eastAsia="en-US"/>
        </w:rPr>
        <w:t xml:space="preserve"> </w:t>
      </w:r>
      <w:r w:rsidR="0075465C">
        <w:rPr>
          <w:rFonts w:ascii="Times New Roman" w:hAnsi="Times New Roman" w:cs="Times New Roman"/>
          <w:b/>
          <w:bCs/>
          <w:color w:val="000000"/>
          <w:spacing w:val="-2"/>
          <w:sz w:val="24"/>
          <w:szCs w:val="24"/>
          <w:lang w:eastAsia="en-US"/>
        </w:rPr>
        <w:t>040</w:t>
      </w:r>
      <w:r w:rsidR="00350FDF" w:rsidRPr="00B24B67">
        <w:rPr>
          <w:rFonts w:ascii="Times New Roman" w:hAnsi="Times New Roman" w:cs="Times New Roman"/>
          <w:b/>
          <w:bCs/>
          <w:color w:val="000000"/>
          <w:spacing w:val="-2"/>
          <w:sz w:val="24"/>
          <w:szCs w:val="24"/>
          <w:lang w:eastAsia="en-US"/>
        </w:rPr>
        <w:t>,00 руб</w:t>
      </w:r>
      <w:r w:rsidRPr="00B24B67">
        <w:rPr>
          <w:rFonts w:ascii="Times New Roman" w:hAnsi="Times New Roman" w:cs="Times New Roman"/>
          <w:b/>
          <w:bCs/>
          <w:color w:val="000000"/>
          <w:spacing w:val="-2"/>
          <w:sz w:val="24"/>
          <w:szCs w:val="24"/>
          <w:lang w:eastAsia="en-US"/>
        </w:rPr>
        <w:t xml:space="preserve">. </w:t>
      </w:r>
      <w:r w:rsidR="00927AE9" w:rsidRPr="00B24B67">
        <w:rPr>
          <w:rFonts w:ascii="Times New Roman" w:hAnsi="Times New Roman" w:cs="Times New Roman"/>
          <w:b/>
          <w:bCs/>
          <w:color w:val="000000"/>
          <w:spacing w:val="-2"/>
          <w:sz w:val="24"/>
          <w:szCs w:val="24"/>
          <w:lang w:eastAsia="en-US"/>
        </w:rPr>
        <w:t xml:space="preserve">или 100%. </w:t>
      </w:r>
      <w:r w:rsidRPr="00B24B67">
        <w:rPr>
          <w:rFonts w:ascii="Times New Roman" w:hAnsi="Times New Roman" w:cs="Times New Roman"/>
          <w:b/>
          <w:bCs/>
          <w:color w:val="000000"/>
          <w:spacing w:val="-2"/>
          <w:sz w:val="24"/>
          <w:szCs w:val="24"/>
          <w:lang w:eastAsia="en-US"/>
        </w:rPr>
        <w:t xml:space="preserve">Средства из внебюджетных источников предусмотрены в сумме </w:t>
      </w:r>
      <w:r w:rsidR="00A01CDC">
        <w:rPr>
          <w:rFonts w:ascii="Times New Roman" w:hAnsi="Times New Roman" w:cs="Times New Roman"/>
          <w:b/>
          <w:bCs/>
          <w:color w:val="000000"/>
          <w:spacing w:val="-2"/>
          <w:sz w:val="24"/>
          <w:szCs w:val="24"/>
          <w:lang w:eastAsia="en-US"/>
        </w:rPr>
        <w:t>920 160</w:t>
      </w:r>
      <w:r w:rsidR="00927AE9" w:rsidRPr="00B24B67">
        <w:rPr>
          <w:rFonts w:ascii="Times New Roman" w:hAnsi="Times New Roman" w:cs="Times New Roman"/>
          <w:b/>
          <w:bCs/>
          <w:color w:val="000000"/>
          <w:spacing w:val="-2"/>
          <w:sz w:val="24"/>
          <w:szCs w:val="24"/>
          <w:lang w:eastAsia="en-US"/>
        </w:rPr>
        <w:t>,00</w:t>
      </w:r>
      <w:r w:rsidRPr="00B24B67">
        <w:rPr>
          <w:rFonts w:ascii="Times New Roman" w:hAnsi="Times New Roman" w:cs="Times New Roman"/>
          <w:b/>
          <w:bCs/>
          <w:color w:val="000000"/>
          <w:spacing w:val="-2"/>
          <w:sz w:val="24"/>
          <w:szCs w:val="24"/>
          <w:lang w:eastAsia="en-US"/>
        </w:rPr>
        <w:t xml:space="preserve"> руб.</w:t>
      </w:r>
      <w:r w:rsidR="00927AE9" w:rsidRPr="00B24B67">
        <w:rPr>
          <w:rFonts w:ascii="Times New Roman" w:hAnsi="Times New Roman" w:cs="Times New Roman"/>
          <w:b/>
          <w:bCs/>
          <w:color w:val="000000"/>
          <w:spacing w:val="-2"/>
          <w:sz w:val="24"/>
          <w:szCs w:val="24"/>
          <w:lang w:eastAsia="en-US"/>
        </w:rPr>
        <w:t>, исполнение</w:t>
      </w:r>
      <w:r w:rsidRPr="00B24B67">
        <w:rPr>
          <w:rFonts w:ascii="Times New Roman" w:hAnsi="Times New Roman" w:cs="Times New Roman"/>
          <w:b/>
          <w:bCs/>
          <w:color w:val="000000"/>
          <w:spacing w:val="-2"/>
          <w:sz w:val="24"/>
          <w:szCs w:val="24"/>
          <w:lang w:eastAsia="en-US"/>
        </w:rPr>
        <w:t xml:space="preserve"> за</w:t>
      </w:r>
      <w:r w:rsidR="00CE4E1E" w:rsidRPr="00B24B67">
        <w:rPr>
          <w:rFonts w:ascii="Times New Roman" w:hAnsi="Times New Roman" w:cs="Times New Roman"/>
          <w:b/>
          <w:bCs/>
          <w:color w:val="000000"/>
          <w:spacing w:val="-2"/>
          <w:sz w:val="24"/>
          <w:szCs w:val="24"/>
          <w:lang w:eastAsia="en-US"/>
        </w:rPr>
        <w:t xml:space="preserve"> </w:t>
      </w:r>
      <w:r w:rsidR="00350FDF" w:rsidRPr="00B24B67">
        <w:rPr>
          <w:rFonts w:ascii="Times New Roman" w:hAnsi="Times New Roman" w:cs="Times New Roman"/>
          <w:b/>
          <w:bCs/>
          <w:color w:val="000000"/>
          <w:spacing w:val="-2"/>
          <w:sz w:val="24"/>
          <w:szCs w:val="24"/>
          <w:lang w:eastAsia="en-US"/>
        </w:rPr>
        <w:t>20</w:t>
      </w:r>
      <w:r w:rsidR="00CE4E1E" w:rsidRPr="00B24B67">
        <w:rPr>
          <w:rFonts w:ascii="Times New Roman" w:hAnsi="Times New Roman" w:cs="Times New Roman"/>
          <w:b/>
          <w:bCs/>
          <w:color w:val="000000"/>
          <w:spacing w:val="-2"/>
          <w:sz w:val="24"/>
          <w:szCs w:val="24"/>
          <w:lang w:eastAsia="en-US"/>
        </w:rPr>
        <w:t>2</w:t>
      </w:r>
      <w:r w:rsidR="00A01CDC">
        <w:rPr>
          <w:rFonts w:ascii="Times New Roman" w:hAnsi="Times New Roman" w:cs="Times New Roman"/>
          <w:b/>
          <w:bCs/>
          <w:color w:val="000000"/>
          <w:spacing w:val="-2"/>
          <w:sz w:val="24"/>
          <w:szCs w:val="24"/>
          <w:lang w:eastAsia="en-US"/>
        </w:rPr>
        <w:t>1</w:t>
      </w:r>
      <w:r w:rsidR="00350FDF" w:rsidRPr="00B24B67">
        <w:rPr>
          <w:rFonts w:ascii="Times New Roman" w:hAnsi="Times New Roman" w:cs="Times New Roman"/>
          <w:b/>
          <w:bCs/>
          <w:color w:val="000000"/>
          <w:spacing w:val="-2"/>
          <w:sz w:val="24"/>
          <w:szCs w:val="24"/>
          <w:lang w:eastAsia="en-US"/>
        </w:rPr>
        <w:t xml:space="preserve"> год</w:t>
      </w:r>
      <w:r w:rsidRPr="00B24B67">
        <w:rPr>
          <w:rFonts w:ascii="Times New Roman" w:hAnsi="Times New Roman" w:cs="Times New Roman"/>
          <w:b/>
          <w:bCs/>
          <w:color w:val="000000"/>
          <w:spacing w:val="-2"/>
          <w:sz w:val="24"/>
          <w:szCs w:val="24"/>
          <w:lang w:eastAsia="en-US"/>
        </w:rPr>
        <w:t xml:space="preserve"> составило </w:t>
      </w:r>
      <w:r w:rsidR="00A01CDC">
        <w:rPr>
          <w:rFonts w:ascii="Times New Roman" w:hAnsi="Times New Roman" w:cs="Times New Roman"/>
          <w:b/>
          <w:bCs/>
          <w:color w:val="000000"/>
          <w:spacing w:val="-2"/>
          <w:sz w:val="24"/>
          <w:szCs w:val="24"/>
          <w:lang w:eastAsia="en-US"/>
        </w:rPr>
        <w:t>1 268 160</w:t>
      </w:r>
      <w:r w:rsidR="00927AE9" w:rsidRPr="00B24B67">
        <w:rPr>
          <w:rFonts w:ascii="Times New Roman" w:hAnsi="Times New Roman" w:cs="Times New Roman"/>
          <w:b/>
          <w:bCs/>
          <w:color w:val="000000"/>
          <w:spacing w:val="-2"/>
          <w:sz w:val="24"/>
          <w:szCs w:val="24"/>
          <w:lang w:eastAsia="en-US"/>
        </w:rPr>
        <w:t>,00</w:t>
      </w:r>
      <w:r w:rsidR="00350FDF" w:rsidRPr="00B24B67">
        <w:rPr>
          <w:rFonts w:ascii="Times New Roman" w:hAnsi="Times New Roman" w:cs="Times New Roman"/>
          <w:b/>
          <w:bCs/>
          <w:color w:val="000000"/>
          <w:spacing w:val="-2"/>
          <w:sz w:val="24"/>
          <w:szCs w:val="24"/>
          <w:lang w:eastAsia="en-US"/>
        </w:rPr>
        <w:t xml:space="preserve"> руб</w:t>
      </w:r>
      <w:r w:rsidRPr="00B24B67">
        <w:rPr>
          <w:rFonts w:ascii="Times New Roman" w:hAnsi="Times New Roman" w:cs="Times New Roman"/>
          <w:b/>
          <w:bCs/>
          <w:color w:val="000000"/>
          <w:spacing w:val="-2"/>
          <w:sz w:val="24"/>
          <w:szCs w:val="24"/>
          <w:lang w:eastAsia="en-US"/>
        </w:rPr>
        <w:t xml:space="preserve">. </w:t>
      </w:r>
      <w:r w:rsidR="00927AE9" w:rsidRPr="00B24B67">
        <w:rPr>
          <w:rFonts w:ascii="Times New Roman" w:hAnsi="Times New Roman" w:cs="Times New Roman"/>
          <w:b/>
          <w:bCs/>
          <w:color w:val="000000"/>
          <w:spacing w:val="-2"/>
          <w:sz w:val="24"/>
          <w:szCs w:val="24"/>
          <w:lang w:eastAsia="en-US"/>
        </w:rPr>
        <w:t xml:space="preserve">или </w:t>
      </w:r>
      <w:r w:rsidR="00A01CDC">
        <w:rPr>
          <w:rFonts w:ascii="Times New Roman" w:hAnsi="Times New Roman" w:cs="Times New Roman"/>
          <w:b/>
          <w:bCs/>
          <w:color w:val="000000"/>
          <w:spacing w:val="-2"/>
          <w:sz w:val="24"/>
          <w:szCs w:val="24"/>
          <w:lang w:eastAsia="en-US"/>
        </w:rPr>
        <w:t>137</w:t>
      </w:r>
      <w:r w:rsidR="00927AE9" w:rsidRPr="00B24B67">
        <w:rPr>
          <w:rFonts w:ascii="Times New Roman" w:hAnsi="Times New Roman" w:cs="Times New Roman"/>
          <w:b/>
          <w:bCs/>
          <w:color w:val="000000"/>
          <w:spacing w:val="-2"/>
          <w:sz w:val="24"/>
          <w:szCs w:val="24"/>
          <w:lang w:eastAsia="en-US"/>
        </w:rPr>
        <w:t>,8</w:t>
      </w:r>
      <w:r w:rsidR="00A01CDC">
        <w:rPr>
          <w:rFonts w:ascii="Times New Roman" w:hAnsi="Times New Roman" w:cs="Times New Roman"/>
          <w:b/>
          <w:bCs/>
          <w:color w:val="000000"/>
          <w:spacing w:val="-2"/>
          <w:sz w:val="24"/>
          <w:szCs w:val="24"/>
          <w:lang w:eastAsia="en-US"/>
        </w:rPr>
        <w:t>2</w:t>
      </w:r>
      <w:r w:rsidR="00927AE9" w:rsidRPr="00B24B67">
        <w:rPr>
          <w:rFonts w:ascii="Times New Roman" w:hAnsi="Times New Roman" w:cs="Times New Roman"/>
          <w:b/>
          <w:bCs/>
          <w:color w:val="000000"/>
          <w:spacing w:val="-2"/>
          <w:sz w:val="24"/>
          <w:szCs w:val="24"/>
          <w:lang w:eastAsia="en-US"/>
        </w:rPr>
        <w:t xml:space="preserve">%. </w:t>
      </w:r>
      <w:r w:rsidRPr="00B24B67">
        <w:rPr>
          <w:rFonts w:ascii="Times New Roman" w:hAnsi="Times New Roman" w:cs="Times New Roman"/>
          <w:b/>
          <w:bCs/>
          <w:color w:val="000000"/>
          <w:spacing w:val="-2"/>
          <w:sz w:val="24"/>
          <w:szCs w:val="24"/>
          <w:lang w:eastAsia="en-US"/>
        </w:rPr>
        <w:t xml:space="preserve">Общий объем средств на реализацию подпрограммы составляет </w:t>
      </w:r>
      <w:r w:rsidR="00927AE9" w:rsidRPr="00B24B67">
        <w:rPr>
          <w:rFonts w:ascii="Times New Roman" w:hAnsi="Times New Roman" w:cs="Times New Roman"/>
          <w:b/>
          <w:bCs/>
          <w:color w:val="000000"/>
          <w:spacing w:val="-2"/>
          <w:sz w:val="24"/>
          <w:szCs w:val="24"/>
          <w:lang w:eastAsia="en-US"/>
        </w:rPr>
        <w:t>1 </w:t>
      </w:r>
      <w:r w:rsidR="00A01CDC">
        <w:rPr>
          <w:rFonts w:ascii="Times New Roman" w:hAnsi="Times New Roman" w:cs="Times New Roman"/>
          <w:b/>
          <w:bCs/>
          <w:color w:val="000000"/>
          <w:spacing w:val="-2"/>
          <w:sz w:val="24"/>
          <w:szCs w:val="24"/>
          <w:lang w:eastAsia="en-US"/>
        </w:rPr>
        <w:t>150</w:t>
      </w:r>
      <w:r w:rsidR="00927AE9" w:rsidRPr="00B24B67">
        <w:rPr>
          <w:rFonts w:ascii="Times New Roman" w:hAnsi="Times New Roman" w:cs="Times New Roman"/>
          <w:b/>
          <w:bCs/>
          <w:color w:val="000000"/>
          <w:spacing w:val="-2"/>
          <w:sz w:val="24"/>
          <w:szCs w:val="24"/>
          <w:lang w:eastAsia="en-US"/>
        </w:rPr>
        <w:t> </w:t>
      </w:r>
      <w:r w:rsidR="00A01CDC">
        <w:rPr>
          <w:rFonts w:ascii="Times New Roman" w:hAnsi="Times New Roman" w:cs="Times New Roman"/>
          <w:b/>
          <w:bCs/>
          <w:color w:val="000000"/>
          <w:spacing w:val="-2"/>
          <w:sz w:val="24"/>
          <w:szCs w:val="24"/>
          <w:lang w:eastAsia="en-US"/>
        </w:rPr>
        <w:t>2</w:t>
      </w:r>
      <w:r w:rsidR="00927AE9" w:rsidRPr="00B24B67">
        <w:rPr>
          <w:rFonts w:ascii="Times New Roman" w:hAnsi="Times New Roman" w:cs="Times New Roman"/>
          <w:b/>
          <w:bCs/>
          <w:color w:val="000000"/>
          <w:spacing w:val="-2"/>
          <w:sz w:val="24"/>
          <w:szCs w:val="24"/>
          <w:lang w:eastAsia="en-US"/>
        </w:rPr>
        <w:t>00,00</w:t>
      </w:r>
      <w:r w:rsidRPr="00B24B67">
        <w:rPr>
          <w:rFonts w:ascii="Times New Roman" w:hAnsi="Times New Roman" w:cs="Times New Roman"/>
          <w:b/>
          <w:bCs/>
          <w:color w:val="000000"/>
          <w:spacing w:val="-2"/>
          <w:sz w:val="24"/>
          <w:szCs w:val="24"/>
          <w:lang w:eastAsia="en-US"/>
        </w:rPr>
        <w:t xml:space="preserve"> руб. Исполнение по подпрограмме составило </w:t>
      </w:r>
      <w:r w:rsidR="00A01CDC">
        <w:rPr>
          <w:rFonts w:ascii="Times New Roman" w:hAnsi="Times New Roman" w:cs="Times New Roman"/>
          <w:b/>
          <w:bCs/>
          <w:color w:val="000000"/>
          <w:spacing w:val="-2"/>
          <w:sz w:val="24"/>
          <w:szCs w:val="24"/>
          <w:lang w:eastAsia="en-US"/>
        </w:rPr>
        <w:t>1 498 2</w:t>
      </w:r>
      <w:r w:rsidR="00927AE9" w:rsidRPr="00B24B67">
        <w:rPr>
          <w:rFonts w:ascii="Times New Roman" w:hAnsi="Times New Roman" w:cs="Times New Roman"/>
          <w:b/>
          <w:bCs/>
          <w:color w:val="000000"/>
          <w:spacing w:val="-2"/>
          <w:sz w:val="24"/>
          <w:szCs w:val="24"/>
          <w:lang w:eastAsia="en-US"/>
        </w:rPr>
        <w:t>00</w:t>
      </w:r>
      <w:r w:rsidR="00350FDF" w:rsidRPr="00B24B67">
        <w:rPr>
          <w:rFonts w:ascii="Times New Roman" w:hAnsi="Times New Roman" w:cs="Times New Roman"/>
          <w:b/>
          <w:bCs/>
          <w:color w:val="000000"/>
          <w:spacing w:val="-2"/>
          <w:sz w:val="24"/>
          <w:szCs w:val="24"/>
          <w:lang w:eastAsia="en-US"/>
        </w:rPr>
        <w:t>,00 руб</w:t>
      </w:r>
      <w:r w:rsidRPr="00B24B67">
        <w:rPr>
          <w:rFonts w:ascii="Times New Roman" w:hAnsi="Times New Roman" w:cs="Times New Roman"/>
          <w:b/>
          <w:bCs/>
          <w:color w:val="000000"/>
          <w:spacing w:val="-2"/>
          <w:sz w:val="24"/>
          <w:szCs w:val="24"/>
          <w:lang w:eastAsia="en-US"/>
        </w:rPr>
        <w:t xml:space="preserve">. </w:t>
      </w:r>
      <w:r w:rsidR="00927AE9" w:rsidRPr="00B24B67">
        <w:rPr>
          <w:rFonts w:ascii="Times New Roman" w:hAnsi="Times New Roman" w:cs="Times New Roman"/>
          <w:b/>
          <w:bCs/>
          <w:color w:val="000000"/>
          <w:spacing w:val="-2"/>
          <w:sz w:val="24"/>
          <w:szCs w:val="24"/>
          <w:lang w:eastAsia="en-US"/>
        </w:rPr>
        <w:t xml:space="preserve">или </w:t>
      </w:r>
      <w:r w:rsidR="00A01CDC">
        <w:rPr>
          <w:rFonts w:ascii="Times New Roman" w:hAnsi="Times New Roman" w:cs="Times New Roman"/>
          <w:b/>
          <w:bCs/>
          <w:color w:val="000000"/>
          <w:spacing w:val="-2"/>
          <w:sz w:val="24"/>
          <w:szCs w:val="24"/>
          <w:lang w:eastAsia="en-US"/>
        </w:rPr>
        <w:t>130</w:t>
      </w:r>
      <w:r w:rsidR="00927AE9" w:rsidRPr="00B24B67">
        <w:rPr>
          <w:rFonts w:ascii="Times New Roman" w:hAnsi="Times New Roman" w:cs="Times New Roman"/>
          <w:b/>
          <w:bCs/>
          <w:color w:val="000000"/>
          <w:spacing w:val="-2"/>
          <w:sz w:val="24"/>
          <w:szCs w:val="24"/>
          <w:lang w:eastAsia="en-US"/>
        </w:rPr>
        <w:t>,</w:t>
      </w:r>
      <w:r w:rsidR="00A01CDC">
        <w:rPr>
          <w:rFonts w:ascii="Times New Roman" w:hAnsi="Times New Roman" w:cs="Times New Roman"/>
          <w:b/>
          <w:bCs/>
          <w:color w:val="000000"/>
          <w:spacing w:val="-2"/>
          <w:sz w:val="24"/>
          <w:szCs w:val="24"/>
          <w:lang w:eastAsia="en-US"/>
        </w:rPr>
        <w:t>26</w:t>
      </w:r>
      <w:r w:rsidR="00927AE9" w:rsidRPr="00B24B67">
        <w:rPr>
          <w:rFonts w:ascii="Times New Roman" w:hAnsi="Times New Roman" w:cs="Times New Roman"/>
          <w:b/>
          <w:bCs/>
          <w:color w:val="000000"/>
          <w:spacing w:val="-2"/>
          <w:sz w:val="24"/>
          <w:szCs w:val="24"/>
          <w:lang w:eastAsia="en-US"/>
        </w:rPr>
        <w:t xml:space="preserve">%. </w:t>
      </w:r>
      <w:r w:rsidRPr="00B24B67">
        <w:rPr>
          <w:rFonts w:ascii="Times New Roman" w:hAnsi="Times New Roman" w:cs="Times New Roman"/>
          <w:b/>
          <w:bCs/>
          <w:color w:val="000000"/>
          <w:spacing w:val="-2"/>
          <w:sz w:val="24"/>
          <w:szCs w:val="24"/>
          <w:lang w:eastAsia="en-US"/>
        </w:rPr>
        <w:t>В рамках подпрограммы реализуется 1 мероприятие.</w:t>
      </w:r>
    </w:p>
    <w:bookmarkEnd w:id="21"/>
    <w:p w14:paraId="420B5228" w14:textId="77777777" w:rsidR="00051463" w:rsidRPr="00B24B67" w:rsidRDefault="00051463" w:rsidP="00760DD7">
      <w:pPr>
        <w:pStyle w:val="a3"/>
        <w:tabs>
          <w:tab w:val="left" w:pos="630"/>
        </w:tabs>
        <w:spacing w:after="0"/>
        <w:ind w:left="0" w:right="-2" w:firstLine="540"/>
        <w:jc w:val="both"/>
        <w:rPr>
          <w:color w:val="000000"/>
        </w:rPr>
      </w:pPr>
      <w:r w:rsidRPr="00B24B67">
        <w:rPr>
          <w:bCs/>
          <w:color w:val="000000"/>
        </w:rPr>
        <w:lastRenderedPageBreak/>
        <w:t>8.1.</w:t>
      </w:r>
      <w:r w:rsidRPr="00B24B67">
        <w:rPr>
          <w:b/>
          <w:bCs/>
          <w:color w:val="000000"/>
        </w:rPr>
        <w:t xml:space="preserve"> «</w:t>
      </w:r>
      <w:r w:rsidRPr="00B24B67">
        <w:rPr>
          <w:color w:val="000000"/>
        </w:rPr>
        <w:t xml:space="preserve">Предоставление </w:t>
      </w:r>
      <w:r w:rsidR="005263B6" w:rsidRPr="00B24B67">
        <w:rPr>
          <w:color w:val="000000"/>
        </w:rPr>
        <w:t xml:space="preserve">региональных </w:t>
      </w:r>
      <w:r w:rsidRPr="00B24B67">
        <w:rPr>
          <w:color w:val="000000"/>
        </w:rPr>
        <w:t xml:space="preserve">социальных выплат молодым семьям на </w:t>
      </w:r>
      <w:r w:rsidR="005263B6" w:rsidRPr="00B24B67">
        <w:rPr>
          <w:color w:val="000000"/>
        </w:rPr>
        <w:t>улучшение жилищных условий</w:t>
      </w:r>
      <w:r w:rsidRPr="00B24B67">
        <w:rPr>
          <w:color w:val="000000"/>
        </w:rPr>
        <w:t xml:space="preserve"> на территории Кушвинского городского округа».</w:t>
      </w:r>
    </w:p>
    <w:p w14:paraId="475BA165" w14:textId="70B159B7" w:rsidR="00CE4E1E" w:rsidRPr="00B24B67" w:rsidRDefault="00CE4E1E" w:rsidP="00760DD7">
      <w:pPr>
        <w:pStyle w:val="a3"/>
        <w:tabs>
          <w:tab w:val="left" w:pos="630"/>
        </w:tabs>
        <w:spacing w:after="0"/>
        <w:ind w:left="0" w:right="-2" w:firstLine="540"/>
        <w:jc w:val="both"/>
        <w:rPr>
          <w:color w:val="000000"/>
        </w:rPr>
      </w:pPr>
      <w:bookmarkStart w:id="22" w:name="_Hlk97891973"/>
      <w:r w:rsidRPr="00B24B67">
        <w:rPr>
          <w:color w:val="000000"/>
        </w:rPr>
        <w:t xml:space="preserve">Мероприятие финансируется из средств местного бюджета, областного </w:t>
      </w:r>
      <w:r w:rsidR="005263B6" w:rsidRPr="00B24B67">
        <w:rPr>
          <w:color w:val="000000"/>
        </w:rPr>
        <w:t xml:space="preserve">бюджета </w:t>
      </w:r>
      <w:r w:rsidRPr="00B24B67">
        <w:rPr>
          <w:color w:val="000000"/>
        </w:rPr>
        <w:t>и внебюджетных источников. Бюджетные ассигнования на 202</w:t>
      </w:r>
      <w:r w:rsidR="001E238C">
        <w:rPr>
          <w:color w:val="000000"/>
        </w:rPr>
        <w:t>1</w:t>
      </w:r>
      <w:r w:rsidRPr="00B24B67">
        <w:rPr>
          <w:color w:val="000000"/>
        </w:rPr>
        <w:t xml:space="preserve"> год утверждены в сумме </w:t>
      </w:r>
      <w:r w:rsidR="001E238C">
        <w:rPr>
          <w:color w:val="000000"/>
        </w:rPr>
        <w:t>230 040</w:t>
      </w:r>
      <w:r w:rsidR="00927AE9" w:rsidRPr="00B24B67">
        <w:rPr>
          <w:color w:val="000000"/>
        </w:rPr>
        <w:t xml:space="preserve">,00 </w:t>
      </w:r>
      <w:r w:rsidRPr="00B24B67">
        <w:rPr>
          <w:color w:val="000000"/>
        </w:rPr>
        <w:t>руб., исполнение за 202</w:t>
      </w:r>
      <w:r w:rsidR="001E238C">
        <w:rPr>
          <w:color w:val="000000"/>
        </w:rPr>
        <w:t>1</w:t>
      </w:r>
      <w:r w:rsidRPr="00B24B67">
        <w:rPr>
          <w:color w:val="000000"/>
        </w:rPr>
        <w:t xml:space="preserve"> года составило </w:t>
      </w:r>
      <w:r w:rsidR="001E238C">
        <w:rPr>
          <w:color w:val="000000"/>
        </w:rPr>
        <w:t>230</w:t>
      </w:r>
      <w:r w:rsidR="00927AE9" w:rsidRPr="00B24B67">
        <w:rPr>
          <w:color w:val="000000"/>
        </w:rPr>
        <w:t xml:space="preserve"> </w:t>
      </w:r>
      <w:r w:rsidR="001E238C">
        <w:rPr>
          <w:color w:val="000000"/>
        </w:rPr>
        <w:t>040</w:t>
      </w:r>
      <w:r w:rsidRPr="00B24B67">
        <w:rPr>
          <w:color w:val="000000"/>
        </w:rPr>
        <w:t xml:space="preserve">,00 руб. или </w:t>
      </w:r>
      <w:r w:rsidR="00927AE9" w:rsidRPr="00B24B67">
        <w:rPr>
          <w:color w:val="000000"/>
        </w:rPr>
        <w:t>100</w:t>
      </w:r>
      <w:r w:rsidRPr="00B24B67">
        <w:rPr>
          <w:color w:val="000000"/>
        </w:rPr>
        <w:t xml:space="preserve">%. </w:t>
      </w:r>
      <w:r w:rsidRPr="00B24B67">
        <w:rPr>
          <w:bCs/>
          <w:color w:val="000000"/>
        </w:rPr>
        <w:t>Средства из внебюджетных источников предусмотрены в сумме</w:t>
      </w:r>
      <w:r w:rsidRPr="00B24B67">
        <w:rPr>
          <w:color w:val="000000"/>
        </w:rPr>
        <w:t xml:space="preserve"> </w:t>
      </w:r>
      <w:r w:rsidR="001E238C">
        <w:rPr>
          <w:color w:val="000000"/>
        </w:rPr>
        <w:t>920 160</w:t>
      </w:r>
      <w:r w:rsidR="00927AE9" w:rsidRPr="00B24B67">
        <w:rPr>
          <w:color w:val="000000"/>
        </w:rPr>
        <w:t>,00</w:t>
      </w:r>
      <w:r w:rsidRPr="00B24B67">
        <w:rPr>
          <w:color w:val="000000"/>
        </w:rPr>
        <w:t xml:space="preserve"> руб., исполнение за 202</w:t>
      </w:r>
      <w:r w:rsidR="001E238C">
        <w:rPr>
          <w:color w:val="000000"/>
        </w:rPr>
        <w:t>1</w:t>
      </w:r>
      <w:r w:rsidRPr="00B24B67">
        <w:rPr>
          <w:color w:val="000000"/>
        </w:rPr>
        <w:t xml:space="preserve"> год составило </w:t>
      </w:r>
      <w:r w:rsidR="001E238C">
        <w:rPr>
          <w:color w:val="000000"/>
        </w:rPr>
        <w:t>1 268 160</w:t>
      </w:r>
      <w:r w:rsidR="00927AE9" w:rsidRPr="00B24B67">
        <w:rPr>
          <w:color w:val="000000"/>
        </w:rPr>
        <w:t>,00</w:t>
      </w:r>
      <w:r w:rsidRPr="00B24B67">
        <w:rPr>
          <w:color w:val="000000"/>
        </w:rPr>
        <w:t xml:space="preserve"> руб. или </w:t>
      </w:r>
      <w:r w:rsidR="001E238C">
        <w:rPr>
          <w:color w:val="000000"/>
        </w:rPr>
        <w:t>137</w:t>
      </w:r>
      <w:r w:rsidR="00927AE9" w:rsidRPr="00B24B67">
        <w:rPr>
          <w:color w:val="000000"/>
        </w:rPr>
        <w:t>,</w:t>
      </w:r>
      <w:r w:rsidR="001E238C">
        <w:rPr>
          <w:color w:val="000000"/>
        </w:rPr>
        <w:t>82</w:t>
      </w:r>
      <w:r w:rsidRPr="00B24B67">
        <w:rPr>
          <w:color w:val="000000"/>
        </w:rPr>
        <w:t xml:space="preserve">%. Общий объем средств на реализацию мероприятия составляет </w:t>
      </w:r>
      <w:r w:rsidR="00927AE9" w:rsidRPr="00B24B67">
        <w:rPr>
          <w:color w:val="000000"/>
        </w:rPr>
        <w:t>1 </w:t>
      </w:r>
      <w:r w:rsidR="001E238C">
        <w:rPr>
          <w:color w:val="000000"/>
        </w:rPr>
        <w:t>150</w:t>
      </w:r>
      <w:r w:rsidR="00927AE9" w:rsidRPr="00B24B67">
        <w:rPr>
          <w:color w:val="000000"/>
        </w:rPr>
        <w:t> </w:t>
      </w:r>
      <w:r w:rsidR="001E238C">
        <w:rPr>
          <w:color w:val="000000"/>
        </w:rPr>
        <w:t>2</w:t>
      </w:r>
      <w:r w:rsidR="00927AE9" w:rsidRPr="00B24B67">
        <w:rPr>
          <w:color w:val="000000"/>
        </w:rPr>
        <w:t>00,00</w:t>
      </w:r>
      <w:r w:rsidRPr="00B24B67">
        <w:rPr>
          <w:color w:val="000000"/>
        </w:rPr>
        <w:t xml:space="preserve"> руб. Исполнение по мероприятию составило </w:t>
      </w:r>
      <w:r w:rsidR="001E238C">
        <w:rPr>
          <w:color w:val="000000"/>
        </w:rPr>
        <w:t>1 498 200</w:t>
      </w:r>
      <w:r w:rsidR="00927AE9" w:rsidRPr="00B24B67">
        <w:rPr>
          <w:color w:val="000000"/>
        </w:rPr>
        <w:t>,00</w:t>
      </w:r>
      <w:r w:rsidRPr="00B24B67">
        <w:rPr>
          <w:color w:val="000000"/>
        </w:rPr>
        <w:t xml:space="preserve"> руб. или </w:t>
      </w:r>
      <w:r w:rsidR="001E238C">
        <w:rPr>
          <w:color w:val="000000"/>
        </w:rPr>
        <w:t>130</w:t>
      </w:r>
      <w:r w:rsidR="00927AE9" w:rsidRPr="00B24B67">
        <w:rPr>
          <w:color w:val="000000"/>
        </w:rPr>
        <w:t>,</w:t>
      </w:r>
      <w:r w:rsidR="001E238C">
        <w:rPr>
          <w:color w:val="000000"/>
        </w:rPr>
        <w:t>26</w:t>
      </w:r>
      <w:r w:rsidRPr="00B24B67">
        <w:rPr>
          <w:color w:val="000000"/>
        </w:rPr>
        <w:t xml:space="preserve">%. </w:t>
      </w:r>
    </w:p>
    <w:bookmarkEnd w:id="22"/>
    <w:p w14:paraId="2EC21E3A" w14:textId="20E51A86" w:rsidR="00C33B34" w:rsidRDefault="00C33B34" w:rsidP="00760DD7">
      <w:pPr>
        <w:spacing w:after="0"/>
        <w:ind w:firstLine="567"/>
        <w:jc w:val="both"/>
        <w:rPr>
          <w:rFonts w:eastAsia="Times New Roman"/>
          <w:color w:val="auto"/>
          <w:lang w:eastAsia="ru-RU"/>
        </w:rPr>
      </w:pPr>
      <w:r w:rsidRPr="00C33B34">
        <w:rPr>
          <w:rFonts w:eastAsia="Times New Roman"/>
          <w:color w:val="auto"/>
          <w:lang w:eastAsia="ru-RU"/>
        </w:rPr>
        <w:t>Произведены расходы на предоставление региональной социальной выплаты 1 молодой семье на улучшение жилищных условий на территории Кушвинского городского округа в сумме 2</w:t>
      </w:r>
      <w:r w:rsidR="004007A3">
        <w:rPr>
          <w:rFonts w:eastAsia="Times New Roman"/>
          <w:color w:val="auto"/>
          <w:lang w:eastAsia="ru-RU"/>
        </w:rPr>
        <w:t>30</w:t>
      </w:r>
      <w:r w:rsidRPr="00C33B34">
        <w:rPr>
          <w:rFonts w:eastAsia="Times New Roman"/>
          <w:color w:val="auto"/>
          <w:lang w:eastAsia="ru-RU"/>
        </w:rPr>
        <w:t xml:space="preserve"> </w:t>
      </w:r>
      <w:r w:rsidR="004007A3">
        <w:rPr>
          <w:rFonts w:eastAsia="Times New Roman"/>
          <w:color w:val="auto"/>
          <w:lang w:eastAsia="ru-RU"/>
        </w:rPr>
        <w:t>0</w:t>
      </w:r>
      <w:r w:rsidRPr="00C33B34">
        <w:rPr>
          <w:rFonts w:eastAsia="Times New Roman"/>
          <w:color w:val="auto"/>
          <w:lang w:eastAsia="ru-RU"/>
        </w:rPr>
        <w:t>40,00 рублей</w:t>
      </w:r>
      <w:r w:rsidR="004007A3">
        <w:rPr>
          <w:rFonts w:eastAsia="Times New Roman"/>
          <w:color w:val="auto"/>
          <w:lang w:eastAsia="ru-RU"/>
        </w:rPr>
        <w:t xml:space="preserve">, </w:t>
      </w:r>
      <w:r w:rsidR="004007A3" w:rsidRPr="004007A3">
        <w:rPr>
          <w:rFonts w:eastAsia="Times New Roman"/>
          <w:color w:val="auto"/>
          <w:lang w:eastAsia="ru-RU"/>
        </w:rPr>
        <w:t>в том числе: в сумме 2</w:t>
      </w:r>
      <w:r w:rsidR="004007A3">
        <w:rPr>
          <w:rFonts w:eastAsia="Times New Roman"/>
          <w:color w:val="auto"/>
          <w:lang w:eastAsia="ru-RU"/>
        </w:rPr>
        <w:t>1</w:t>
      </w:r>
      <w:r w:rsidR="004007A3" w:rsidRPr="004007A3">
        <w:rPr>
          <w:rFonts w:eastAsia="Times New Roman"/>
          <w:color w:val="auto"/>
          <w:lang w:eastAsia="ru-RU"/>
        </w:rPr>
        <w:t xml:space="preserve">9 </w:t>
      </w:r>
      <w:r w:rsidR="004007A3">
        <w:rPr>
          <w:rFonts w:eastAsia="Times New Roman"/>
          <w:color w:val="auto"/>
          <w:lang w:eastAsia="ru-RU"/>
        </w:rPr>
        <w:t>84</w:t>
      </w:r>
      <w:r w:rsidR="004007A3" w:rsidRPr="004007A3">
        <w:rPr>
          <w:rFonts w:eastAsia="Times New Roman"/>
          <w:color w:val="auto"/>
          <w:lang w:eastAsia="ru-RU"/>
        </w:rPr>
        <w:t xml:space="preserve">0,00 </w:t>
      </w:r>
      <w:r w:rsidRPr="00C33B34">
        <w:rPr>
          <w:rFonts w:eastAsia="Times New Roman"/>
          <w:color w:val="auto"/>
          <w:lang w:eastAsia="ru-RU"/>
        </w:rPr>
        <w:t xml:space="preserve"> из бюджета Кушвинского городского округа</w:t>
      </w:r>
      <w:r w:rsidR="004007A3">
        <w:rPr>
          <w:rFonts w:eastAsia="Times New Roman"/>
          <w:color w:val="auto"/>
          <w:lang w:eastAsia="ru-RU"/>
        </w:rPr>
        <w:t xml:space="preserve">, </w:t>
      </w:r>
      <w:r w:rsidR="004007A3" w:rsidRPr="004007A3">
        <w:rPr>
          <w:rFonts w:eastAsia="Times New Roman"/>
          <w:color w:val="auto"/>
          <w:lang w:eastAsia="ru-RU"/>
        </w:rPr>
        <w:t>в сумме 1</w:t>
      </w:r>
      <w:r w:rsidR="004007A3">
        <w:rPr>
          <w:rFonts w:eastAsia="Times New Roman"/>
          <w:color w:val="auto"/>
          <w:lang w:eastAsia="ru-RU"/>
        </w:rPr>
        <w:t>0</w:t>
      </w:r>
      <w:r w:rsidR="004007A3" w:rsidRPr="004007A3">
        <w:rPr>
          <w:rFonts w:eastAsia="Times New Roman"/>
          <w:color w:val="auto"/>
          <w:lang w:eastAsia="ru-RU"/>
        </w:rPr>
        <w:t xml:space="preserve"> </w:t>
      </w:r>
      <w:r w:rsidR="004007A3">
        <w:rPr>
          <w:rFonts w:eastAsia="Times New Roman"/>
          <w:color w:val="auto"/>
          <w:lang w:eastAsia="ru-RU"/>
        </w:rPr>
        <w:t>2</w:t>
      </w:r>
      <w:r w:rsidR="004007A3" w:rsidRPr="004007A3">
        <w:rPr>
          <w:rFonts w:eastAsia="Times New Roman"/>
          <w:color w:val="auto"/>
          <w:lang w:eastAsia="ru-RU"/>
        </w:rPr>
        <w:t xml:space="preserve">00,00 руб. за счет субсидий, поступивших из областного бюджета по </w:t>
      </w:r>
      <w:r w:rsidR="003112FE" w:rsidRPr="003112FE">
        <w:rPr>
          <w:rFonts w:eastAsia="Times New Roman"/>
          <w:color w:val="auto"/>
          <w:lang w:eastAsia="ru-RU"/>
        </w:rPr>
        <w:t>субсидий, поступивших из областного бюджета по Соглашению с Министерством строительства и развития инфраструктуры Свердловской области о предоставлении субсидии из областного бюджета бюджету муниципального образования «Кушвинский городской округ», расположенного на территории Свердловской области, на предоставление региональных выплат молодым семьям на улучшение жилищных условий в 2021 году от 20.05.2021 года № 2.</w:t>
      </w:r>
      <w:r w:rsidR="003112FE">
        <w:rPr>
          <w:rFonts w:eastAsia="Times New Roman"/>
          <w:color w:val="auto"/>
          <w:lang w:eastAsia="ru-RU"/>
        </w:rPr>
        <w:t xml:space="preserve"> </w:t>
      </w:r>
      <w:r w:rsidRPr="00C33B34">
        <w:rPr>
          <w:rFonts w:eastAsia="Times New Roman"/>
          <w:color w:val="auto"/>
          <w:lang w:eastAsia="ru-RU"/>
        </w:rPr>
        <w:t>Фактический расход внебюджетных средств составил 1 268 160,00 рублей.</w:t>
      </w:r>
    </w:p>
    <w:p w14:paraId="6F3E8CD1" w14:textId="77777777" w:rsidR="00051463" w:rsidRPr="00E92D68" w:rsidRDefault="00051463" w:rsidP="00760DD7">
      <w:pPr>
        <w:pStyle w:val="a3"/>
        <w:tabs>
          <w:tab w:val="left" w:pos="630"/>
        </w:tabs>
        <w:spacing w:after="0"/>
        <w:ind w:left="0" w:right="-2" w:firstLine="540"/>
        <w:jc w:val="both"/>
        <w:rPr>
          <w:color w:val="000000"/>
        </w:rPr>
      </w:pPr>
      <w:r w:rsidRPr="00E92D68">
        <w:rPr>
          <w:color w:val="000000"/>
        </w:rPr>
        <w:t>В рамках мероприятия реализуются следующие целевые показатели:</w:t>
      </w:r>
    </w:p>
    <w:p w14:paraId="4DAD2775" w14:textId="0B82CF54" w:rsidR="00051463" w:rsidRPr="00E92D68" w:rsidRDefault="00051463" w:rsidP="00760DD7">
      <w:pPr>
        <w:pStyle w:val="a3"/>
        <w:tabs>
          <w:tab w:val="left" w:pos="630"/>
        </w:tabs>
        <w:spacing w:after="0"/>
        <w:ind w:left="0" w:right="-2" w:firstLine="540"/>
        <w:jc w:val="both"/>
        <w:rPr>
          <w:color w:val="000000"/>
        </w:rPr>
      </w:pPr>
      <w:r w:rsidRPr="00E92D68">
        <w:rPr>
          <w:color w:val="000000"/>
        </w:rPr>
        <w:t xml:space="preserve">Целевой показатель </w:t>
      </w:r>
      <w:r w:rsidR="00E92D68" w:rsidRPr="00E92D68">
        <w:rPr>
          <w:color w:val="000000"/>
        </w:rPr>
        <w:t>52</w:t>
      </w:r>
      <w:r w:rsidRPr="00E92D68">
        <w:rPr>
          <w:color w:val="000000"/>
        </w:rPr>
        <w:t xml:space="preserve">: «Количество молодых семей, получивших региональную социальную выплату». </w:t>
      </w:r>
    </w:p>
    <w:p w14:paraId="06CFA553" w14:textId="77777777" w:rsidR="00B24B67" w:rsidRPr="00B24B67" w:rsidRDefault="00B24B67" w:rsidP="00760DD7">
      <w:pPr>
        <w:pStyle w:val="a3"/>
        <w:spacing w:after="0"/>
        <w:ind w:left="0" w:firstLine="540"/>
        <w:jc w:val="both"/>
        <w:rPr>
          <w:color w:val="000000"/>
        </w:rPr>
      </w:pPr>
      <w:bookmarkStart w:id="23" w:name="_Hlk97915365"/>
      <w:r w:rsidRPr="00E92D68">
        <w:rPr>
          <w:color w:val="000000"/>
        </w:rPr>
        <w:t>Показатель выполнен на 100% от годового значения и на 100% от значения отчетного периода.</w:t>
      </w:r>
    </w:p>
    <w:bookmarkEnd w:id="23"/>
    <w:p w14:paraId="67061141" w14:textId="7DDEA95E" w:rsidR="005263B6" w:rsidRDefault="005263B6" w:rsidP="00760DD7">
      <w:pPr>
        <w:pStyle w:val="12"/>
        <w:spacing w:line="276" w:lineRule="auto"/>
        <w:ind w:firstLine="540"/>
        <w:jc w:val="both"/>
        <w:rPr>
          <w:rFonts w:ascii="Times New Roman" w:hAnsi="Times New Roman" w:cs="Times New Roman"/>
          <w:b/>
          <w:bCs/>
          <w:color w:val="000000"/>
          <w:spacing w:val="-2"/>
          <w:sz w:val="24"/>
          <w:szCs w:val="24"/>
          <w:lang w:eastAsia="en-US"/>
        </w:rPr>
      </w:pPr>
      <w:r w:rsidRPr="00B24B67">
        <w:rPr>
          <w:rFonts w:ascii="Times New Roman" w:hAnsi="Times New Roman" w:cs="Times New Roman"/>
          <w:b/>
          <w:bCs/>
          <w:color w:val="000000"/>
          <w:sz w:val="24"/>
          <w:szCs w:val="24"/>
          <w:lang w:eastAsia="en-US"/>
        </w:rPr>
        <w:t xml:space="preserve">9. «Переселение граждан на территории Кушвинского городского округа из аварийного жилищного фонда». </w:t>
      </w:r>
      <w:r w:rsidRPr="00B24B67">
        <w:rPr>
          <w:rFonts w:ascii="Times New Roman" w:hAnsi="Times New Roman" w:cs="Times New Roman"/>
          <w:b/>
          <w:bCs/>
          <w:color w:val="000000"/>
          <w:spacing w:val="-2"/>
          <w:sz w:val="24"/>
          <w:szCs w:val="24"/>
          <w:lang w:eastAsia="en-US"/>
        </w:rPr>
        <w:t>Бюджетные ассигнования на 202</w:t>
      </w:r>
      <w:r w:rsidR="003112FE">
        <w:rPr>
          <w:rFonts w:ascii="Times New Roman" w:hAnsi="Times New Roman" w:cs="Times New Roman"/>
          <w:b/>
          <w:bCs/>
          <w:color w:val="000000"/>
          <w:spacing w:val="-2"/>
          <w:sz w:val="24"/>
          <w:szCs w:val="24"/>
          <w:lang w:eastAsia="en-US"/>
        </w:rPr>
        <w:t>1</w:t>
      </w:r>
      <w:r w:rsidRPr="00B24B67">
        <w:rPr>
          <w:rFonts w:ascii="Times New Roman" w:hAnsi="Times New Roman" w:cs="Times New Roman"/>
          <w:b/>
          <w:bCs/>
          <w:color w:val="000000"/>
          <w:spacing w:val="-2"/>
          <w:sz w:val="24"/>
          <w:szCs w:val="24"/>
          <w:lang w:eastAsia="en-US"/>
        </w:rPr>
        <w:t xml:space="preserve"> год утверждены в размере </w:t>
      </w:r>
      <w:r w:rsidR="00A66438">
        <w:rPr>
          <w:rFonts w:ascii="Times New Roman" w:hAnsi="Times New Roman" w:cs="Times New Roman"/>
          <w:b/>
          <w:bCs/>
          <w:color w:val="000000"/>
          <w:spacing w:val="-2"/>
          <w:sz w:val="24"/>
          <w:szCs w:val="24"/>
          <w:lang w:eastAsia="en-US"/>
        </w:rPr>
        <w:t>67 660 309,14</w:t>
      </w:r>
      <w:r w:rsidRPr="00B24B67">
        <w:rPr>
          <w:rFonts w:ascii="Times New Roman" w:hAnsi="Times New Roman" w:cs="Times New Roman"/>
          <w:b/>
          <w:bCs/>
          <w:color w:val="000000"/>
          <w:spacing w:val="-2"/>
          <w:sz w:val="24"/>
          <w:szCs w:val="24"/>
          <w:lang w:eastAsia="en-US"/>
        </w:rPr>
        <w:t xml:space="preserve"> руб., источником финансирования являются средства местного бюджета и областного бюджета, исполнение по подпрограмме составило </w:t>
      </w:r>
      <w:r w:rsidR="004231B0">
        <w:rPr>
          <w:rFonts w:ascii="Times New Roman" w:hAnsi="Times New Roman" w:cs="Times New Roman"/>
          <w:b/>
          <w:bCs/>
          <w:color w:val="000000"/>
          <w:spacing w:val="-2"/>
          <w:sz w:val="24"/>
          <w:szCs w:val="24"/>
          <w:lang w:eastAsia="en-US"/>
        </w:rPr>
        <w:t>67 66</w:t>
      </w:r>
      <w:r w:rsidRPr="00B24B67">
        <w:rPr>
          <w:rFonts w:ascii="Times New Roman" w:hAnsi="Times New Roman" w:cs="Times New Roman"/>
          <w:b/>
          <w:bCs/>
          <w:color w:val="000000"/>
          <w:spacing w:val="-2"/>
          <w:sz w:val="24"/>
          <w:szCs w:val="24"/>
          <w:lang w:eastAsia="en-US"/>
        </w:rPr>
        <w:t>0</w:t>
      </w:r>
      <w:r w:rsidR="004231B0">
        <w:rPr>
          <w:rFonts w:ascii="Times New Roman" w:hAnsi="Times New Roman" w:cs="Times New Roman"/>
          <w:b/>
          <w:bCs/>
          <w:color w:val="000000"/>
          <w:spacing w:val="-2"/>
          <w:sz w:val="24"/>
          <w:szCs w:val="24"/>
          <w:lang w:eastAsia="en-US"/>
        </w:rPr>
        <w:t xml:space="preserve"> 309</w:t>
      </w:r>
      <w:r w:rsidRPr="00B24B67">
        <w:rPr>
          <w:rFonts w:ascii="Times New Roman" w:hAnsi="Times New Roman" w:cs="Times New Roman"/>
          <w:b/>
          <w:bCs/>
          <w:color w:val="000000"/>
          <w:spacing w:val="-2"/>
          <w:sz w:val="24"/>
          <w:szCs w:val="24"/>
          <w:lang w:eastAsia="en-US"/>
        </w:rPr>
        <w:t>,</w:t>
      </w:r>
      <w:r w:rsidR="004231B0">
        <w:rPr>
          <w:rFonts w:ascii="Times New Roman" w:hAnsi="Times New Roman" w:cs="Times New Roman"/>
          <w:b/>
          <w:bCs/>
          <w:color w:val="000000"/>
          <w:spacing w:val="-2"/>
          <w:sz w:val="24"/>
          <w:szCs w:val="24"/>
          <w:lang w:eastAsia="en-US"/>
        </w:rPr>
        <w:t>14</w:t>
      </w:r>
      <w:r w:rsidRPr="00B24B67">
        <w:rPr>
          <w:rFonts w:ascii="Times New Roman" w:hAnsi="Times New Roman" w:cs="Times New Roman"/>
          <w:b/>
          <w:bCs/>
          <w:color w:val="000000"/>
          <w:spacing w:val="-2"/>
          <w:sz w:val="24"/>
          <w:szCs w:val="24"/>
          <w:lang w:eastAsia="en-US"/>
        </w:rPr>
        <w:t xml:space="preserve"> руб. или </w:t>
      </w:r>
      <w:r w:rsidR="004231B0">
        <w:rPr>
          <w:rFonts w:ascii="Times New Roman" w:hAnsi="Times New Roman" w:cs="Times New Roman"/>
          <w:b/>
          <w:bCs/>
          <w:color w:val="000000"/>
          <w:spacing w:val="-2"/>
          <w:sz w:val="24"/>
          <w:szCs w:val="24"/>
          <w:lang w:eastAsia="en-US"/>
        </w:rPr>
        <w:t>10</w:t>
      </w:r>
      <w:r w:rsidRPr="00B24B67">
        <w:rPr>
          <w:rFonts w:ascii="Times New Roman" w:hAnsi="Times New Roman" w:cs="Times New Roman"/>
          <w:b/>
          <w:bCs/>
          <w:color w:val="000000"/>
          <w:spacing w:val="-2"/>
          <w:sz w:val="24"/>
          <w:szCs w:val="24"/>
          <w:lang w:eastAsia="en-US"/>
        </w:rPr>
        <w:t xml:space="preserve">0%. В рамках подпрограммы реализуется </w:t>
      </w:r>
      <w:r w:rsidR="008B78C8">
        <w:rPr>
          <w:rFonts w:ascii="Times New Roman" w:hAnsi="Times New Roman" w:cs="Times New Roman"/>
          <w:b/>
          <w:bCs/>
          <w:color w:val="000000"/>
          <w:spacing w:val="-2"/>
          <w:sz w:val="24"/>
          <w:szCs w:val="24"/>
          <w:lang w:eastAsia="en-US"/>
        </w:rPr>
        <w:t>1</w:t>
      </w:r>
      <w:r w:rsidRPr="00B24B67">
        <w:rPr>
          <w:rFonts w:ascii="Times New Roman" w:hAnsi="Times New Roman" w:cs="Times New Roman"/>
          <w:b/>
          <w:bCs/>
          <w:color w:val="000000"/>
          <w:spacing w:val="-2"/>
          <w:sz w:val="24"/>
          <w:szCs w:val="24"/>
          <w:lang w:eastAsia="en-US"/>
        </w:rPr>
        <w:t xml:space="preserve"> мероприятие.</w:t>
      </w:r>
    </w:p>
    <w:p w14:paraId="6ED0DBFA" w14:textId="77777777" w:rsidR="005263B6" w:rsidRPr="00B24B67" w:rsidRDefault="005263B6" w:rsidP="00760DD7">
      <w:pPr>
        <w:autoSpaceDE w:val="0"/>
        <w:autoSpaceDN w:val="0"/>
        <w:adjustRightInd w:val="0"/>
        <w:spacing w:after="0"/>
        <w:ind w:firstLine="540"/>
        <w:jc w:val="both"/>
        <w:rPr>
          <w:color w:val="000000"/>
        </w:rPr>
      </w:pPr>
      <w:r w:rsidRPr="00B24B67">
        <w:rPr>
          <w:color w:val="000000"/>
        </w:rPr>
        <w:t>9.1. «Переселение граждан из аварийного жилищного фонда»</w:t>
      </w:r>
    </w:p>
    <w:p w14:paraId="61BB4626" w14:textId="33B7920A" w:rsidR="002F3678" w:rsidRDefault="002F3678" w:rsidP="00760DD7">
      <w:pPr>
        <w:pStyle w:val="a3"/>
        <w:tabs>
          <w:tab w:val="left" w:pos="630"/>
        </w:tabs>
        <w:spacing w:after="0"/>
        <w:ind w:left="0" w:right="-2" w:firstLine="540"/>
        <w:jc w:val="both"/>
        <w:rPr>
          <w:color w:val="000000"/>
        </w:rPr>
      </w:pPr>
      <w:r w:rsidRPr="002F3678">
        <w:rPr>
          <w:color w:val="000000"/>
        </w:rPr>
        <w:t>Мероприятие финансируется из средств местного бюджета</w:t>
      </w:r>
      <w:r>
        <w:rPr>
          <w:color w:val="000000"/>
        </w:rPr>
        <w:t xml:space="preserve"> и</w:t>
      </w:r>
      <w:r w:rsidRPr="002F3678">
        <w:rPr>
          <w:color w:val="000000"/>
        </w:rPr>
        <w:t xml:space="preserve"> областного бюджета. Бюджетные ассигнования на 2021 год утверждены в сумме </w:t>
      </w:r>
      <w:r w:rsidR="00BC4B28">
        <w:rPr>
          <w:color w:val="000000"/>
        </w:rPr>
        <w:t>55 600 027,72</w:t>
      </w:r>
      <w:r w:rsidRPr="002F3678">
        <w:rPr>
          <w:color w:val="000000"/>
        </w:rPr>
        <w:t xml:space="preserve"> руб., исполнение за 2021 года составило </w:t>
      </w:r>
      <w:r w:rsidR="00BC4B28">
        <w:rPr>
          <w:color w:val="000000"/>
        </w:rPr>
        <w:t>55 600 027,72</w:t>
      </w:r>
      <w:r w:rsidRPr="002F3678">
        <w:rPr>
          <w:color w:val="000000"/>
        </w:rPr>
        <w:t xml:space="preserve"> руб. или 100%. </w:t>
      </w:r>
    </w:p>
    <w:p w14:paraId="142ECAF0" w14:textId="7F725F34" w:rsidR="004231B0" w:rsidRDefault="004231B0" w:rsidP="00760DD7">
      <w:pPr>
        <w:pStyle w:val="a3"/>
        <w:tabs>
          <w:tab w:val="left" w:pos="630"/>
        </w:tabs>
        <w:spacing w:after="0"/>
        <w:ind w:left="0" w:right="-2" w:firstLine="540"/>
        <w:jc w:val="both"/>
        <w:rPr>
          <w:color w:val="000000"/>
        </w:rPr>
      </w:pPr>
      <w:r w:rsidRPr="004231B0">
        <w:rPr>
          <w:color w:val="000000"/>
        </w:rPr>
        <w:t xml:space="preserve">Произведены расходы на приобретение жилых помещений на территории Кушвинского городского округа у застройщиков в домах, введенных в эксплуатацию, в целях переселения граждан из аварийного жилищного фонда в рамках региональной адресной программы «Переселение граждан на территории Свердловской области из аварийного жилищного фонда в 2019 - 2025 годах» (за счет средств, поступивших от государственной корпорации - Фонда содействия реформированию жилищно-коммунального хозяйства) в сумме </w:t>
      </w:r>
      <w:r w:rsidR="00E42954">
        <w:rPr>
          <w:color w:val="000000"/>
        </w:rPr>
        <w:t>53 615 609,28</w:t>
      </w:r>
      <w:r w:rsidRPr="004231B0">
        <w:rPr>
          <w:color w:val="000000"/>
        </w:rPr>
        <w:t xml:space="preserve"> рублей за счет средств областного бюджета</w:t>
      </w:r>
      <w:r w:rsidR="00E42954">
        <w:rPr>
          <w:color w:val="000000"/>
        </w:rPr>
        <w:t>,</w:t>
      </w:r>
      <w:r w:rsidR="00DC4FF6" w:rsidRPr="00DC4FF6">
        <w:rPr>
          <w:color w:val="000000"/>
        </w:rPr>
        <w:t xml:space="preserve"> в сумме 1 745 831,98</w:t>
      </w:r>
      <w:r w:rsidR="00DC4FF6">
        <w:rPr>
          <w:color w:val="000000"/>
        </w:rPr>
        <w:t xml:space="preserve"> </w:t>
      </w:r>
      <w:r w:rsidR="00DC4FF6" w:rsidRPr="00DC4FF6">
        <w:rPr>
          <w:color w:val="000000"/>
        </w:rPr>
        <w:t>рублей</w:t>
      </w:r>
      <w:r w:rsidR="002F3678">
        <w:rPr>
          <w:color w:val="000000"/>
        </w:rPr>
        <w:t xml:space="preserve"> </w:t>
      </w:r>
      <w:r w:rsidR="002F3678" w:rsidRPr="002F3678">
        <w:rPr>
          <w:color w:val="000000"/>
        </w:rPr>
        <w:t xml:space="preserve"> за счет средств бюджета Кушвинского городского округа</w:t>
      </w:r>
      <w:r w:rsidR="002F3678">
        <w:rPr>
          <w:color w:val="000000"/>
        </w:rPr>
        <w:t xml:space="preserve"> -</w:t>
      </w:r>
      <w:r w:rsidR="00DC4FF6">
        <w:rPr>
          <w:color w:val="000000"/>
        </w:rPr>
        <w:t xml:space="preserve"> р</w:t>
      </w:r>
      <w:r w:rsidRPr="004231B0">
        <w:rPr>
          <w:color w:val="000000"/>
        </w:rPr>
        <w:t>асходы произведены в рамках исполнения муниципальных контрактов от 17.08.2020 № 50-2020/Т, от 17.08.2020 № 51-2020/Т, от 17.08.2020 № 52-2020/Т, от 12.07.2021 № 38-2021/Т заключенного с ООО «Ресурс».</w:t>
      </w:r>
    </w:p>
    <w:p w14:paraId="5688F0BD" w14:textId="5DF6A3E2" w:rsidR="00DC4FF6" w:rsidRDefault="004231B0" w:rsidP="00760DD7">
      <w:pPr>
        <w:pStyle w:val="a3"/>
        <w:tabs>
          <w:tab w:val="left" w:pos="630"/>
        </w:tabs>
        <w:spacing w:after="0"/>
        <w:ind w:left="0" w:right="-2" w:firstLine="540"/>
        <w:jc w:val="both"/>
        <w:rPr>
          <w:color w:val="000000"/>
        </w:rPr>
      </w:pPr>
      <w:r w:rsidRPr="004231B0">
        <w:rPr>
          <w:color w:val="000000"/>
        </w:rPr>
        <w:lastRenderedPageBreak/>
        <w:t>Произведены расходы</w:t>
      </w:r>
      <w:r w:rsidR="00DC4FF6">
        <w:rPr>
          <w:color w:val="000000"/>
        </w:rPr>
        <w:t xml:space="preserve"> </w:t>
      </w:r>
      <w:r w:rsidR="00DC4FF6" w:rsidRPr="00DC4FF6">
        <w:rPr>
          <w:color w:val="000000"/>
        </w:rPr>
        <w:t xml:space="preserve">- за счет средств местного бюджета в сумме 238 586,4 рублей, в связи с необходимостью доведения площади трех квартир до установленного Градостроительным кодексом РФ размера минимальной площади квартир социального использования равного 28 </w:t>
      </w:r>
      <w:proofErr w:type="spellStart"/>
      <w:r w:rsidR="00DC4FF6" w:rsidRPr="00DC4FF6">
        <w:rPr>
          <w:color w:val="000000"/>
        </w:rPr>
        <w:t>кв.м</w:t>
      </w:r>
      <w:proofErr w:type="spellEnd"/>
      <w:r w:rsidR="00DC4FF6" w:rsidRPr="00DC4FF6">
        <w:rPr>
          <w:color w:val="000000"/>
        </w:rPr>
        <w:t>., расходы произведены в рамках исполнения муниципального контракта 50-2020/Т от 17.08.2020 заключенного с ООО «Ресурс».</w:t>
      </w:r>
    </w:p>
    <w:p w14:paraId="575D94BD" w14:textId="77777777" w:rsidR="005454E1" w:rsidRPr="005454E1" w:rsidRDefault="005454E1" w:rsidP="00760DD7">
      <w:pPr>
        <w:pStyle w:val="a3"/>
        <w:tabs>
          <w:tab w:val="left" w:pos="720"/>
        </w:tabs>
        <w:spacing w:after="0"/>
        <w:ind w:right="-2" w:hanging="153"/>
        <w:rPr>
          <w:color w:val="000000"/>
        </w:rPr>
      </w:pPr>
      <w:r w:rsidRPr="005454E1">
        <w:rPr>
          <w:color w:val="000000"/>
        </w:rPr>
        <w:t>В рамках мероприятия реализуются следующие целевые показатели:</w:t>
      </w:r>
    </w:p>
    <w:p w14:paraId="3C200900" w14:textId="4C3B35B1" w:rsidR="005454E1" w:rsidRPr="005454E1" w:rsidRDefault="005454E1" w:rsidP="00760DD7">
      <w:pPr>
        <w:pStyle w:val="a3"/>
        <w:tabs>
          <w:tab w:val="left" w:pos="0"/>
        </w:tabs>
        <w:spacing w:after="0"/>
        <w:ind w:left="0" w:right="-2"/>
        <w:rPr>
          <w:color w:val="000000"/>
        </w:rPr>
      </w:pPr>
      <w:r w:rsidRPr="005454E1">
        <w:rPr>
          <w:color w:val="000000"/>
        </w:rPr>
        <w:t>Целевой показатель 5</w:t>
      </w:r>
      <w:r>
        <w:rPr>
          <w:color w:val="000000"/>
        </w:rPr>
        <w:t>2</w:t>
      </w:r>
      <w:r w:rsidRPr="005454E1">
        <w:rPr>
          <w:color w:val="000000"/>
        </w:rPr>
        <w:t>: «Количество молодых семей, получивших региональную социальную выплату»</w:t>
      </w:r>
    </w:p>
    <w:p w14:paraId="59FA008C" w14:textId="52DD3504" w:rsidR="005454E1" w:rsidRDefault="005454E1" w:rsidP="00760DD7">
      <w:pPr>
        <w:pStyle w:val="a3"/>
        <w:tabs>
          <w:tab w:val="left" w:pos="720"/>
        </w:tabs>
        <w:spacing w:after="0"/>
        <w:ind w:left="0" w:right="-2" w:hanging="153"/>
        <w:rPr>
          <w:color w:val="000000"/>
        </w:rPr>
      </w:pPr>
      <w:r>
        <w:rPr>
          <w:color w:val="000000"/>
        </w:rPr>
        <w:t xml:space="preserve">   </w:t>
      </w:r>
      <w:r w:rsidRPr="005454E1">
        <w:rPr>
          <w:color w:val="000000"/>
        </w:rPr>
        <w:t>Показатель выполнен на 100% от годового значения и на 100% от значения отчетного</w:t>
      </w:r>
      <w:r>
        <w:rPr>
          <w:color w:val="000000"/>
        </w:rPr>
        <w:t xml:space="preserve"> </w:t>
      </w:r>
      <w:r w:rsidRPr="005454E1">
        <w:rPr>
          <w:color w:val="000000"/>
        </w:rPr>
        <w:t>периода.</w:t>
      </w:r>
    </w:p>
    <w:p w14:paraId="22575FBE" w14:textId="77777777" w:rsidR="00BC4B28" w:rsidRPr="00BC4B28" w:rsidRDefault="00BC4B28" w:rsidP="00760DD7">
      <w:pPr>
        <w:pStyle w:val="a3"/>
        <w:tabs>
          <w:tab w:val="left" w:pos="567"/>
        </w:tabs>
        <w:spacing w:after="0"/>
        <w:ind w:left="0" w:right="-2" w:firstLine="567"/>
        <w:jc w:val="both"/>
        <w:rPr>
          <w:color w:val="000000"/>
        </w:rPr>
      </w:pPr>
      <w:r w:rsidRPr="00BC4B28">
        <w:rPr>
          <w:color w:val="000000"/>
        </w:rPr>
        <w:t>9.1. «Переселение граждан из аварийного жилищного фонда»</w:t>
      </w:r>
    </w:p>
    <w:p w14:paraId="4F4203AE" w14:textId="7AA16EF8" w:rsidR="004231B0" w:rsidRDefault="00BC4B28" w:rsidP="00760DD7">
      <w:pPr>
        <w:pStyle w:val="a3"/>
        <w:tabs>
          <w:tab w:val="left" w:pos="567"/>
        </w:tabs>
        <w:spacing w:after="0"/>
        <w:ind w:left="0" w:right="-2" w:firstLine="567"/>
        <w:jc w:val="both"/>
        <w:rPr>
          <w:color w:val="000000"/>
        </w:rPr>
      </w:pPr>
      <w:r w:rsidRPr="00BC4B28">
        <w:rPr>
          <w:color w:val="000000"/>
        </w:rPr>
        <w:t xml:space="preserve">Мероприятие финансируется из средств местного бюджета и областного бюджета. Бюджетные ассигнования на 2021 год утверждены в сумме </w:t>
      </w:r>
      <w:r w:rsidR="00495689">
        <w:rPr>
          <w:color w:val="000000"/>
        </w:rPr>
        <w:t>12</w:t>
      </w:r>
      <w:r w:rsidRPr="00BC4B28">
        <w:rPr>
          <w:color w:val="000000"/>
        </w:rPr>
        <w:t xml:space="preserve"> </w:t>
      </w:r>
      <w:r w:rsidR="00495689">
        <w:rPr>
          <w:color w:val="000000"/>
        </w:rPr>
        <w:t>0</w:t>
      </w:r>
      <w:r w:rsidRPr="00BC4B28">
        <w:rPr>
          <w:color w:val="000000"/>
        </w:rPr>
        <w:t>60 2</w:t>
      </w:r>
      <w:r w:rsidR="00495689">
        <w:rPr>
          <w:color w:val="000000"/>
        </w:rPr>
        <w:t>81</w:t>
      </w:r>
      <w:r w:rsidRPr="00BC4B28">
        <w:rPr>
          <w:color w:val="000000"/>
        </w:rPr>
        <w:t>,</w:t>
      </w:r>
      <w:r w:rsidR="00495689">
        <w:rPr>
          <w:color w:val="000000"/>
        </w:rPr>
        <w:t>4</w:t>
      </w:r>
      <w:r w:rsidRPr="00BC4B28">
        <w:rPr>
          <w:color w:val="000000"/>
        </w:rPr>
        <w:t xml:space="preserve">2 руб., исполнение за 2021 года составило </w:t>
      </w:r>
      <w:r w:rsidR="00495689">
        <w:rPr>
          <w:color w:val="000000"/>
        </w:rPr>
        <w:t>12 060 281,42</w:t>
      </w:r>
      <w:r w:rsidRPr="00BC4B28">
        <w:rPr>
          <w:color w:val="000000"/>
        </w:rPr>
        <w:t xml:space="preserve"> руб. или 100%.</w:t>
      </w:r>
    </w:p>
    <w:p w14:paraId="12921AAD" w14:textId="27A82245" w:rsidR="004231B0" w:rsidRDefault="00495689" w:rsidP="00760DD7">
      <w:pPr>
        <w:pStyle w:val="a3"/>
        <w:tabs>
          <w:tab w:val="left" w:pos="630"/>
        </w:tabs>
        <w:spacing w:after="0"/>
        <w:ind w:left="0" w:right="-2" w:firstLine="540"/>
        <w:jc w:val="both"/>
        <w:rPr>
          <w:color w:val="000000"/>
        </w:rPr>
      </w:pPr>
      <w:r w:rsidRPr="00495689">
        <w:rPr>
          <w:color w:val="000000"/>
        </w:rPr>
        <w:t>Произведены расходы на выплату возмещения физическим лицам - собственникам 17 жилых помещений, изымаемых в целях сноса аварийных многоквартирных жилых домов в рамках региональной адресной программы «Переселение граждан на территории Свердловской области из аварийного жилищного фонда в 2019 - 2025 годах», утвержденной постановлением Правительства Свердловской области от 01.04.2019 г. № 208-ПП (с изменениями) (за счет средств, поступивших от государственной корпорации - Фонда содействия реформированию жилищно-коммунального хозяйства) в сумме 10 658 448,65 рублей, за счет средств областного бюджета в сумме 779 121,09 рублей.</w:t>
      </w:r>
    </w:p>
    <w:p w14:paraId="188543E7" w14:textId="77777777" w:rsidR="002800A3" w:rsidRDefault="002800A3" w:rsidP="00760DD7">
      <w:pPr>
        <w:pStyle w:val="a3"/>
        <w:tabs>
          <w:tab w:val="left" w:pos="630"/>
        </w:tabs>
        <w:spacing w:after="0"/>
        <w:ind w:left="0" w:right="-2" w:firstLine="540"/>
        <w:jc w:val="both"/>
        <w:rPr>
          <w:color w:val="000000"/>
        </w:rPr>
      </w:pPr>
      <w:r w:rsidRPr="002800A3">
        <w:rPr>
          <w:color w:val="000000"/>
        </w:rPr>
        <w:t xml:space="preserve">Произведена оплата по договору с Частнопрактикующим оценщиком </w:t>
      </w:r>
      <w:proofErr w:type="spellStart"/>
      <w:r w:rsidRPr="002800A3">
        <w:rPr>
          <w:color w:val="000000"/>
        </w:rPr>
        <w:t>Челочевой</w:t>
      </w:r>
      <w:proofErr w:type="spellEnd"/>
      <w:r w:rsidRPr="002800A3">
        <w:rPr>
          <w:color w:val="000000"/>
        </w:rPr>
        <w:t xml:space="preserve"> Л.А. от 09.03.2021 года № 139-2021 за проведение независимой оценки рыночной стоимости 18 квартир в аварийных многоквартирных жилых домах с целью их дальнейшего выкупа в связи с планируемым демонтажем (сносом) аварийных многоквартирных жилых домов в рамках региональной адресной программы «Переселение граждан на территории Свердловской области из аварийного жилищного фонда в 2019 - 2025 годах» на сумму 90 000,00 рублей. </w:t>
      </w:r>
    </w:p>
    <w:p w14:paraId="21487DEB" w14:textId="77777777" w:rsidR="002800A3" w:rsidRDefault="002800A3" w:rsidP="00760DD7">
      <w:pPr>
        <w:pStyle w:val="a3"/>
        <w:tabs>
          <w:tab w:val="left" w:pos="630"/>
        </w:tabs>
        <w:spacing w:after="0"/>
        <w:ind w:left="0" w:right="-2" w:firstLine="540"/>
        <w:jc w:val="both"/>
        <w:rPr>
          <w:color w:val="000000"/>
        </w:rPr>
      </w:pPr>
      <w:r w:rsidRPr="002800A3">
        <w:rPr>
          <w:color w:val="000000"/>
        </w:rPr>
        <w:t xml:space="preserve">Произведена оплата по муниципальному контракту с ИП </w:t>
      </w:r>
      <w:proofErr w:type="spellStart"/>
      <w:r w:rsidRPr="002800A3">
        <w:rPr>
          <w:color w:val="000000"/>
        </w:rPr>
        <w:t>Синягиным</w:t>
      </w:r>
      <w:proofErr w:type="spellEnd"/>
      <w:r w:rsidRPr="002800A3">
        <w:rPr>
          <w:color w:val="000000"/>
        </w:rPr>
        <w:t xml:space="preserve"> В.А. от 04.06.2021 года № 15-2021/Р за разработку проектов демонтажа (сноса) зданий аварийных многоквартирных жилых домов, расположенных на территории г. Кушва в сумме 160 281,42 рублей.</w:t>
      </w:r>
    </w:p>
    <w:p w14:paraId="78376896" w14:textId="4B8AA77F" w:rsidR="002800A3" w:rsidRDefault="002800A3" w:rsidP="00760DD7">
      <w:pPr>
        <w:pStyle w:val="a3"/>
        <w:tabs>
          <w:tab w:val="left" w:pos="630"/>
        </w:tabs>
        <w:spacing w:after="0"/>
        <w:ind w:left="0" w:right="-2" w:firstLine="540"/>
        <w:jc w:val="both"/>
        <w:rPr>
          <w:color w:val="000000"/>
        </w:rPr>
      </w:pPr>
      <w:r w:rsidRPr="002800A3">
        <w:rPr>
          <w:color w:val="000000"/>
        </w:rPr>
        <w:t xml:space="preserve"> Произведены расходы на выплату возмещения физическим лицам - собственникам 17 жилых помещений, изымаемых в целях сноса аварийных многоквартирных жилых домов в рамках региональной адресной программы «Переселение граждан на территории Свердловской области из аварийного жилищного фонда в 2019 - 2025 годах», утвержденной постановлением Правительства Свердловской области от 01.04.2019 г. № 208-ПП (с изменениями) (за счет средств бюджета Кушвинского городского округа) в сумме 372 430,26 рублей.</w:t>
      </w:r>
    </w:p>
    <w:p w14:paraId="0002C483" w14:textId="0A162954" w:rsidR="00A66438" w:rsidRPr="00E92D68" w:rsidRDefault="005263B6" w:rsidP="00760DD7">
      <w:pPr>
        <w:pStyle w:val="a3"/>
        <w:tabs>
          <w:tab w:val="left" w:pos="630"/>
        </w:tabs>
        <w:spacing w:after="0"/>
        <w:ind w:left="0" w:right="-2" w:firstLine="540"/>
        <w:jc w:val="both"/>
        <w:rPr>
          <w:color w:val="000000"/>
        </w:rPr>
      </w:pPr>
      <w:r w:rsidRPr="00E92D68">
        <w:rPr>
          <w:color w:val="000000"/>
        </w:rPr>
        <w:t>В рамках мероприятия реализуются следующие целевые показатели:</w:t>
      </w:r>
    </w:p>
    <w:p w14:paraId="00F2118A" w14:textId="3C90810F" w:rsidR="005263B6" w:rsidRPr="00E92D68" w:rsidRDefault="005263B6" w:rsidP="00760DD7">
      <w:pPr>
        <w:autoSpaceDE w:val="0"/>
        <w:autoSpaceDN w:val="0"/>
        <w:adjustRightInd w:val="0"/>
        <w:spacing w:after="0"/>
        <w:ind w:firstLine="540"/>
        <w:jc w:val="both"/>
        <w:rPr>
          <w:color w:val="000000"/>
        </w:rPr>
      </w:pPr>
      <w:r w:rsidRPr="00E92D68">
        <w:rPr>
          <w:color w:val="000000"/>
        </w:rPr>
        <w:t>Целевой показатель</w:t>
      </w:r>
      <w:r w:rsidR="008620CD" w:rsidRPr="00E92D68">
        <w:rPr>
          <w:color w:val="000000"/>
        </w:rPr>
        <w:t xml:space="preserve"> </w:t>
      </w:r>
      <w:r w:rsidR="00E92D68" w:rsidRPr="00E92D68">
        <w:rPr>
          <w:color w:val="000000"/>
        </w:rPr>
        <w:t>53</w:t>
      </w:r>
      <w:r w:rsidR="008620CD" w:rsidRPr="00E92D68">
        <w:rPr>
          <w:color w:val="000000"/>
        </w:rPr>
        <w:t>: «Площадь приобретенных жилых помещений у застройщика в домах, введенных в эксплуатацию»</w:t>
      </w:r>
    </w:p>
    <w:p w14:paraId="67CA6666" w14:textId="2CC9E95A" w:rsidR="00E92D68" w:rsidRDefault="00E92D68" w:rsidP="00760DD7">
      <w:pPr>
        <w:autoSpaceDE w:val="0"/>
        <w:autoSpaceDN w:val="0"/>
        <w:adjustRightInd w:val="0"/>
        <w:spacing w:after="0"/>
        <w:ind w:firstLine="540"/>
        <w:jc w:val="both"/>
        <w:rPr>
          <w:color w:val="000000"/>
        </w:rPr>
      </w:pPr>
      <w:r w:rsidRPr="00E92D68">
        <w:rPr>
          <w:color w:val="000000"/>
        </w:rPr>
        <w:t>Показатель выполнен на 100% от годового значения и на 100% от значения отчетного периода.</w:t>
      </w:r>
    </w:p>
    <w:p w14:paraId="297FF246" w14:textId="52D46251" w:rsidR="00E92D68" w:rsidRDefault="00E92D68" w:rsidP="00760DD7">
      <w:pPr>
        <w:autoSpaceDE w:val="0"/>
        <w:autoSpaceDN w:val="0"/>
        <w:adjustRightInd w:val="0"/>
        <w:spacing w:after="0"/>
        <w:ind w:firstLine="540"/>
        <w:jc w:val="both"/>
        <w:rPr>
          <w:color w:val="000000"/>
        </w:rPr>
      </w:pPr>
      <w:r w:rsidRPr="00E92D68">
        <w:rPr>
          <w:color w:val="000000"/>
        </w:rPr>
        <w:lastRenderedPageBreak/>
        <w:t>Целевой показатель 5</w:t>
      </w:r>
      <w:r>
        <w:rPr>
          <w:color w:val="000000"/>
        </w:rPr>
        <w:t>4</w:t>
      </w:r>
      <w:r w:rsidRPr="00E92D68">
        <w:rPr>
          <w:color w:val="000000"/>
        </w:rPr>
        <w:t>:</w:t>
      </w:r>
      <w:r>
        <w:rPr>
          <w:color w:val="000000"/>
        </w:rPr>
        <w:t xml:space="preserve"> «</w:t>
      </w:r>
      <w:r w:rsidRPr="00E92D68">
        <w:rPr>
          <w:color w:val="000000"/>
        </w:rPr>
        <w:t>Количество демонтированных зданий аварийных многоквартирных жилых домов</w:t>
      </w:r>
      <w:r>
        <w:rPr>
          <w:color w:val="000000"/>
        </w:rPr>
        <w:t>»</w:t>
      </w:r>
    </w:p>
    <w:p w14:paraId="19109309" w14:textId="393D3399" w:rsidR="00E92D68" w:rsidRDefault="00E92D68" w:rsidP="00760DD7">
      <w:pPr>
        <w:autoSpaceDE w:val="0"/>
        <w:autoSpaceDN w:val="0"/>
        <w:adjustRightInd w:val="0"/>
        <w:spacing w:after="0"/>
        <w:ind w:firstLine="540"/>
        <w:jc w:val="both"/>
        <w:rPr>
          <w:color w:val="000000"/>
        </w:rPr>
      </w:pPr>
      <w:r w:rsidRPr="00E92D68">
        <w:rPr>
          <w:color w:val="000000"/>
        </w:rPr>
        <w:t>Выполнение показателя не запланировано в 2021 году.</w:t>
      </w:r>
    </w:p>
    <w:p w14:paraId="7BF14859" w14:textId="32C346C6" w:rsidR="00E92D68" w:rsidRDefault="00E92D68" w:rsidP="00760DD7">
      <w:pPr>
        <w:autoSpaceDE w:val="0"/>
        <w:autoSpaceDN w:val="0"/>
        <w:adjustRightInd w:val="0"/>
        <w:spacing w:after="0"/>
        <w:ind w:firstLine="540"/>
        <w:jc w:val="both"/>
        <w:rPr>
          <w:color w:val="000000"/>
        </w:rPr>
      </w:pPr>
      <w:r w:rsidRPr="00E92D68">
        <w:rPr>
          <w:color w:val="000000"/>
        </w:rPr>
        <w:t>Целевой показатель 5</w:t>
      </w:r>
      <w:r>
        <w:rPr>
          <w:color w:val="000000"/>
        </w:rPr>
        <w:t>5: «</w:t>
      </w:r>
      <w:r w:rsidRPr="00E92D68">
        <w:rPr>
          <w:color w:val="000000"/>
        </w:rPr>
        <w:t>Количество жилых помещений, выкупленных у собственников в аварийных многоквартирных жилых домах</w:t>
      </w:r>
      <w:r>
        <w:rPr>
          <w:color w:val="000000"/>
        </w:rPr>
        <w:t>»</w:t>
      </w:r>
    </w:p>
    <w:p w14:paraId="077D5A9B" w14:textId="2F1EC8CE" w:rsidR="00E92D68" w:rsidRDefault="00E92D68" w:rsidP="00760DD7">
      <w:pPr>
        <w:autoSpaceDE w:val="0"/>
        <w:autoSpaceDN w:val="0"/>
        <w:adjustRightInd w:val="0"/>
        <w:spacing w:after="0"/>
        <w:ind w:firstLine="540"/>
        <w:jc w:val="both"/>
        <w:rPr>
          <w:color w:val="000000"/>
        </w:rPr>
      </w:pPr>
      <w:r w:rsidRPr="00E92D68">
        <w:rPr>
          <w:color w:val="000000"/>
        </w:rPr>
        <w:t>Показатель выполнен на 100% от годового значения и на 100% от значения отчетного периода.</w:t>
      </w:r>
    </w:p>
    <w:p w14:paraId="0D2D1506" w14:textId="5AC743C6" w:rsidR="00051463" w:rsidRPr="00B24B67" w:rsidRDefault="00051463" w:rsidP="00760DD7">
      <w:pPr>
        <w:autoSpaceDE w:val="0"/>
        <w:autoSpaceDN w:val="0"/>
        <w:adjustRightInd w:val="0"/>
        <w:spacing w:after="0"/>
        <w:ind w:firstLine="540"/>
        <w:jc w:val="both"/>
        <w:rPr>
          <w:color w:val="000000"/>
        </w:rPr>
      </w:pPr>
      <w:r w:rsidRPr="00B24B67">
        <w:rPr>
          <w:color w:val="000000"/>
        </w:rPr>
        <w:t>Дальнейшая реализация муниципальной Программы необходима для выполнения основных целей, задач и целевых показателей в области деятельности Комитета по управлению муниципальным имуществом Кушвинского городского округа по решению вопросов управления и распоряжения собственностью городского округа.</w:t>
      </w:r>
    </w:p>
    <w:p w14:paraId="158C338A" w14:textId="77777777" w:rsidR="00051463" w:rsidRPr="00B24B67" w:rsidRDefault="00051463" w:rsidP="00760DD7">
      <w:pPr>
        <w:pStyle w:val="a3"/>
        <w:spacing w:after="0"/>
        <w:ind w:left="0"/>
        <w:jc w:val="both"/>
        <w:rPr>
          <w:color w:val="000000"/>
          <w:sz w:val="23"/>
          <w:szCs w:val="23"/>
        </w:rPr>
      </w:pPr>
    </w:p>
    <w:p w14:paraId="3EA1FCFD" w14:textId="77777777" w:rsidR="00051463" w:rsidRPr="00B24B67" w:rsidRDefault="00051463" w:rsidP="00760DD7">
      <w:pPr>
        <w:pStyle w:val="a3"/>
        <w:spacing w:after="0"/>
        <w:ind w:left="0"/>
        <w:jc w:val="both"/>
        <w:rPr>
          <w:color w:val="000000"/>
          <w:sz w:val="23"/>
          <w:szCs w:val="23"/>
        </w:rPr>
      </w:pPr>
    </w:p>
    <w:p w14:paraId="6773572A" w14:textId="77777777" w:rsidR="00A55020" w:rsidRPr="00B24B67" w:rsidRDefault="00A55020" w:rsidP="00760DD7">
      <w:pPr>
        <w:pStyle w:val="a3"/>
        <w:spacing w:after="0"/>
        <w:ind w:left="0"/>
        <w:jc w:val="both"/>
        <w:rPr>
          <w:color w:val="000000"/>
          <w:sz w:val="23"/>
          <w:szCs w:val="23"/>
        </w:rPr>
      </w:pPr>
    </w:p>
    <w:p w14:paraId="4EE3DD9E" w14:textId="77777777" w:rsidR="00051463" w:rsidRPr="00B24B67" w:rsidRDefault="00051463" w:rsidP="00760DD7">
      <w:pPr>
        <w:pStyle w:val="a3"/>
        <w:spacing w:after="0"/>
        <w:ind w:left="0"/>
        <w:jc w:val="both"/>
        <w:rPr>
          <w:color w:val="000000"/>
          <w:sz w:val="23"/>
          <w:szCs w:val="23"/>
        </w:rPr>
      </w:pPr>
    </w:p>
    <w:p w14:paraId="16B9DDCD" w14:textId="77777777" w:rsidR="00A55020" w:rsidRPr="00B24B67" w:rsidRDefault="0093427E" w:rsidP="00760DD7">
      <w:pPr>
        <w:pStyle w:val="a3"/>
        <w:spacing w:after="0"/>
        <w:ind w:left="0"/>
        <w:jc w:val="both"/>
        <w:rPr>
          <w:color w:val="000000"/>
        </w:rPr>
      </w:pPr>
      <w:r w:rsidRPr="00B24B67">
        <w:rPr>
          <w:color w:val="000000"/>
        </w:rPr>
        <w:t>П</w:t>
      </w:r>
      <w:r w:rsidR="00051463" w:rsidRPr="00B24B67">
        <w:rPr>
          <w:color w:val="000000"/>
        </w:rPr>
        <w:t>редседател</w:t>
      </w:r>
      <w:r w:rsidR="005309B5" w:rsidRPr="00B24B67">
        <w:rPr>
          <w:color w:val="000000"/>
        </w:rPr>
        <w:t>ь</w:t>
      </w:r>
      <w:r w:rsidR="00051463" w:rsidRPr="00B24B67">
        <w:rPr>
          <w:color w:val="000000"/>
        </w:rPr>
        <w:t xml:space="preserve"> КУМИ КГО                                                   </w:t>
      </w:r>
      <w:r w:rsidR="00350FDF" w:rsidRPr="00B24B67">
        <w:rPr>
          <w:color w:val="000000"/>
        </w:rPr>
        <w:t xml:space="preserve">                      </w:t>
      </w:r>
      <w:r w:rsidR="00F13CA7" w:rsidRPr="00B24B67">
        <w:rPr>
          <w:color w:val="000000"/>
        </w:rPr>
        <w:t xml:space="preserve">      </w:t>
      </w:r>
      <w:r w:rsidR="00350FDF" w:rsidRPr="00B24B67">
        <w:rPr>
          <w:color w:val="000000"/>
        </w:rPr>
        <w:t xml:space="preserve"> </w:t>
      </w:r>
      <w:r w:rsidRPr="00B24B67">
        <w:rPr>
          <w:color w:val="000000"/>
        </w:rPr>
        <w:t xml:space="preserve">         </w:t>
      </w:r>
      <w:r w:rsidR="00F13CA7" w:rsidRPr="00B24B67">
        <w:rPr>
          <w:color w:val="000000"/>
        </w:rPr>
        <w:t>К.Б. Мартынов</w:t>
      </w:r>
    </w:p>
    <w:p w14:paraId="737ECE6C" w14:textId="77777777" w:rsidR="00A55020" w:rsidRPr="00B24B67" w:rsidRDefault="00A55020" w:rsidP="00760DD7">
      <w:pPr>
        <w:pStyle w:val="Standard"/>
        <w:spacing w:line="276" w:lineRule="auto"/>
        <w:jc w:val="both"/>
        <w:rPr>
          <w:color w:val="000000"/>
          <w:sz w:val="20"/>
          <w:szCs w:val="20"/>
          <w:lang w:val="ru-RU"/>
        </w:rPr>
      </w:pPr>
    </w:p>
    <w:p w14:paraId="351F6AA4" w14:textId="77777777" w:rsidR="002B1B40" w:rsidRPr="00B24B67" w:rsidRDefault="002B1B40" w:rsidP="00760DD7">
      <w:pPr>
        <w:pStyle w:val="Standard"/>
        <w:spacing w:line="276" w:lineRule="auto"/>
        <w:jc w:val="both"/>
        <w:rPr>
          <w:color w:val="000000"/>
          <w:sz w:val="20"/>
          <w:szCs w:val="20"/>
          <w:lang w:val="ru-RU"/>
        </w:rPr>
      </w:pPr>
    </w:p>
    <w:p w14:paraId="114AE72E" w14:textId="3D359B2F" w:rsidR="002B2EFB" w:rsidRDefault="002B2EFB" w:rsidP="00760DD7">
      <w:pPr>
        <w:pStyle w:val="Standard"/>
        <w:spacing w:line="276" w:lineRule="auto"/>
        <w:jc w:val="both"/>
        <w:rPr>
          <w:color w:val="000000"/>
          <w:sz w:val="20"/>
          <w:szCs w:val="20"/>
          <w:lang w:val="ru-RU"/>
        </w:rPr>
      </w:pPr>
    </w:p>
    <w:p w14:paraId="4C8F339D" w14:textId="2CBBEA33" w:rsidR="00760DD7" w:rsidRDefault="00760DD7" w:rsidP="00760DD7">
      <w:pPr>
        <w:pStyle w:val="Standard"/>
        <w:spacing w:line="276" w:lineRule="auto"/>
        <w:jc w:val="both"/>
        <w:rPr>
          <w:color w:val="000000"/>
          <w:sz w:val="20"/>
          <w:szCs w:val="20"/>
          <w:lang w:val="ru-RU"/>
        </w:rPr>
      </w:pPr>
    </w:p>
    <w:p w14:paraId="40146A0A" w14:textId="6A34CE5B" w:rsidR="00760DD7" w:rsidRDefault="00760DD7" w:rsidP="00760DD7">
      <w:pPr>
        <w:pStyle w:val="Standard"/>
        <w:spacing w:line="276" w:lineRule="auto"/>
        <w:jc w:val="both"/>
        <w:rPr>
          <w:color w:val="000000"/>
          <w:sz w:val="20"/>
          <w:szCs w:val="20"/>
          <w:lang w:val="ru-RU"/>
        </w:rPr>
      </w:pPr>
    </w:p>
    <w:p w14:paraId="06DD7944" w14:textId="7981D102" w:rsidR="00760DD7" w:rsidRDefault="00760DD7" w:rsidP="00760DD7">
      <w:pPr>
        <w:pStyle w:val="Standard"/>
        <w:spacing w:line="276" w:lineRule="auto"/>
        <w:jc w:val="both"/>
        <w:rPr>
          <w:color w:val="000000"/>
          <w:sz w:val="20"/>
          <w:szCs w:val="20"/>
          <w:lang w:val="ru-RU"/>
        </w:rPr>
      </w:pPr>
    </w:p>
    <w:p w14:paraId="043C397C" w14:textId="1575F1FD" w:rsidR="00760DD7" w:rsidRDefault="00760DD7" w:rsidP="00760DD7">
      <w:pPr>
        <w:pStyle w:val="Standard"/>
        <w:spacing w:line="276" w:lineRule="auto"/>
        <w:jc w:val="both"/>
        <w:rPr>
          <w:color w:val="000000"/>
          <w:sz w:val="20"/>
          <w:szCs w:val="20"/>
          <w:lang w:val="ru-RU"/>
        </w:rPr>
      </w:pPr>
    </w:p>
    <w:p w14:paraId="68D12344" w14:textId="3A42D5EC" w:rsidR="00760DD7" w:rsidRDefault="00760DD7" w:rsidP="00760DD7">
      <w:pPr>
        <w:pStyle w:val="Standard"/>
        <w:spacing w:line="276" w:lineRule="auto"/>
        <w:jc w:val="both"/>
        <w:rPr>
          <w:color w:val="000000"/>
          <w:sz w:val="20"/>
          <w:szCs w:val="20"/>
          <w:lang w:val="ru-RU"/>
        </w:rPr>
      </w:pPr>
    </w:p>
    <w:p w14:paraId="31159FFE" w14:textId="25A7A446" w:rsidR="00760DD7" w:rsidRDefault="00760DD7" w:rsidP="00760DD7">
      <w:pPr>
        <w:pStyle w:val="Standard"/>
        <w:spacing w:line="276" w:lineRule="auto"/>
        <w:jc w:val="both"/>
        <w:rPr>
          <w:color w:val="000000"/>
          <w:sz w:val="20"/>
          <w:szCs w:val="20"/>
          <w:lang w:val="ru-RU"/>
        </w:rPr>
      </w:pPr>
    </w:p>
    <w:p w14:paraId="2B55D278" w14:textId="1678128C" w:rsidR="00760DD7" w:rsidRDefault="00760DD7" w:rsidP="00760DD7">
      <w:pPr>
        <w:pStyle w:val="Standard"/>
        <w:spacing w:line="276" w:lineRule="auto"/>
        <w:jc w:val="both"/>
        <w:rPr>
          <w:color w:val="000000"/>
          <w:sz w:val="20"/>
          <w:szCs w:val="20"/>
          <w:lang w:val="ru-RU"/>
        </w:rPr>
      </w:pPr>
    </w:p>
    <w:p w14:paraId="176C4D3E" w14:textId="30DC08D5" w:rsidR="00760DD7" w:rsidRDefault="00760DD7" w:rsidP="00760DD7">
      <w:pPr>
        <w:pStyle w:val="Standard"/>
        <w:spacing w:line="276" w:lineRule="auto"/>
        <w:jc w:val="both"/>
        <w:rPr>
          <w:color w:val="000000"/>
          <w:sz w:val="20"/>
          <w:szCs w:val="20"/>
          <w:lang w:val="ru-RU"/>
        </w:rPr>
      </w:pPr>
    </w:p>
    <w:p w14:paraId="044BADE5" w14:textId="665AEDDA" w:rsidR="00760DD7" w:rsidRDefault="00760DD7" w:rsidP="00760DD7">
      <w:pPr>
        <w:pStyle w:val="Standard"/>
        <w:spacing w:line="276" w:lineRule="auto"/>
        <w:jc w:val="both"/>
        <w:rPr>
          <w:color w:val="000000"/>
          <w:sz w:val="20"/>
          <w:szCs w:val="20"/>
          <w:lang w:val="ru-RU"/>
        </w:rPr>
      </w:pPr>
    </w:p>
    <w:p w14:paraId="49639EDC" w14:textId="0DD22F86" w:rsidR="00760DD7" w:rsidRDefault="00760DD7" w:rsidP="00760DD7">
      <w:pPr>
        <w:pStyle w:val="Standard"/>
        <w:spacing w:line="276" w:lineRule="auto"/>
        <w:jc w:val="both"/>
        <w:rPr>
          <w:color w:val="000000"/>
          <w:sz w:val="20"/>
          <w:szCs w:val="20"/>
          <w:lang w:val="ru-RU"/>
        </w:rPr>
      </w:pPr>
    </w:p>
    <w:p w14:paraId="5375D3BD" w14:textId="6A48CC01" w:rsidR="00760DD7" w:rsidRDefault="00760DD7" w:rsidP="00760DD7">
      <w:pPr>
        <w:pStyle w:val="Standard"/>
        <w:spacing w:line="276" w:lineRule="auto"/>
        <w:jc w:val="both"/>
        <w:rPr>
          <w:color w:val="000000"/>
          <w:sz w:val="20"/>
          <w:szCs w:val="20"/>
          <w:lang w:val="ru-RU"/>
        </w:rPr>
      </w:pPr>
    </w:p>
    <w:p w14:paraId="05C7341C" w14:textId="4626BF4F" w:rsidR="00760DD7" w:rsidRDefault="00760DD7" w:rsidP="00760DD7">
      <w:pPr>
        <w:pStyle w:val="Standard"/>
        <w:spacing w:line="276" w:lineRule="auto"/>
        <w:jc w:val="both"/>
        <w:rPr>
          <w:color w:val="000000"/>
          <w:sz w:val="20"/>
          <w:szCs w:val="20"/>
          <w:lang w:val="ru-RU"/>
        </w:rPr>
      </w:pPr>
    </w:p>
    <w:p w14:paraId="578608D3" w14:textId="4C0D594C" w:rsidR="00760DD7" w:rsidRDefault="00760DD7" w:rsidP="00760DD7">
      <w:pPr>
        <w:pStyle w:val="Standard"/>
        <w:spacing w:line="276" w:lineRule="auto"/>
        <w:jc w:val="both"/>
        <w:rPr>
          <w:color w:val="000000"/>
          <w:sz w:val="20"/>
          <w:szCs w:val="20"/>
          <w:lang w:val="ru-RU"/>
        </w:rPr>
      </w:pPr>
    </w:p>
    <w:p w14:paraId="37279FDD" w14:textId="062CA04E" w:rsidR="00760DD7" w:rsidRDefault="00760DD7" w:rsidP="00760DD7">
      <w:pPr>
        <w:pStyle w:val="Standard"/>
        <w:spacing w:line="276" w:lineRule="auto"/>
        <w:jc w:val="both"/>
        <w:rPr>
          <w:color w:val="000000"/>
          <w:sz w:val="20"/>
          <w:szCs w:val="20"/>
          <w:lang w:val="ru-RU"/>
        </w:rPr>
      </w:pPr>
    </w:p>
    <w:p w14:paraId="790E7A98" w14:textId="3B820424" w:rsidR="00760DD7" w:rsidRDefault="00760DD7" w:rsidP="00760DD7">
      <w:pPr>
        <w:pStyle w:val="Standard"/>
        <w:spacing w:line="276" w:lineRule="auto"/>
        <w:jc w:val="both"/>
        <w:rPr>
          <w:color w:val="000000"/>
          <w:sz w:val="20"/>
          <w:szCs w:val="20"/>
          <w:lang w:val="ru-RU"/>
        </w:rPr>
      </w:pPr>
    </w:p>
    <w:p w14:paraId="05E5BAB7" w14:textId="5938A598" w:rsidR="00760DD7" w:rsidRDefault="00760DD7" w:rsidP="00760DD7">
      <w:pPr>
        <w:pStyle w:val="Standard"/>
        <w:spacing w:line="276" w:lineRule="auto"/>
        <w:jc w:val="both"/>
        <w:rPr>
          <w:color w:val="000000"/>
          <w:sz w:val="20"/>
          <w:szCs w:val="20"/>
          <w:lang w:val="ru-RU"/>
        </w:rPr>
      </w:pPr>
    </w:p>
    <w:p w14:paraId="6D358B03" w14:textId="3A22E747" w:rsidR="00760DD7" w:rsidRDefault="00760DD7" w:rsidP="00760DD7">
      <w:pPr>
        <w:pStyle w:val="Standard"/>
        <w:spacing w:line="276" w:lineRule="auto"/>
        <w:jc w:val="both"/>
        <w:rPr>
          <w:color w:val="000000"/>
          <w:sz w:val="20"/>
          <w:szCs w:val="20"/>
          <w:lang w:val="ru-RU"/>
        </w:rPr>
      </w:pPr>
    </w:p>
    <w:p w14:paraId="680F6BED" w14:textId="32AC5AD6" w:rsidR="00760DD7" w:rsidRDefault="00760DD7" w:rsidP="00760DD7">
      <w:pPr>
        <w:pStyle w:val="Standard"/>
        <w:spacing w:line="276" w:lineRule="auto"/>
        <w:jc w:val="both"/>
        <w:rPr>
          <w:color w:val="000000"/>
          <w:sz w:val="20"/>
          <w:szCs w:val="20"/>
          <w:lang w:val="ru-RU"/>
        </w:rPr>
      </w:pPr>
    </w:p>
    <w:p w14:paraId="19258143" w14:textId="4EDC9FAF" w:rsidR="00760DD7" w:rsidRDefault="00760DD7" w:rsidP="00760DD7">
      <w:pPr>
        <w:pStyle w:val="Standard"/>
        <w:spacing w:line="276" w:lineRule="auto"/>
        <w:jc w:val="both"/>
        <w:rPr>
          <w:color w:val="000000"/>
          <w:sz w:val="20"/>
          <w:szCs w:val="20"/>
          <w:lang w:val="ru-RU"/>
        </w:rPr>
      </w:pPr>
    </w:p>
    <w:p w14:paraId="00E6ED32" w14:textId="36264ADE" w:rsidR="00760DD7" w:rsidRDefault="00760DD7" w:rsidP="00760DD7">
      <w:pPr>
        <w:pStyle w:val="Standard"/>
        <w:spacing w:line="276" w:lineRule="auto"/>
        <w:jc w:val="both"/>
        <w:rPr>
          <w:color w:val="000000"/>
          <w:sz w:val="20"/>
          <w:szCs w:val="20"/>
          <w:lang w:val="ru-RU"/>
        </w:rPr>
      </w:pPr>
    </w:p>
    <w:p w14:paraId="7612E6DC" w14:textId="4E2F84C6" w:rsidR="00760DD7" w:rsidRDefault="00760DD7" w:rsidP="00760DD7">
      <w:pPr>
        <w:pStyle w:val="Standard"/>
        <w:spacing w:line="276" w:lineRule="auto"/>
        <w:jc w:val="both"/>
        <w:rPr>
          <w:color w:val="000000"/>
          <w:sz w:val="20"/>
          <w:szCs w:val="20"/>
          <w:lang w:val="ru-RU"/>
        </w:rPr>
      </w:pPr>
    </w:p>
    <w:p w14:paraId="10058DB4" w14:textId="4019E9D6" w:rsidR="00760DD7" w:rsidRDefault="00760DD7" w:rsidP="00760DD7">
      <w:pPr>
        <w:pStyle w:val="Standard"/>
        <w:spacing w:line="276" w:lineRule="auto"/>
        <w:jc w:val="both"/>
        <w:rPr>
          <w:color w:val="000000"/>
          <w:sz w:val="20"/>
          <w:szCs w:val="20"/>
          <w:lang w:val="ru-RU"/>
        </w:rPr>
      </w:pPr>
    </w:p>
    <w:p w14:paraId="3D2CA077" w14:textId="7414DA61" w:rsidR="00760DD7" w:rsidRDefault="00760DD7" w:rsidP="00760DD7">
      <w:pPr>
        <w:pStyle w:val="Standard"/>
        <w:spacing w:line="276" w:lineRule="auto"/>
        <w:jc w:val="both"/>
        <w:rPr>
          <w:color w:val="000000"/>
          <w:sz w:val="20"/>
          <w:szCs w:val="20"/>
          <w:lang w:val="ru-RU"/>
        </w:rPr>
      </w:pPr>
    </w:p>
    <w:p w14:paraId="5F0AC3AE" w14:textId="3B01E193" w:rsidR="00760DD7" w:rsidRDefault="00760DD7" w:rsidP="00760DD7">
      <w:pPr>
        <w:pStyle w:val="Standard"/>
        <w:spacing w:line="276" w:lineRule="auto"/>
        <w:jc w:val="both"/>
        <w:rPr>
          <w:color w:val="000000"/>
          <w:sz w:val="20"/>
          <w:szCs w:val="20"/>
          <w:lang w:val="ru-RU"/>
        </w:rPr>
      </w:pPr>
    </w:p>
    <w:p w14:paraId="52378570" w14:textId="37070D01" w:rsidR="00760DD7" w:rsidRDefault="00760DD7" w:rsidP="00760DD7">
      <w:pPr>
        <w:pStyle w:val="Standard"/>
        <w:spacing w:line="276" w:lineRule="auto"/>
        <w:jc w:val="both"/>
        <w:rPr>
          <w:color w:val="000000"/>
          <w:sz w:val="20"/>
          <w:szCs w:val="20"/>
          <w:lang w:val="ru-RU"/>
        </w:rPr>
      </w:pPr>
    </w:p>
    <w:p w14:paraId="248AA7BF" w14:textId="76520FB1" w:rsidR="00760DD7" w:rsidRDefault="00760DD7" w:rsidP="00760DD7">
      <w:pPr>
        <w:pStyle w:val="Standard"/>
        <w:spacing w:line="276" w:lineRule="auto"/>
        <w:jc w:val="both"/>
        <w:rPr>
          <w:color w:val="000000"/>
          <w:sz w:val="20"/>
          <w:szCs w:val="20"/>
          <w:lang w:val="ru-RU"/>
        </w:rPr>
      </w:pPr>
    </w:p>
    <w:p w14:paraId="4530FA2D" w14:textId="02FA7A60" w:rsidR="00760DD7" w:rsidRDefault="00760DD7" w:rsidP="00760DD7">
      <w:pPr>
        <w:pStyle w:val="Standard"/>
        <w:spacing w:line="276" w:lineRule="auto"/>
        <w:jc w:val="both"/>
        <w:rPr>
          <w:color w:val="000000"/>
          <w:sz w:val="20"/>
          <w:szCs w:val="20"/>
          <w:lang w:val="ru-RU"/>
        </w:rPr>
      </w:pPr>
    </w:p>
    <w:p w14:paraId="15FA9157" w14:textId="77777777" w:rsidR="00760DD7" w:rsidRPr="00B24B67" w:rsidRDefault="00760DD7" w:rsidP="00760DD7">
      <w:pPr>
        <w:pStyle w:val="Standard"/>
        <w:spacing w:line="276" w:lineRule="auto"/>
        <w:jc w:val="both"/>
        <w:rPr>
          <w:color w:val="000000"/>
          <w:sz w:val="20"/>
          <w:szCs w:val="20"/>
          <w:lang w:val="ru-RU"/>
        </w:rPr>
      </w:pPr>
    </w:p>
    <w:p w14:paraId="01937BC6" w14:textId="7A00D2D4" w:rsidR="002B2EFB" w:rsidRDefault="002B2EFB" w:rsidP="00760DD7">
      <w:pPr>
        <w:pStyle w:val="Standard"/>
        <w:spacing w:line="276" w:lineRule="auto"/>
        <w:jc w:val="both"/>
        <w:rPr>
          <w:color w:val="000000"/>
          <w:sz w:val="20"/>
          <w:szCs w:val="20"/>
          <w:lang w:val="ru-RU"/>
        </w:rPr>
      </w:pPr>
    </w:p>
    <w:p w14:paraId="120006EA" w14:textId="77777777" w:rsidR="008620CD" w:rsidRPr="00B24B67" w:rsidRDefault="008620CD" w:rsidP="00760DD7">
      <w:pPr>
        <w:pStyle w:val="Standard"/>
        <w:spacing w:line="276" w:lineRule="auto"/>
        <w:jc w:val="both"/>
        <w:rPr>
          <w:color w:val="000000"/>
          <w:sz w:val="20"/>
          <w:szCs w:val="20"/>
          <w:lang w:val="ru-RU"/>
        </w:rPr>
      </w:pPr>
    </w:p>
    <w:p w14:paraId="09EEDDAB" w14:textId="77777777" w:rsidR="002B1B40" w:rsidRPr="00B24B67" w:rsidRDefault="002B1B40" w:rsidP="00760DD7">
      <w:pPr>
        <w:pStyle w:val="Standard"/>
        <w:spacing w:line="276" w:lineRule="auto"/>
        <w:jc w:val="both"/>
        <w:rPr>
          <w:color w:val="000000"/>
          <w:sz w:val="20"/>
          <w:szCs w:val="20"/>
          <w:lang w:val="ru-RU"/>
        </w:rPr>
      </w:pPr>
    </w:p>
    <w:p w14:paraId="33086D07" w14:textId="77777777" w:rsidR="002800A3" w:rsidRDefault="00051463" w:rsidP="00760DD7">
      <w:pPr>
        <w:pStyle w:val="Standard"/>
        <w:spacing w:line="276" w:lineRule="auto"/>
        <w:jc w:val="both"/>
        <w:rPr>
          <w:color w:val="000000"/>
          <w:sz w:val="20"/>
          <w:szCs w:val="20"/>
          <w:lang w:val="ru-RU"/>
        </w:rPr>
      </w:pPr>
      <w:r w:rsidRPr="00B24B67">
        <w:rPr>
          <w:color w:val="000000"/>
          <w:sz w:val="20"/>
          <w:szCs w:val="20"/>
          <w:lang w:val="ru-RU"/>
        </w:rPr>
        <w:t>Исполнитель: С</w:t>
      </w:r>
      <w:r w:rsidR="002800A3">
        <w:rPr>
          <w:color w:val="000000"/>
          <w:sz w:val="20"/>
          <w:szCs w:val="20"/>
          <w:lang w:val="ru-RU"/>
        </w:rPr>
        <w:t>уворова Л.В.</w:t>
      </w:r>
    </w:p>
    <w:p w14:paraId="2BBA9C13" w14:textId="654B7856" w:rsidR="00051463" w:rsidRPr="00046564" w:rsidRDefault="00051463" w:rsidP="00760DD7">
      <w:pPr>
        <w:pStyle w:val="Standard"/>
        <w:spacing w:line="276" w:lineRule="auto"/>
        <w:jc w:val="both"/>
        <w:rPr>
          <w:color w:val="000000"/>
          <w:sz w:val="20"/>
          <w:szCs w:val="20"/>
          <w:lang w:val="ru-RU"/>
        </w:rPr>
      </w:pPr>
      <w:r w:rsidRPr="00B24B67">
        <w:rPr>
          <w:color w:val="000000"/>
          <w:sz w:val="20"/>
          <w:szCs w:val="20"/>
          <w:lang w:val="ru-RU"/>
        </w:rPr>
        <w:t>тел.:</w:t>
      </w:r>
      <w:r w:rsidRPr="00B24B67">
        <w:rPr>
          <w:color w:val="000000"/>
          <w:sz w:val="20"/>
          <w:szCs w:val="20"/>
        </w:rPr>
        <w:t xml:space="preserve"> (34344) 2</w:t>
      </w:r>
      <w:r w:rsidRPr="00B24B67">
        <w:rPr>
          <w:color w:val="000000"/>
          <w:sz w:val="20"/>
          <w:szCs w:val="20"/>
          <w:lang w:val="ru-RU"/>
        </w:rPr>
        <w:t>-58-00</w:t>
      </w:r>
    </w:p>
    <w:sectPr w:rsidR="00051463" w:rsidRPr="00046564" w:rsidSect="00760DD7">
      <w:headerReference w:type="default" r:id="rId8"/>
      <w:pgSz w:w="11906" w:h="16838"/>
      <w:pgMar w:top="1134"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1764E" w14:textId="77777777" w:rsidR="000D191F" w:rsidRDefault="000D191F" w:rsidP="00F137B5">
      <w:pPr>
        <w:spacing w:after="0" w:line="240" w:lineRule="auto"/>
      </w:pPr>
      <w:r>
        <w:separator/>
      </w:r>
    </w:p>
  </w:endnote>
  <w:endnote w:type="continuationSeparator" w:id="0">
    <w:p w14:paraId="46A7625E" w14:textId="77777777" w:rsidR="000D191F" w:rsidRDefault="000D191F" w:rsidP="00F13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24C29" w14:textId="77777777" w:rsidR="000D191F" w:rsidRDefault="000D191F" w:rsidP="00F137B5">
      <w:pPr>
        <w:spacing w:after="0" w:line="240" w:lineRule="auto"/>
      </w:pPr>
      <w:r>
        <w:separator/>
      </w:r>
    </w:p>
  </w:footnote>
  <w:footnote w:type="continuationSeparator" w:id="0">
    <w:p w14:paraId="222EA12C" w14:textId="77777777" w:rsidR="000D191F" w:rsidRDefault="000D191F" w:rsidP="00F137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1C00" w14:textId="77777777" w:rsidR="000D191F" w:rsidRDefault="000D191F">
    <w:pPr>
      <w:pStyle w:val="a6"/>
      <w:jc w:val="center"/>
    </w:pPr>
    <w:r>
      <w:fldChar w:fldCharType="begin"/>
    </w:r>
    <w:r>
      <w:instrText xml:space="preserve"> PAGE   \* MERGEFORMAT </w:instrText>
    </w:r>
    <w:r>
      <w:fldChar w:fldCharType="separate"/>
    </w:r>
    <w:r>
      <w:rPr>
        <w:noProof/>
      </w:rPr>
      <w:t>25</w:t>
    </w:r>
    <w:r>
      <w:rPr>
        <w:noProof/>
      </w:rPr>
      <w:fldChar w:fldCharType="end"/>
    </w:r>
  </w:p>
  <w:p w14:paraId="1970FCB3" w14:textId="77777777" w:rsidR="000D191F" w:rsidRDefault="000D19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15:restartNumberingAfterBreak="0">
    <w:nsid w:val="0D8D07FE"/>
    <w:multiLevelType w:val="multilevel"/>
    <w:tmpl w:val="9C840C5A"/>
    <w:lvl w:ilvl="0">
      <w:start w:val="1"/>
      <w:numFmt w:val="decimal"/>
      <w:lvlText w:val="%1."/>
      <w:lvlJc w:val="left"/>
      <w:pPr>
        <w:ind w:left="1069" w:hanging="360"/>
      </w:pPr>
      <w:rPr>
        <w:rFonts w:ascii="Times New Roman" w:eastAsia="Times New Roman" w:hAnsi="Times New Roman"/>
        <w:b/>
        <w:bCs/>
      </w:rPr>
    </w:lvl>
    <w:lvl w:ilvl="1">
      <w:start w:val="1"/>
      <w:numFmt w:val="decimal"/>
      <w:isLgl/>
      <w:lvlText w:val="%1.%2."/>
      <w:lvlJc w:val="left"/>
      <w:pPr>
        <w:ind w:left="1353" w:hanging="360"/>
      </w:pPr>
      <w:rPr>
        <w:rFonts w:hint="default"/>
        <w:b/>
        <w:bCs/>
        <w:i w:val="0"/>
        <w:iCs w:val="0"/>
        <w:sz w:val="24"/>
        <w:szCs w:val="24"/>
      </w:rPr>
    </w:lvl>
    <w:lvl w:ilvl="2">
      <w:start w:val="1"/>
      <w:numFmt w:val="decimal"/>
      <w:isLgl/>
      <w:lvlText w:val="%1.%2.%3."/>
      <w:lvlJc w:val="left"/>
      <w:pPr>
        <w:ind w:left="1429" w:hanging="720"/>
      </w:pPr>
      <w:rPr>
        <w:rFonts w:hint="default"/>
        <w:sz w:val="22"/>
        <w:szCs w:val="22"/>
      </w:rPr>
    </w:lvl>
    <w:lvl w:ilvl="3">
      <w:start w:val="1"/>
      <w:numFmt w:val="decimal"/>
      <w:isLgl/>
      <w:lvlText w:val="%1.%2.%3.%4."/>
      <w:lvlJc w:val="left"/>
      <w:pPr>
        <w:ind w:left="1429" w:hanging="720"/>
      </w:pPr>
      <w:rPr>
        <w:rFonts w:hint="default"/>
        <w:sz w:val="22"/>
        <w:szCs w:val="22"/>
      </w:rPr>
    </w:lvl>
    <w:lvl w:ilvl="4">
      <w:start w:val="1"/>
      <w:numFmt w:val="decimal"/>
      <w:isLgl/>
      <w:lvlText w:val="%1.%2.%3.%4.%5."/>
      <w:lvlJc w:val="left"/>
      <w:pPr>
        <w:ind w:left="1789" w:hanging="1080"/>
      </w:pPr>
      <w:rPr>
        <w:rFonts w:hint="default"/>
        <w:sz w:val="22"/>
        <w:szCs w:val="22"/>
      </w:rPr>
    </w:lvl>
    <w:lvl w:ilvl="5">
      <w:start w:val="1"/>
      <w:numFmt w:val="decimal"/>
      <w:isLgl/>
      <w:lvlText w:val="%1.%2.%3.%4.%5.%6."/>
      <w:lvlJc w:val="left"/>
      <w:pPr>
        <w:ind w:left="1789" w:hanging="1080"/>
      </w:pPr>
      <w:rPr>
        <w:rFonts w:hint="default"/>
        <w:sz w:val="22"/>
        <w:szCs w:val="22"/>
      </w:rPr>
    </w:lvl>
    <w:lvl w:ilvl="6">
      <w:start w:val="1"/>
      <w:numFmt w:val="decimal"/>
      <w:isLgl/>
      <w:lvlText w:val="%1.%2.%3.%4.%5.%6.%7."/>
      <w:lvlJc w:val="left"/>
      <w:pPr>
        <w:ind w:left="2149" w:hanging="1440"/>
      </w:pPr>
      <w:rPr>
        <w:rFonts w:hint="default"/>
        <w:sz w:val="22"/>
        <w:szCs w:val="22"/>
      </w:rPr>
    </w:lvl>
    <w:lvl w:ilvl="7">
      <w:start w:val="1"/>
      <w:numFmt w:val="decimal"/>
      <w:isLgl/>
      <w:lvlText w:val="%1.%2.%3.%4.%5.%6.%7.%8."/>
      <w:lvlJc w:val="left"/>
      <w:pPr>
        <w:ind w:left="2149" w:hanging="1440"/>
      </w:pPr>
      <w:rPr>
        <w:rFonts w:hint="default"/>
        <w:sz w:val="22"/>
        <w:szCs w:val="22"/>
      </w:rPr>
    </w:lvl>
    <w:lvl w:ilvl="8">
      <w:start w:val="1"/>
      <w:numFmt w:val="decimal"/>
      <w:isLgl/>
      <w:lvlText w:val="%1.%2.%3.%4.%5.%6.%7.%8.%9."/>
      <w:lvlJc w:val="left"/>
      <w:pPr>
        <w:ind w:left="2509" w:hanging="1800"/>
      </w:pPr>
      <w:rPr>
        <w:rFonts w:hint="default"/>
        <w:sz w:val="22"/>
        <w:szCs w:val="22"/>
      </w:rPr>
    </w:lvl>
  </w:abstractNum>
  <w:abstractNum w:abstractNumId="2" w15:restartNumberingAfterBreak="0">
    <w:nsid w:val="1A5F69E5"/>
    <w:multiLevelType w:val="multilevel"/>
    <w:tmpl w:val="DFAE9E3E"/>
    <w:lvl w:ilvl="0">
      <w:start w:val="1"/>
      <w:numFmt w:val="decimal"/>
      <w:lvlText w:val="%1."/>
      <w:lvlJc w:val="left"/>
      <w:pPr>
        <w:ind w:left="1069" w:hanging="360"/>
      </w:pPr>
      <w:rPr>
        <w:rFonts w:ascii="Times New Roman" w:eastAsia="Times New Roman" w:hAnsi="Times New Roman"/>
        <w:b/>
        <w:bCs/>
      </w:rPr>
    </w:lvl>
    <w:lvl w:ilvl="1">
      <w:start w:val="1"/>
      <w:numFmt w:val="decimal"/>
      <w:isLgl/>
      <w:lvlText w:val="%1.%2."/>
      <w:lvlJc w:val="left"/>
      <w:pPr>
        <w:ind w:left="1353" w:hanging="360"/>
      </w:pPr>
      <w:rPr>
        <w:rFonts w:hint="default"/>
        <w:b/>
        <w:bCs/>
        <w:i w:val="0"/>
        <w:iCs w:val="0"/>
        <w:sz w:val="24"/>
        <w:szCs w:val="24"/>
      </w:rPr>
    </w:lvl>
    <w:lvl w:ilvl="2">
      <w:start w:val="1"/>
      <w:numFmt w:val="decimal"/>
      <w:isLgl/>
      <w:lvlText w:val="%1.%2.%3."/>
      <w:lvlJc w:val="left"/>
      <w:pPr>
        <w:ind w:left="1429" w:hanging="720"/>
      </w:pPr>
      <w:rPr>
        <w:rFonts w:hint="default"/>
        <w:sz w:val="22"/>
        <w:szCs w:val="22"/>
      </w:rPr>
    </w:lvl>
    <w:lvl w:ilvl="3">
      <w:start w:val="1"/>
      <w:numFmt w:val="decimal"/>
      <w:isLgl/>
      <w:lvlText w:val="%1.%2.%3.%4."/>
      <w:lvlJc w:val="left"/>
      <w:pPr>
        <w:ind w:left="1429" w:hanging="720"/>
      </w:pPr>
      <w:rPr>
        <w:rFonts w:hint="default"/>
        <w:sz w:val="22"/>
        <w:szCs w:val="22"/>
      </w:rPr>
    </w:lvl>
    <w:lvl w:ilvl="4">
      <w:start w:val="1"/>
      <w:numFmt w:val="decimal"/>
      <w:isLgl/>
      <w:lvlText w:val="%1.%2.%3.%4.%5."/>
      <w:lvlJc w:val="left"/>
      <w:pPr>
        <w:ind w:left="1789" w:hanging="1080"/>
      </w:pPr>
      <w:rPr>
        <w:rFonts w:hint="default"/>
        <w:sz w:val="22"/>
        <w:szCs w:val="22"/>
      </w:rPr>
    </w:lvl>
    <w:lvl w:ilvl="5">
      <w:start w:val="1"/>
      <w:numFmt w:val="decimal"/>
      <w:isLgl/>
      <w:lvlText w:val="%1.%2.%3.%4.%5.%6."/>
      <w:lvlJc w:val="left"/>
      <w:pPr>
        <w:ind w:left="1789" w:hanging="1080"/>
      </w:pPr>
      <w:rPr>
        <w:rFonts w:hint="default"/>
        <w:sz w:val="22"/>
        <w:szCs w:val="22"/>
      </w:rPr>
    </w:lvl>
    <w:lvl w:ilvl="6">
      <w:start w:val="1"/>
      <w:numFmt w:val="decimal"/>
      <w:isLgl/>
      <w:lvlText w:val="%1.%2.%3.%4.%5.%6.%7."/>
      <w:lvlJc w:val="left"/>
      <w:pPr>
        <w:ind w:left="2149" w:hanging="1440"/>
      </w:pPr>
      <w:rPr>
        <w:rFonts w:hint="default"/>
        <w:sz w:val="22"/>
        <w:szCs w:val="22"/>
      </w:rPr>
    </w:lvl>
    <w:lvl w:ilvl="7">
      <w:start w:val="1"/>
      <w:numFmt w:val="decimal"/>
      <w:isLgl/>
      <w:lvlText w:val="%1.%2.%3.%4.%5.%6.%7.%8."/>
      <w:lvlJc w:val="left"/>
      <w:pPr>
        <w:ind w:left="2149" w:hanging="1440"/>
      </w:pPr>
      <w:rPr>
        <w:rFonts w:hint="default"/>
        <w:sz w:val="22"/>
        <w:szCs w:val="22"/>
      </w:rPr>
    </w:lvl>
    <w:lvl w:ilvl="8">
      <w:start w:val="1"/>
      <w:numFmt w:val="decimal"/>
      <w:isLgl/>
      <w:lvlText w:val="%1.%2.%3.%4.%5.%6.%7.%8.%9."/>
      <w:lvlJc w:val="left"/>
      <w:pPr>
        <w:ind w:left="2509" w:hanging="1800"/>
      </w:pPr>
      <w:rPr>
        <w:rFonts w:hint="default"/>
        <w:sz w:val="22"/>
        <w:szCs w:val="22"/>
      </w:rPr>
    </w:lvl>
  </w:abstractNum>
  <w:abstractNum w:abstractNumId="3" w15:restartNumberingAfterBreak="0">
    <w:nsid w:val="1BFA6B47"/>
    <w:multiLevelType w:val="hybridMultilevel"/>
    <w:tmpl w:val="C66A5D1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25294EAA"/>
    <w:multiLevelType w:val="multilevel"/>
    <w:tmpl w:val="42E8112A"/>
    <w:lvl w:ilvl="0">
      <w:start w:val="1"/>
      <w:numFmt w:val="decimal"/>
      <w:lvlText w:val="%1."/>
      <w:lvlJc w:val="left"/>
      <w:pPr>
        <w:ind w:left="786" w:hanging="360"/>
      </w:pPr>
      <w:rPr>
        <w:b/>
        <w:bCs/>
        <w:i w:val="0"/>
        <w:iCs w:val="0"/>
      </w:rPr>
    </w:lvl>
    <w:lvl w:ilvl="1">
      <w:start w:val="1"/>
      <w:numFmt w:val="decimal"/>
      <w:isLgl/>
      <w:lvlText w:val="%1.%2."/>
      <w:lvlJc w:val="left"/>
      <w:pPr>
        <w:ind w:left="786" w:hanging="360"/>
      </w:pPr>
      <w:rPr>
        <w:rFonts w:hint="default"/>
        <w:b w:val="0"/>
        <w:bCs w:val="0"/>
        <w:i w:val="0"/>
        <w:iCs w:val="0"/>
        <w:sz w:val="24"/>
        <w:szCs w:val="24"/>
      </w:rPr>
    </w:lvl>
    <w:lvl w:ilvl="2">
      <w:start w:val="1"/>
      <w:numFmt w:val="decimal"/>
      <w:isLgl/>
      <w:lvlText w:val="%1.%2.%3."/>
      <w:lvlJc w:val="left"/>
      <w:pPr>
        <w:ind w:left="1146" w:hanging="720"/>
      </w:pPr>
      <w:rPr>
        <w:rFonts w:hint="default"/>
        <w:sz w:val="22"/>
        <w:szCs w:val="22"/>
      </w:rPr>
    </w:lvl>
    <w:lvl w:ilvl="3">
      <w:start w:val="1"/>
      <w:numFmt w:val="decimal"/>
      <w:isLgl/>
      <w:lvlText w:val="%1.%2.%3.%4."/>
      <w:lvlJc w:val="left"/>
      <w:pPr>
        <w:ind w:left="1146" w:hanging="720"/>
      </w:pPr>
      <w:rPr>
        <w:rFonts w:hint="default"/>
        <w:sz w:val="22"/>
        <w:szCs w:val="22"/>
      </w:rPr>
    </w:lvl>
    <w:lvl w:ilvl="4">
      <w:start w:val="1"/>
      <w:numFmt w:val="decimal"/>
      <w:isLgl/>
      <w:lvlText w:val="%1.%2.%3.%4.%5."/>
      <w:lvlJc w:val="left"/>
      <w:pPr>
        <w:ind w:left="1506" w:hanging="1080"/>
      </w:pPr>
      <w:rPr>
        <w:rFonts w:hint="default"/>
        <w:sz w:val="22"/>
        <w:szCs w:val="22"/>
      </w:rPr>
    </w:lvl>
    <w:lvl w:ilvl="5">
      <w:start w:val="1"/>
      <w:numFmt w:val="decimal"/>
      <w:isLgl/>
      <w:lvlText w:val="%1.%2.%3.%4.%5.%6."/>
      <w:lvlJc w:val="left"/>
      <w:pPr>
        <w:ind w:left="1506" w:hanging="1080"/>
      </w:pPr>
      <w:rPr>
        <w:rFonts w:hint="default"/>
        <w:sz w:val="22"/>
        <w:szCs w:val="22"/>
      </w:rPr>
    </w:lvl>
    <w:lvl w:ilvl="6">
      <w:start w:val="1"/>
      <w:numFmt w:val="decimal"/>
      <w:isLgl/>
      <w:lvlText w:val="%1.%2.%3.%4.%5.%6.%7."/>
      <w:lvlJc w:val="left"/>
      <w:pPr>
        <w:ind w:left="1866" w:hanging="1440"/>
      </w:pPr>
      <w:rPr>
        <w:rFonts w:hint="default"/>
        <w:sz w:val="22"/>
        <w:szCs w:val="22"/>
      </w:rPr>
    </w:lvl>
    <w:lvl w:ilvl="7">
      <w:start w:val="1"/>
      <w:numFmt w:val="decimal"/>
      <w:isLgl/>
      <w:lvlText w:val="%1.%2.%3.%4.%5.%6.%7.%8."/>
      <w:lvlJc w:val="left"/>
      <w:pPr>
        <w:ind w:left="1866" w:hanging="1440"/>
      </w:pPr>
      <w:rPr>
        <w:rFonts w:hint="default"/>
        <w:sz w:val="22"/>
        <w:szCs w:val="22"/>
      </w:rPr>
    </w:lvl>
    <w:lvl w:ilvl="8">
      <w:start w:val="1"/>
      <w:numFmt w:val="decimal"/>
      <w:isLgl/>
      <w:lvlText w:val="%1.%2.%3.%4.%5.%6.%7.%8.%9."/>
      <w:lvlJc w:val="left"/>
      <w:pPr>
        <w:ind w:left="2226" w:hanging="1800"/>
      </w:pPr>
      <w:rPr>
        <w:rFonts w:hint="default"/>
        <w:sz w:val="22"/>
        <w:szCs w:val="22"/>
      </w:rPr>
    </w:lvl>
  </w:abstractNum>
  <w:abstractNum w:abstractNumId="5" w15:restartNumberingAfterBreak="0">
    <w:nsid w:val="321D5299"/>
    <w:multiLevelType w:val="multilevel"/>
    <w:tmpl w:val="F67C90C6"/>
    <w:lvl w:ilvl="0">
      <w:start w:val="2"/>
      <w:numFmt w:val="decimal"/>
      <w:lvlText w:val="%1."/>
      <w:lvlJc w:val="left"/>
      <w:pPr>
        <w:ind w:left="786" w:hanging="360"/>
      </w:pPr>
      <w:rPr>
        <w:rFonts w:hint="default"/>
        <w:b/>
        <w:bCs/>
        <w:i w:val="0"/>
        <w:iCs w:val="0"/>
      </w:rPr>
    </w:lvl>
    <w:lvl w:ilvl="1">
      <w:start w:val="8"/>
      <w:numFmt w:val="decimal"/>
      <w:isLgl/>
      <w:lvlText w:val="%1.%2."/>
      <w:lvlJc w:val="left"/>
      <w:pPr>
        <w:ind w:left="786" w:hanging="360"/>
      </w:pPr>
      <w:rPr>
        <w:rFonts w:hint="default"/>
        <w:b/>
        <w:bCs/>
        <w:i w:val="0"/>
        <w:iCs w:val="0"/>
        <w:sz w:val="24"/>
        <w:szCs w:val="24"/>
      </w:rPr>
    </w:lvl>
    <w:lvl w:ilvl="2">
      <w:start w:val="1"/>
      <w:numFmt w:val="decimal"/>
      <w:isLgl/>
      <w:lvlText w:val="%1.%2.%3."/>
      <w:lvlJc w:val="left"/>
      <w:pPr>
        <w:ind w:left="1146" w:hanging="720"/>
      </w:pPr>
      <w:rPr>
        <w:rFonts w:hint="default"/>
        <w:sz w:val="22"/>
        <w:szCs w:val="22"/>
      </w:rPr>
    </w:lvl>
    <w:lvl w:ilvl="3">
      <w:start w:val="1"/>
      <w:numFmt w:val="decimal"/>
      <w:isLgl/>
      <w:lvlText w:val="%1.%2.%3.%4."/>
      <w:lvlJc w:val="left"/>
      <w:pPr>
        <w:ind w:left="1146" w:hanging="720"/>
      </w:pPr>
      <w:rPr>
        <w:rFonts w:hint="default"/>
        <w:sz w:val="22"/>
        <w:szCs w:val="22"/>
      </w:rPr>
    </w:lvl>
    <w:lvl w:ilvl="4">
      <w:start w:val="1"/>
      <w:numFmt w:val="decimal"/>
      <w:isLgl/>
      <w:lvlText w:val="%1.%2.%3.%4.%5."/>
      <w:lvlJc w:val="left"/>
      <w:pPr>
        <w:ind w:left="1506" w:hanging="1080"/>
      </w:pPr>
      <w:rPr>
        <w:rFonts w:hint="default"/>
        <w:sz w:val="22"/>
        <w:szCs w:val="22"/>
      </w:rPr>
    </w:lvl>
    <w:lvl w:ilvl="5">
      <w:start w:val="1"/>
      <w:numFmt w:val="decimal"/>
      <w:isLgl/>
      <w:lvlText w:val="%1.%2.%3.%4.%5.%6."/>
      <w:lvlJc w:val="left"/>
      <w:pPr>
        <w:ind w:left="1506" w:hanging="1080"/>
      </w:pPr>
      <w:rPr>
        <w:rFonts w:hint="default"/>
        <w:sz w:val="22"/>
        <w:szCs w:val="22"/>
      </w:rPr>
    </w:lvl>
    <w:lvl w:ilvl="6">
      <w:start w:val="1"/>
      <w:numFmt w:val="decimal"/>
      <w:isLgl/>
      <w:lvlText w:val="%1.%2.%3.%4.%5.%6.%7."/>
      <w:lvlJc w:val="left"/>
      <w:pPr>
        <w:ind w:left="1866" w:hanging="1440"/>
      </w:pPr>
      <w:rPr>
        <w:rFonts w:hint="default"/>
        <w:sz w:val="22"/>
        <w:szCs w:val="22"/>
      </w:rPr>
    </w:lvl>
    <w:lvl w:ilvl="7">
      <w:start w:val="1"/>
      <w:numFmt w:val="decimal"/>
      <w:isLgl/>
      <w:lvlText w:val="%1.%2.%3.%4.%5.%6.%7.%8."/>
      <w:lvlJc w:val="left"/>
      <w:pPr>
        <w:ind w:left="1866" w:hanging="1440"/>
      </w:pPr>
      <w:rPr>
        <w:rFonts w:hint="default"/>
        <w:sz w:val="22"/>
        <w:szCs w:val="22"/>
      </w:rPr>
    </w:lvl>
    <w:lvl w:ilvl="8">
      <w:start w:val="1"/>
      <w:numFmt w:val="decimal"/>
      <w:isLgl/>
      <w:lvlText w:val="%1.%2.%3.%4.%5.%6.%7.%8.%9."/>
      <w:lvlJc w:val="left"/>
      <w:pPr>
        <w:ind w:left="2226" w:hanging="1800"/>
      </w:pPr>
      <w:rPr>
        <w:rFonts w:hint="default"/>
        <w:sz w:val="22"/>
        <w:szCs w:val="22"/>
      </w:rPr>
    </w:lvl>
  </w:abstractNum>
  <w:abstractNum w:abstractNumId="6" w15:restartNumberingAfterBreak="0">
    <w:nsid w:val="3C6F2CBF"/>
    <w:multiLevelType w:val="multilevel"/>
    <w:tmpl w:val="909C4B26"/>
    <w:lvl w:ilvl="0">
      <w:start w:val="2"/>
      <w:numFmt w:val="decimal"/>
      <w:lvlText w:val="%1."/>
      <w:lvlJc w:val="left"/>
      <w:pPr>
        <w:ind w:left="786" w:hanging="360"/>
      </w:pPr>
      <w:rPr>
        <w:rFonts w:hint="default"/>
        <w:b/>
        <w:bCs/>
        <w:i w:val="0"/>
        <w:iCs w:val="0"/>
      </w:rPr>
    </w:lvl>
    <w:lvl w:ilvl="1">
      <w:start w:val="3"/>
      <w:numFmt w:val="decimal"/>
      <w:isLgl/>
      <w:lvlText w:val="%1.%2."/>
      <w:lvlJc w:val="left"/>
      <w:pPr>
        <w:ind w:left="786" w:hanging="360"/>
      </w:pPr>
      <w:rPr>
        <w:rFonts w:hint="default"/>
        <w:b/>
        <w:bCs/>
        <w:i w:val="0"/>
        <w:iCs w:val="0"/>
        <w:sz w:val="24"/>
        <w:szCs w:val="24"/>
      </w:rPr>
    </w:lvl>
    <w:lvl w:ilvl="2">
      <w:start w:val="1"/>
      <w:numFmt w:val="decimal"/>
      <w:isLgl/>
      <w:lvlText w:val="%1.%2.%3."/>
      <w:lvlJc w:val="left"/>
      <w:pPr>
        <w:ind w:left="1146" w:hanging="720"/>
      </w:pPr>
      <w:rPr>
        <w:rFonts w:hint="default"/>
        <w:sz w:val="22"/>
        <w:szCs w:val="22"/>
      </w:rPr>
    </w:lvl>
    <w:lvl w:ilvl="3">
      <w:start w:val="1"/>
      <w:numFmt w:val="decimal"/>
      <w:isLgl/>
      <w:lvlText w:val="%1.%2.%3.%4."/>
      <w:lvlJc w:val="left"/>
      <w:pPr>
        <w:ind w:left="1146" w:hanging="720"/>
      </w:pPr>
      <w:rPr>
        <w:rFonts w:hint="default"/>
        <w:sz w:val="22"/>
        <w:szCs w:val="22"/>
      </w:rPr>
    </w:lvl>
    <w:lvl w:ilvl="4">
      <w:start w:val="1"/>
      <w:numFmt w:val="decimal"/>
      <w:isLgl/>
      <w:lvlText w:val="%1.%2.%3.%4.%5."/>
      <w:lvlJc w:val="left"/>
      <w:pPr>
        <w:ind w:left="1506" w:hanging="1080"/>
      </w:pPr>
      <w:rPr>
        <w:rFonts w:hint="default"/>
        <w:sz w:val="22"/>
        <w:szCs w:val="22"/>
      </w:rPr>
    </w:lvl>
    <w:lvl w:ilvl="5">
      <w:start w:val="1"/>
      <w:numFmt w:val="decimal"/>
      <w:isLgl/>
      <w:lvlText w:val="%1.%2.%3.%4.%5.%6."/>
      <w:lvlJc w:val="left"/>
      <w:pPr>
        <w:ind w:left="1506" w:hanging="1080"/>
      </w:pPr>
      <w:rPr>
        <w:rFonts w:hint="default"/>
        <w:sz w:val="22"/>
        <w:szCs w:val="22"/>
      </w:rPr>
    </w:lvl>
    <w:lvl w:ilvl="6">
      <w:start w:val="1"/>
      <w:numFmt w:val="decimal"/>
      <w:isLgl/>
      <w:lvlText w:val="%1.%2.%3.%4.%5.%6.%7."/>
      <w:lvlJc w:val="left"/>
      <w:pPr>
        <w:ind w:left="1866" w:hanging="1440"/>
      </w:pPr>
      <w:rPr>
        <w:rFonts w:hint="default"/>
        <w:sz w:val="22"/>
        <w:szCs w:val="22"/>
      </w:rPr>
    </w:lvl>
    <w:lvl w:ilvl="7">
      <w:start w:val="1"/>
      <w:numFmt w:val="decimal"/>
      <w:isLgl/>
      <w:lvlText w:val="%1.%2.%3.%4.%5.%6.%7.%8."/>
      <w:lvlJc w:val="left"/>
      <w:pPr>
        <w:ind w:left="1866" w:hanging="1440"/>
      </w:pPr>
      <w:rPr>
        <w:rFonts w:hint="default"/>
        <w:sz w:val="22"/>
        <w:szCs w:val="22"/>
      </w:rPr>
    </w:lvl>
    <w:lvl w:ilvl="8">
      <w:start w:val="1"/>
      <w:numFmt w:val="decimal"/>
      <w:isLgl/>
      <w:lvlText w:val="%1.%2.%3.%4.%5.%6.%7.%8.%9."/>
      <w:lvlJc w:val="left"/>
      <w:pPr>
        <w:ind w:left="2226" w:hanging="1800"/>
      </w:pPr>
      <w:rPr>
        <w:rFonts w:hint="default"/>
        <w:sz w:val="22"/>
        <w:szCs w:val="22"/>
      </w:rPr>
    </w:lvl>
  </w:abstractNum>
  <w:abstractNum w:abstractNumId="7" w15:restartNumberingAfterBreak="0">
    <w:nsid w:val="3EBD22F3"/>
    <w:multiLevelType w:val="hybridMultilevel"/>
    <w:tmpl w:val="CFDEFB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1B45F3E"/>
    <w:multiLevelType w:val="multilevel"/>
    <w:tmpl w:val="6EEE11F6"/>
    <w:lvl w:ilvl="0">
      <w:start w:val="2"/>
      <w:numFmt w:val="decimal"/>
      <w:lvlText w:val="%1."/>
      <w:lvlJc w:val="left"/>
      <w:pPr>
        <w:ind w:left="786" w:hanging="360"/>
      </w:pPr>
      <w:rPr>
        <w:rFonts w:hint="default"/>
        <w:b/>
        <w:bCs/>
        <w:i w:val="0"/>
        <w:iCs w:val="0"/>
      </w:rPr>
    </w:lvl>
    <w:lvl w:ilvl="1">
      <w:start w:val="3"/>
      <w:numFmt w:val="decimal"/>
      <w:isLgl/>
      <w:lvlText w:val="%1.%2."/>
      <w:lvlJc w:val="left"/>
      <w:pPr>
        <w:ind w:left="786" w:hanging="360"/>
      </w:pPr>
      <w:rPr>
        <w:rFonts w:hint="default"/>
        <w:b w:val="0"/>
        <w:bCs/>
        <w:i w:val="0"/>
        <w:iCs w:val="0"/>
        <w:sz w:val="24"/>
        <w:szCs w:val="24"/>
      </w:rPr>
    </w:lvl>
    <w:lvl w:ilvl="2">
      <w:start w:val="1"/>
      <w:numFmt w:val="decimal"/>
      <w:isLgl/>
      <w:lvlText w:val="%1.%2.%3."/>
      <w:lvlJc w:val="left"/>
      <w:pPr>
        <w:ind w:left="1146" w:hanging="720"/>
      </w:pPr>
      <w:rPr>
        <w:rFonts w:hint="default"/>
        <w:sz w:val="22"/>
        <w:szCs w:val="22"/>
      </w:rPr>
    </w:lvl>
    <w:lvl w:ilvl="3">
      <w:start w:val="1"/>
      <w:numFmt w:val="decimal"/>
      <w:isLgl/>
      <w:lvlText w:val="%1.%2.%3.%4."/>
      <w:lvlJc w:val="left"/>
      <w:pPr>
        <w:ind w:left="1146" w:hanging="720"/>
      </w:pPr>
      <w:rPr>
        <w:rFonts w:hint="default"/>
        <w:sz w:val="22"/>
        <w:szCs w:val="22"/>
      </w:rPr>
    </w:lvl>
    <w:lvl w:ilvl="4">
      <w:start w:val="1"/>
      <w:numFmt w:val="decimal"/>
      <w:isLgl/>
      <w:lvlText w:val="%1.%2.%3.%4.%5."/>
      <w:lvlJc w:val="left"/>
      <w:pPr>
        <w:ind w:left="1506" w:hanging="1080"/>
      </w:pPr>
      <w:rPr>
        <w:rFonts w:hint="default"/>
        <w:sz w:val="22"/>
        <w:szCs w:val="22"/>
      </w:rPr>
    </w:lvl>
    <w:lvl w:ilvl="5">
      <w:start w:val="1"/>
      <w:numFmt w:val="decimal"/>
      <w:isLgl/>
      <w:lvlText w:val="%1.%2.%3.%4.%5.%6."/>
      <w:lvlJc w:val="left"/>
      <w:pPr>
        <w:ind w:left="1506" w:hanging="1080"/>
      </w:pPr>
      <w:rPr>
        <w:rFonts w:hint="default"/>
        <w:sz w:val="22"/>
        <w:szCs w:val="22"/>
      </w:rPr>
    </w:lvl>
    <w:lvl w:ilvl="6">
      <w:start w:val="1"/>
      <w:numFmt w:val="decimal"/>
      <w:isLgl/>
      <w:lvlText w:val="%1.%2.%3.%4.%5.%6.%7."/>
      <w:lvlJc w:val="left"/>
      <w:pPr>
        <w:ind w:left="1866" w:hanging="1440"/>
      </w:pPr>
      <w:rPr>
        <w:rFonts w:hint="default"/>
        <w:sz w:val="22"/>
        <w:szCs w:val="22"/>
      </w:rPr>
    </w:lvl>
    <w:lvl w:ilvl="7">
      <w:start w:val="1"/>
      <w:numFmt w:val="decimal"/>
      <w:isLgl/>
      <w:lvlText w:val="%1.%2.%3.%4.%5.%6.%7.%8."/>
      <w:lvlJc w:val="left"/>
      <w:pPr>
        <w:ind w:left="1866" w:hanging="1440"/>
      </w:pPr>
      <w:rPr>
        <w:rFonts w:hint="default"/>
        <w:sz w:val="22"/>
        <w:szCs w:val="22"/>
      </w:rPr>
    </w:lvl>
    <w:lvl w:ilvl="8">
      <w:start w:val="1"/>
      <w:numFmt w:val="decimal"/>
      <w:isLgl/>
      <w:lvlText w:val="%1.%2.%3.%4.%5.%6.%7.%8.%9."/>
      <w:lvlJc w:val="left"/>
      <w:pPr>
        <w:ind w:left="2226" w:hanging="1800"/>
      </w:pPr>
      <w:rPr>
        <w:rFonts w:hint="default"/>
        <w:sz w:val="22"/>
        <w:szCs w:val="22"/>
      </w:rPr>
    </w:lvl>
  </w:abstractNum>
  <w:num w:numId="1">
    <w:abstractNumId w:val="4"/>
  </w:num>
  <w:num w:numId="2">
    <w:abstractNumId w:val="0"/>
  </w:num>
  <w:num w:numId="3">
    <w:abstractNumId w:val="7"/>
  </w:num>
  <w:num w:numId="4">
    <w:abstractNumId w:val="2"/>
  </w:num>
  <w:num w:numId="5">
    <w:abstractNumId w:val="1"/>
  </w:num>
  <w:num w:numId="6">
    <w:abstractNumId w:val="8"/>
  </w:num>
  <w:num w:numId="7">
    <w:abstractNumId w:val="6"/>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72DE"/>
    <w:rsid w:val="00000E0B"/>
    <w:rsid w:val="00003635"/>
    <w:rsid w:val="00005FC4"/>
    <w:rsid w:val="000061E2"/>
    <w:rsid w:val="00006576"/>
    <w:rsid w:val="00010680"/>
    <w:rsid w:val="00010C2B"/>
    <w:rsid w:val="000113D7"/>
    <w:rsid w:val="00012A06"/>
    <w:rsid w:val="00012BA4"/>
    <w:rsid w:val="000131C6"/>
    <w:rsid w:val="000141F6"/>
    <w:rsid w:val="00015A05"/>
    <w:rsid w:val="00016CB8"/>
    <w:rsid w:val="00020C40"/>
    <w:rsid w:val="00021815"/>
    <w:rsid w:val="000225DA"/>
    <w:rsid w:val="0002668E"/>
    <w:rsid w:val="000267AA"/>
    <w:rsid w:val="00027B33"/>
    <w:rsid w:val="00027CEA"/>
    <w:rsid w:val="00031D57"/>
    <w:rsid w:val="00032223"/>
    <w:rsid w:val="000336B0"/>
    <w:rsid w:val="00033B14"/>
    <w:rsid w:val="00034E2E"/>
    <w:rsid w:val="000356BD"/>
    <w:rsid w:val="00036362"/>
    <w:rsid w:val="000370A0"/>
    <w:rsid w:val="00037264"/>
    <w:rsid w:val="000372ED"/>
    <w:rsid w:val="000408D4"/>
    <w:rsid w:val="0004109D"/>
    <w:rsid w:val="00041723"/>
    <w:rsid w:val="00042426"/>
    <w:rsid w:val="0004298C"/>
    <w:rsid w:val="00042B55"/>
    <w:rsid w:val="00043CE3"/>
    <w:rsid w:val="000449AC"/>
    <w:rsid w:val="00044E9A"/>
    <w:rsid w:val="000452A8"/>
    <w:rsid w:val="00046113"/>
    <w:rsid w:val="000462FE"/>
    <w:rsid w:val="00046564"/>
    <w:rsid w:val="00046B63"/>
    <w:rsid w:val="00046C5F"/>
    <w:rsid w:val="00046DCF"/>
    <w:rsid w:val="00046F07"/>
    <w:rsid w:val="0005088E"/>
    <w:rsid w:val="00050D1C"/>
    <w:rsid w:val="00050F1E"/>
    <w:rsid w:val="00051463"/>
    <w:rsid w:val="000515D7"/>
    <w:rsid w:val="00051AAD"/>
    <w:rsid w:val="00052A9F"/>
    <w:rsid w:val="00052E29"/>
    <w:rsid w:val="00053788"/>
    <w:rsid w:val="0005406A"/>
    <w:rsid w:val="00054779"/>
    <w:rsid w:val="00055084"/>
    <w:rsid w:val="000550A3"/>
    <w:rsid w:val="00055405"/>
    <w:rsid w:val="00055766"/>
    <w:rsid w:val="00055F30"/>
    <w:rsid w:val="00056177"/>
    <w:rsid w:val="00056705"/>
    <w:rsid w:val="00056ED8"/>
    <w:rsid w:val="00057C89"/>
    <w:rsid w:val="00060241"/>
    <w:rsid w:val="0006357B"/>
    <w:rsid w:val="00064960"/>
    <w:rsid w:val="00064C92"/>
    <w:rsid w:val="0006632B"/>
    <w:rsid w:val="00067912"/>
    <w:rsid w:val="00070336"/>
    <w:rsid w:val="00070A88"/>
    <w:rsid w:val="00070C66"/>
    <w:rsid w:val="0007145E"/>
    <w:rsid w:val="000717C2"/>
    <w:rsid w:val="0007319B"/>
    <w:rsid w:val="00075283"/>
    <w:rsid w:val="00076730"/>
    <w:rsid w:val="0008091D"/>
    <w:rsid w:val="00081F27"/>
    <w:rsid w:val="00082409"/>
    <w:rsid w:val="00083406"/>
    <w:rsid w:val="0008372B"/>
    <w:rsid w:val="00083C3F"/>
    <w:rsid w:val="00085264"/>
    <w:rsid w:val="00087A4B"/>
    <w:rsid w:val="00090C4C"/>
    <w:rsid w:val="00090D79"/>
    <w:rsid w:val="00092BEC"/>
    <w:rsid w:val="00092EC2"/>
    <w:rsid w:val="00093A82"/>
    <w:rsid w:val="0009430F"/>
    <w:rsid w:val="00094F98"/>
    <w:rsid w:val="000955D7"/>
    <w:rsid w:val="00097513"/>
    <w:rsid w:val="000A09C0"/>
    <w:rsid w:val="000A0F57"/>
    <w:rsid w:val="000A13B2"/>
    <w:rsid w:val="000A552C"/>
    <w:rsid w:val="000A79DD"/>
    <w:rsid w:val="000B07E4"/>
    <w:rsid w:val="000B128E"/>
    <w:rsid w:val="000B2778"/>
    <w:rsid w:val="000B368F"/>
    <w:rsid w:val="000B3BC4"/>
    <w:rsid w:val="000B48CF"/>
    <w:rsid w:val="000B5443"/>
    <w:rsid w:val="000B69D4"/>
    <w:rsid w:val="000B6D2E"/>
    <w:rsid w:val="000C1CDE"/>
    <w:rsid w:val="000C372E"/>
    <w:rsid w:val="000C4451"/>
    <w:rsid w:val="000C5336"/>
    <w:rsid w:val="000C6FB5"/>
    <w:rsid w:val="000D0231"/>
    <w:rsid w:val="000D11FA"/>
    <w:rsid w:val="000D191F"/>
    <w:rsid w:val="000D19DC"/>
    <w:rsid w:val="000D231F"/>
    <w:rsid w:val="000D23B7"/>
    <w:rsid w:val="000D2C76"/>
    <w:rsid w:val="000D3631"/>
    <w:rsid w:val="000D56F9"/>
    <w:rsid w:val="000D5A0E"/>
    <w:rsid w:val="000D5F1D"/>
    <w:rsid w:val="000D6337"/>
    <w:rsid w:val="000D7E7F"/>
    <w:rsid w:val="000E070E"/>
    <w:rsid w:val="000E0F4C"/>
    <w:rsid w:val="000E1C01"/>
    <w:rsid w:val="000E35BA"/>
    <w:rsid w:val="000E461A"/>
    <w:rsid w:val="000E68AA"/>
    <w:rsid w:val="000E716B"/>
    <w:rsid w:val="000E73D5"/>
    <w:rsid w:val="000E7F23"/>
    <w:rsid w:val="000F0134"/>
    <w:rsid w:val="000F0670"/>
    <w:rsid w:val="000F209D"/>
    <w:rsid w:val="000F373F"/>
    <w:rsid w:val="000F3DD5"/>
    <w:rsid w:val="000F54A7"/>
    <w:rsid w:val="000F5E3C"/>
    <w:rsid w:val="000F61BB"/>
    <w:rsid w:val="000F7540"/>
    <w:rsid w:val="00100A98"/>
    <w:rsid w:val="00102A89"/>
    <w:rsid w:val="001030AE"/>
    <w:rsid w:val="001032B8"/>
    <w:rsid w:val="00103361"/>
    <w:rsid w:val="001033C2"/>
    <w:rsid w:val="001045AE"/>
    <w:rsid w:val="00104D62"/>
    <w:rsid w:val="00104EB5"/>
    <w:rsid w:val="00105189"/>
    <w:rsid w:val="0010622E"/>
    <w:rsid w:val="001109EE"/>
    <w:rsid w:val="0011299B"/>
    <w:rsid w:val="00114239"/>
    <w:rsid w:val="001145C2"/>
    <w:rsid w:val="001155ED"/>
    <w:rsid w:val="00115BF5"/>
    <w:rsid w:val="00115CC9"/>
    <w:rsid w:val="0011620C"/>
    <w:rsid w:val="001178C0"/>
    <w:rsid w:val="00117F1F"/>
    <w:rsid w:val="0012342A"/>
    <w:rsid w:val="00123FA4"/>
    <w:rsid w:val="00125BAF"/>
    <w:rsid w:val="00125C03"/>
    <w:rsid w:val="00125F1A"/>
    <w:rsid w:val="0012660B"/>
    <w:rsid w:val="00126623"/>
    <w:rsid w:val="001273DD"/>
    <w:rsid w:val="00127514"/>
    <w:rsid w:val="0012797B"/>
    <w:rsid w:val="00131060"/>
    <w:rsid w:val="001310A7"/>
    <w:rsid w:val="00131CFE"/>
    <w:rsid w:val="001329E2"/>
    <w:rsid w:val="001342D9"/>
    <w:rsid w:val="001344A7"/>
    <w:rsid w:val="00135786"/>
    <w:rsid w:val="00135F19"/>
    <w:rsid w:val="0013794A"/>
    <w:rsid w:val="00142319"/>
    <w:rsid w:val="0014263F"/>
    <w:rsid w:val="00142B7B"/>
    <w:rsid w:val="001437F9"/>
    <w:rsid w:val="001438C6"/>
    <w:rsid w:val="001441CA"/>
    <w:rsid w:val="00144553"/>
    <w:rsid w:val="00146C74"/>
    <w:rsid w:val="00146E76"/>
    <w:rsid w:val="00147CB1"/>
    <w:rsid w:val="00150566"/>
    <w:rsid w:val="00150603"/>
    <w:rsid w:val="001517F3"/>
    <w:rsid w:val="0015254C"/>
    <w:rsid w:val="00153136"/>
    <w:rsid w:val="00153733"/>
    <w:rsid w:val="00153E84"/>
    <w:rsid w:val="00154109"/>
    <w:rsid w:val="001541AA"/>
    <w:rsid w:val="0015476D"/>
    <w:rsid w:val="00155634"/>
    <w:rsid w:val="00155668"/>
    <w:rsid w:val="001559B6"/>
    <w:rsid w:val="00155ACB"/>
    <w:rsid w:val="00155BE1"/>
    <w:rsid w:val="00155FFD"/>
    <w:rsid w:val="00156440"/>
    <w:rsid w:val="00156613"/>
    <w:rsid w:val="001569FF"/>
    <w:rsid w:val="001578F1"/>
    <w:rsid w:val="00157EAA"/>
    <w:rsid w:val="00160009"/>
    <w:rsid w:val="001602F0"/>
    <w:rsid w:val="00160B43"/>
    <w:rsid w:val="00162136"/>
    <w:rsid w:val="001621AF"/>
    <w:rsid w:val="00163C27"/>
    <w:rsid w:val="001646F4"/>
    <w:rsid w:val="0016477F"/>
    <w:rsid w:val="00164FC5"/>
    <w:rsid w:val="0016613F"/>
    <w:rsid w:val="001672B9"/>
    <w:rsid w:val="00170C40"/>
    <w:rsid w:val="00172134"/>
    <w:rsid w:val="001726D4"/>
    <w:rsid w:val="00173A47"/>
    <w:rsid w:val="0017662B"/>
    <w:rsid w:val="00176D45"/>
    <w:rsid w:val="00180813"/>
    <w:rsid w:val="00181471"/>
    <w:rsid w:val="00181FF0"/>
    <w:rsid w:val="001824DE"/>
    <w:rsid w:val="00183CAE"/>
    <w:rsid w:val="00183D79"/>
    <w:rsid w:val="00183F3A"/>
    <w:rsid w:val="001841CF"/>
    <w:rsid w:val="001843CA"/>
    <w:rsid w:val="00184817"/>
    <w:rsid w:val="0018481D"/>
    <w:rsid w:val="00184D50"/>
    <w:rsid w:val="00185A90"/>
    <w:rsid w:val="00185D98"/>
    <w:rsid w:val="0018621A"/>
    <w:rsid w:val="0018657F"/>
    <w:rsid w:val="0018733F"/>
    <w:rsid w:val="0018795C"/>
    <w:rsid w:val="00191A90"/>
    <w:rsid w:val="001938A1"/>
    <w:rsid w:val="001957BB"/>
    <w:rsid w:val="0019585B"/>
    <w:rsid w:val="001A19F4"/>
    <w:rsid w:val="001A2365"/>
    <w:rsid w:val="001A240F"/>
    <w:rsid w:val="001A27D2"/>
    <w:rsid w:val="001A374D"/>
    <w:rsid w:val="001A4248"/>
    <w:rsid w:val="001A49E4"/>
    <w:rsid w:val="001A589E"/>
    <w:rsid w:val="001A6182"/>
    <w:rsid w:val="001A65E9"/>
    <w:rsid w:val="001A71F9"/>
    <w:rsid w:val="001A721F"/>
    <w:rsid w:val="001A744C"/>
    <w:rsid w:val="001A74E2"/>
    <w:rsid w:val="001A75A4"/>
    <w:rsid w:val="001A76A6"/>
    <w:rsid w:val="001B0C04"/>
    <w:rsid w:val="001B18A4"/>
    <w:rsid w:val="001B2C02"/>
    <w:rsid w:val="001B30D2"/>
    <w:rsid w:val="001B46D6"/>
    <w:rsid w:val="001B4B7C"/>
    <w:rsid w:val="001B59BA"/>
    <w:rsid w:val="001B62CE"/>
    <w:rsid w:val="001B74F9"/>
    <w:rsid w:val="001B762D"/>
    <w:rsid w:val="001C05D3"/>
    <w:rsid w:val="001C084A"/>
    <w:rsid w:val="001C1801"/>
    <w:rsid w:val="001C1C0B"/>
    <w:rsid w:val="001C20A7"/>
    <w:rsid w:val="001C313E"/>
    <w:rsid w:val="001C3D16"/>
    <w:rsid w:val="001C4641"/>
    <w:rsid w:val="001C484D"/>
    <w:rsid w:val="001C4B33"/>
    <w:rsid w:val="001C52FB"/>
    <w:rsid w:val="001C7398"/>
    <w:rsid w:val="001D04B9"/>
    <w:rsid w:val="001D0676"/>
    <w:rsid w:val="001D0AC4"/>
    <w:rsid w:val="001D0BD2"/>
    <w:rsid w:val="001D1B48"/>
    <w:rsid w:val="001D2744"/>
    <w:rsid w:val="001D311E"/>
    <w:rsid w:val="001D3818"/>
    <w:rsid w:val="001D3DFB"/>
    <w:rsid w:val="001D6D4E"/>
    <w:rsid w:val="001D6DD1"/>
    <w:rsid w:val="001D7B2E"/>
    <w:rsid w:val="001D7B71"/>
    <w:rsid w:val="001E20ED"/>
    <w:rsid w:val="001E238C"/>
    <w:rsid w:val="001E58A7"/>
    <w:rsid w:val="001E60F7"/>
    <w:rsid w:val="001E6CA0"/>
    <w:rsid w:val="001E7931"/>
    <w:rsid w:val="001F0D5F"/>
    <w:rsid w:val="001F12BF"/>
    <w:rsid w:val="001F153C"/>
    <w:rsid w:val="001F169D"/>
    <w:rsid w:val="001F1B9F"/>
    <w:rsid w:val="001F1CB2"/>
    <w:rsid w:val="001F1CBB"/>
    <w:rsid w:val="001F2335"/>
    <w:rsid w:val="001F2953"/>
    <w:rsid w:val="001F2E62"/>
    <w:rsid w:val="001F2F01"/>
    <w:rsid w:val="001F305B"/>
    <w:rsid w:val="001F4854"/>
    <w:rsid w:val="001F499D"/>
    <w:rsid w:val="001F4BC0"/>
    <w:rsid w:val="001F53BF"/>
    <w:rsid w:val="001F5457"/>
    <w:rsid w:val="001F6B4C"/>
    <w:rsid w:val="002002F8"/>
    <w:rsid w:val="0020160C"/>
    <w:rsid w:val="00201712"/>
    <w:rsid w:val="00201993"/>
    <w:rsid w:val="00201B3E"/>
    <w:rsid w:val="00201CD2"/>
    <w:rsid w:val="002021F9"/>
    <w:rsid w:val="002023D8"/>
    <w:rsid w:val="0020240C"/>
    <w:rsid w:val="002027DE"/>
    <w:rsid w:val="00204536"/>
    <w:rsid w:val="00204DC8"/>
    <w:rsid w:val="00204F32"/>
    <w:rsid w:val="00205737"/>
    <w:rsid w:val="0020607B"/>
    <w:rsid w:val="00206082"/>
    <w:rsid w:val="002062EB"/>
    <w:rsid w:val="002067D1"/>
    <w:rsid w:val="00210612"/>
    <w:rsid w:val="0021078A"/>
    <w:rsid w:val="002110C0"/>
    <w:rsid w:val="00211F6C"/>
    <w:rsid w:val="00212556"/>
    <w:rsid w:val="002126C8"/>
    <w:rsid w:val="002132C9"/>
    <w:rsid w:val="002141EF"/>
    <w:rsid w:val="0021466A"/>
    <w:rsid w:val="00214F09"/>
    <w:rsid w:val="0021511C"/>
    <w:rsid w:val="00215903"/>
    <w:rsid w:val="00216425"/>
    <w:rsid w:val="0021677B"/>
    <w:rsid w:val="00216831"/>
    <w:rsid w:val="00216D82"/>
    <w:rsid w:val="00217C72"/>
    <w:rsid w:val="00217D7E"/>
    <w:rsid w:val="00221BA0"/>
    <w:rsid w:val="00222790"/>
    <w:rsid w:val="0022374D"/>
    <w:rsid w:val="00223828"/>
    <w:rsid w:val="0022478B"/>
    <w:rsid w:val="00224C76"/>
    <w:rsid w:val="00226DF0"/>
    <w:rsid w:val="0022729D"/>
    <w:rsid w:val="00227BF1"/>
    <w:rsid w:val="002300B9"/>
    <w:rsid w:val="00230CE4"/>
    <w:rsid w:val="002313FA"/>
    <w:rsid w:val="00233892"/>
    <w:rsid w:val="002338FD"/>
    <w:rsid w:val="00233E8B"/>
    <w:rsid w:val="002351A0"/>
    <w:rsid w:val="002351D7"/>
    <w:rsid w:val="00235879"/>
    <w:rsid w:val="00235E72"/>
    <w:rsid w:val="002369C7"/>
    <w:rsid w:val="0023731A"/>
    <w:rsid w:val="002373A7"/>
    <w:rsid w:val="00240075"/>
    <w:rsid w:val="002411FF"/>
    <w:rsid w:val="0024189F"/>
    <w:rsid w:val="00241ED9"/>
    <w:rsid w:val="00243B44"/>
    <w:rsid w:val="002455FB"/>
    <w:rsid w:val="0024561B"/>
    <w:rsid w:val="00245776"/>
    <w:rsid w:val="00245B05"/>
    <w:rsid w:val="00245C1A"/>
    <w:rsid w:val="002469E5"/>
    <w:rsid w:val="00247E80"/>
    <w:rsid w:val="00247F21"/>
    <w:rsid w:val="00250DBD"/>
    <w:rsid w:val="00252F5C"/>
    <w:rsid w:val="0025455C"/>
    <w:rsid w:val="00254E1E"/>
    <w:rsid w:val="002558D0"/>
    <w:rsid w:val="0025684B"/>
    <w:rsid w:val="0025695A"/>
    <w:rsid w:val="00256CA9"/>
    <w:rsid w:val="00263E9B"/>
    <w:rsid w:val="0026481E"/>
    <w:rsid w:val="00264FE7"/>
    <w:rsid w:val="00265B94"/>
    <w:rsid w:val="00265EAB"/>
    <w:rsid w:val="00266612"/>
    <w:rsid w:val="00270DC7"/>
    <w:rsid w:val="00272509"/>
    <w:rsid w:val="00272A40"/>
    <w:rsid w:val="002732B0"/>
    <w:rsid w:val="0027500D"/>
    <w:rsid w:val="002800A3"/>
    <w:rsid w:val="002805B8"/>
    <w:rsid w:val="0028304C"/>
    <w:rsid w:val="00283690"/>
    <w:rsid w:val="00284A24"/>
    <w:rsid w:val="002853B5"/>
    <w:rsid w:val="00285870"/>
    <w:rsid w:val="00286827"/>
    <w:rsid w:val="002870E7"/>
    <w:rsid w:val="002871BC"/>
    <w:rsid w:val="00287D93"/>
    <w:rsid w:val="0029143C"/>
    <w:rsid w:val="00291E51"/>
    <w:rsid w:val="002922C7"/>
    <w:rsid w:val="00292B74"/>
    <w:rsid w:val="0029340A"/>
    <w:rsid w:val="002935E7"/>
    <w:rsid w:val="0029395B"/>
    <w:rsid w:val="00294433"/>
    <w:rsid w:val="00294CDA"/>
    <w:rsid w:val="00296A37"/>
    <w:rsid w:val="0029736D"/>
    <w:rsid w:val="002A158E"/>
    <w:rsid w:val="002A1B63"/>
    <w:rsid w:val="002A41AA"/>
    <w:rsid w:val="002A4265"/>
    <w:rsid w:val="002A4897"/>
    <w:rsid w:val="002A4AE3"/>
    <w:rsid w:val="002A5757"/>
    <w:rsid w:val="002A5D62"/>
    <w:rsid w:val="002A5ECC"/>
    <w:rsid w:val="002A7979"/>
    <w:rsid w:val="002B0EAC"/>
    <w:rsid w:val="002B1ACD"/>
    <w:rsid w:val="002B1B40"/>
    <w:rsid w:val="002B2E88"/>
    <w:rsid w:val="002B2EFB"/>
    <w:rsid w:val="002B3016"/>
    <w:rsid w:val="002B4F65"/>
    <w:rsid w:val="002B55F4"/>
    <w:rsid w:val="002B7A3D"/>
    <w:rsid w:val="002B7E8B"/>
    <w:rsid w:val="002C013D"/>
    <w:rsid w:val="002C0B54"/>
    <w:rsid w:val="002C106E"/>
    <w:rsid w:val="002C165B"/>
    <w:rsid w:val="002C2DF3"/>
    <w:rsid w:val="002C35E4"/>
    <w:rsid w:val="002C401A"/>
    <w:rsid w:val="002C431A"/>
    <w:rsid w:val="002C5043"/>
    <w:rsid w:val="002C58D6"/>
    <w:rsid w:val="002C6D8E"/>
    <w:rsid w:val="002D21AB"/>
    <w:rsid w:val="002D268D"/>
    <w:rsid w:val="002D2AFE"/>
    <w:rsid w:val="002D2F56"/>
    <w:rsid w:val="002D4FB5"/>
    <w:rsid w:val="002D5008"/>
    <w:rsid w:val="002D5138"/>
    <w:rsid w:val="002E01DD"/>
    <w:rsid w:val="002E06D6"/>
    <w:rsid w:val="002E30DC"/>
    <w:rsid w:val="002E3D05"/>
    <w:rsid w:val="002E44C9"/>
    <w:rsid w:val="002E475F"/>
    <w:rsid w:val="002E4D0D"/>
    <w:rsid w:val="002F0D43"/>
    <w:rsid w:val="002F0E31"/>
    <w:rsid w:val="002F0ECE"/>
    <w:rsid w:val="002F11C7"/>
    <w:rsid w:val="002F2236"/>
    <w:rsid w:val="002F258A"/>
    <w:rsid w:val="002F2912"/>
    <w:rsid w:val="002F2A5D"/>
    <w:rsid w:val="002F2E5F"/>
    <w:rsid w:val="002F323B"/>
    <w:rsid w:val="002F35B6"/>
    <w:rsid w:val="002F3678"/>
    <w:rsid w:val="002F4DB7"/>
    <w:rsid w:val="002F6C5D"/>
    <w:rsid w:val="00301D7F"/>
    <w:rsid w:val="0030282C"/>
    <w:rsid w:val="00303A80"/>
    <w:rsid w:val="00304078"/>
    <w:rsid w:val="00306800"/>
    <w:rsid w:val="0030714C"/>
    <w:rsid w:val="0030715A"/>
    <w:rsid w:val="00307310"/>
    <w:rsid w:val="00307749"/>
    <w:rsid w:val="00310971"/>
    <w:rsid w:val="00311003"/>
    <w:rsid w:val="003112FE"/>
    <w:rsid w:val="003116D1"/>
    <w:rsid w:val="0031170A"/>
    <w:rsid w:val="003126E6"/>
    <w:rsid w:val="00313E8B"/>
    <w:rsid w:val="00314799"/>
    <w:rsid w:val="003148C5"/>
    <w:rsid w:val="00314F7A"/>
    <w:rsid w:val="003153A0"/>
    <w:rsid w:val="00315714"/>
    <w:rsid w:val="00315A7C"/>
    <w:rsid w:val="00316837"/>
    <w:rsid w:val="00316DBF"/>
    <w:rsid w:val="00317319"/>
    <w:rsid w:val="003179EC"/>
    <w:rsid w:val="00317C2B"/>
    <w:rsid w:val="00321101"/>
    <w:rsid w:val="003223ED"/>
    <w:rsid w:val="00322AD5"/>
    <w:rsid w:val="003245A6"/>
    <w:rsid w:val="003248B3"/>
    <w:rsid w:val="00325570"/>
    <w:rsid w:val="00325677"/>
    <w:rsid w:val="0033119E"/>
    <w:rsid w:val="00332648"/>
    <w:rsid w:val="0033276C"/>
    <w:rsid w:val="003336D0"/>
    <w:rsid w:val="003340A6"/>
    <w:rsid w:val="00334E00"/>
    <w:rsid w:val="00335008"/>
    <w:rsid w:val="00335ABB"/>
    <w:rsid w:val="00335B84"/>
    <w:rsid w:val="00336898"/>
    <w:rsid w:val="00337682"/>
    <w:rsid w:val="00337901"/>
    <w:rsid w:val="00340632"/>
    <w:rsid w:val="0034148F"/>
    <w:rsid w:val="0034150A"/>
    <w:rsid w:val="00341B4F"/>
    <w:rsid w:val="00341E5E"/>
    <w:rsid w:val="00341EC4"/>
    <w:rsid w:val="00343674"/>
    <w:rsid w:val="00343D9F"/>
    <w:rsid w:val="00344432"/>
    <w:rsid w:val="00344861"/>
    <w:rsid w:val="00344D2D"/>
    <w:rsid w:val="003458FC"/>
    <w:rsid w:val="00345E49"/>
    <w:rsid w:val="00346276"/>
    <w:rsid w:val="00346635"/>
    <w:rsid w:val="003468F0"/>
    <w:rsid w:val="00346AF5"/>
    <w:rsid w:val="00346F36"/>
    <w:rsid w:val="00346FE1"/>
    <w:rsid w:val="003474DD"/>
    <w:rsid w:val="003475F6"/>
    <w:rsid w:val="00347F11"/>
    <w:rsid w:val="00350338"/>
    <w:rsid w:val="00350FDF"/>
    <w:rsid w:val="00351EBD"/>
    <w:rsid w:val="00352AD9"/>
    <w:rsid w:val="003538C4"/>
    <w:rsid w:val="003542F2"/>
    <w:rsid w:val="00354B86"/>
    <w:rsid w:val="00354C8C"/>
    <w:rsid w:val="003554A8"/>
    <w:rsid w:val="00357B8A"/>
    <w:rsid w:val="00357BC6"/>
    <w:rsid w:val="00357C68"/>
    <w:rsid w:val="003601E9"/>
    <w:rsid w:val="0036049F"/>
    <w:rsid w:val="00360B98"/>
    <w:rsid w:val="00361315"/>
    <w:rsid w:val="00361BAD"/>
    <w:rsid w:val="00361EB1"/>
    <w:rsid w:val="003625AC"/>
    <w:rsid w:val="003634B0"/>
    <w:rsid w:val="00363604"/>
    <w:rsid w:val="00364788"/>
    <w:rsid w:val="003651B8"/>
    <w:rsid w:val="00365A26"/>
    <w:rsid w:val="00367005"/>
    <w:rsid w:val="0036759A"/>
    <w:rsid w:val="00370A93"/>
    <w:rsid w:val="00370C05"/>
    <w:rsid w:val="00371CE2"/>
    <w:rsid w:val="00372744"/>
    <w:rsid w:val="003729D1"/>
    <w:rsid w:val="003729FF"/>
    <w:rsid w:val="003733EE"/>
    <w:rsid w:val="00373590"/>
    <w:rsid w:val="003744D3"/>
    <w:rsid w:val="003746EE"/>
    <w:rsid w:val="00374A46"/>
    <w:rsid w:val="003757F5"/>
    <w:rsid w:val="00376D44"/>
    <w:rsid w:val="003771BD"/>
    <w:rsid w:val="003773B0"/>
    <w:rsid w:val="00380232"/>
    <w:rsid w:val="0038084A"/>
    <w:rsid w:val="00380D02"/>
    <w:rsid w:val="00381A99"/>
    <w:rsid w:val="00381D0C"/>
    <w:rsid w:val="00381DF1"/>
    <w:rsid w:val="00381E69"/>
    <w:rsid w:val="0038291C"/>
    <w:rsid w:val="00384243"/>
    <w:rsid w:val="00384A82"/>
    <w:rsid w:val="00386743"/>
    <w:rsid w:val="00386DDA"/>
    <w:rsid w:val="00390842"/>
    <w:rsid w:val="00390A40"/>
    <w:rsid w:val="00390C6E"/>
    <w:rsid w:val="00391302"/>
    <w:rsid w:val="00391D98"/>
    <w:rsid w:val="00395A83"/>
    <w:rsid w:val="00395A9C"/>
    <w:rsid w:val="003965D2"/>
    <w:rsid w:val="003A0C86"/>
    <w:rsid w:val="003A0C97"/>
    <w:rsid w:val="003A1A85"/>
    <w:rsid w:val="003A2B6F"/>
    <w:rsid w:val="003A34C4"/>
    <w:rsid w:val="003A383E"/>
    <w:rsid w:val="003A4690"/>
    <w:rsid w:val="003A489A"/>
    <w:rsid w:val="003A4959"/>
    <w:rsid w:val="003A735E"/>
    <w:rsid w:val="003A735F"/>
    <w:rsid w:val="003A73A6"/>
    <w:rsid w:val="003B09E0"/>
    <w:rsid w:val="003B2207"/>
    <w:rsid w:val="003B2354"/>
    <w:rsid w:val="003B2E04"/>
    <w:rsid w:val="003B3879"/>
    <w:rsid w:val="003B3BBA"/>
    <w:rsid w:val="003B3E4B"/>
    <w:rsid w:val="003B4065"/>
    <w:rsid w:val="003B5628"/>
    <w:rsid w:val="003B568B"/>
    <w:rsid w:val="003B6138"/>
    <w:rsid w:val="003B7B21"/>
    <w:rsid w:val="003B7C49"/>
    <w:rsid w:val="003C004E"/>
    <w:rsid w:val="003C1B83"/>
    <w:rsid w:val="003C2A97"/>
    <w:rsid w:val="003C3AAD"/>
    <w:rsid w:val="003C4933"/>
    <w:rsid w:val="003C4DA7"/>
    <w:rsid w:val="003C51ED"/>
    <w:rsid w:val="003C582E"/>
    <w:rsid w:val="003C5895"/>
    <w:rsid w:val="003C5B96"/>
    <w:rsid w:val="003C5BA8"/>
    <w:rsid w:val="003C6489"/>
    <w:rsid w:val="003C74D6"/>
    <w:rsid w:val="003C79CE"/>
    <w:rsid w:val="003D00C3"/>
    <w:rsid w:val="003D135E"/>
    <w:rsid w:val="003D3E7A"/>
    <w:rsid w:val="003D4011"/>
    <w:rsid w:val="003D417A"/>
    <w:rsid w:val="003D42DE"/>
    <w:rsid w:val="003D4838"/>
    <w:rsid w:val="003D4895"/>
    <w:rsid w:val="003D6EA0"/>
    <w:rsid w:val="003E0EDF"/>
    <w:rsid w:val="003E417A"/>
    <w:rsid w:val="003E4F9C"/>
    <w:rsid w:val="003E5725"/>
    <w:rsid w:val="003E7E2B"/>
    <w:rsid w:val="003F12A2"/>
    <w:rsid w:val="003F2067"/>
    <w:rsid w:val="003F38FC"/>
    <w:rsid w:val="003F5C80"/>
    <w:rsid w:val="003F688A"/>
    <w:rsid w:val="003F6971"/>
    <w:rsid w:val="004007A3"/>
    <w:rsid w:val="00401266"/>
    <w:rsid w:val="00402FA9"/>
    <w:rsid w:val="00403159"/>
    <w:rsid w:val="0040459E"/>
    <w:rsid w:val="004068C7"/>
    <w:rsid w:val="0040725C"/>
    <w:rsid w:val="0040749A"/>
    <w:rsid w:val="00407C2F"/>
    <w:rsid w:val="00411E2A"/>
    <w:rsid w:val="004124EC"/>
    <w:rsid w:val="0041253E"/>
    <w:rsid w:val="00414084"/>
    <w:rsid w:val="004142A5"/>
    <w:rsid w:val="00414839"/>
    <w:rsid w:val="0041517D"/>
    <w:rsid w:val="00416C96"/>
    <w:rsid w:val="004170FE"/>
    <w:rsid w:val="0041789B"/>
    <w:rsid w:val="004179DC"/>
    <w:rsid w:val="00417CE4"/>
    <w:rsid w:val="00420AE5"/>
    <w:rsid w:val="004212A2"/>
    <w:rsid w:val="00422D96"/>
    <w:rsid w:val="004231B0"/>
    <w:rsid w:val="00423430"/>
    <w:rsid w:val="00423796"/>
    <w:rsid w:val="00425380"/>
    <w:rsid w:val="004255D3"/>
    <w:rsid w:val="00425FB0"/>
    <w:rsid w:val="004260F3"/>
    <w:rsid w:val="004275C3"/>
    <w:rsid w:val="00427DC4"/>
    <w:rsid w:val="00427DD5"/>
    <w:rsid w:val="004304B3"/>
    <w:rsid w:val="00430BA1"/>
    <w:rsid w:val="00432285"/>
    <w:rsid w:val="00432703"/>
    <w:rsid w:val="0043295C"/>
    <w:rsid w:val="00433A0A"/>
    <w:rsid w:val="00434443"/>
    <w:rsid w:val="00434481"/>
    <w:rsid w:val="0043453E"/>
    <w:rsid w:val="00434DC7"/>
    <w:rsid w:val="004357E5"/>
    <w:rsid w:val="0043656C"/>
    <w:rsid w:val="00440C34"/>
    <w:rsid w:val="00441B80"/>
    <w:rsid w:val="00443E3E"/>
    <w:rsid w:val="004468D9"/>
    <w:rsid w:val="0044770A"/>
    <w:rsid w:val="00451092"/>
    <w:rsid w:val="00451388"/>
    <w:rsid w:val="0045477E"/>
    <w:rsid w:val="00454BD8"/>
    <w:rsid w:val="004555DD"/>
    <w:rsid w:val="00455B04"/>
    <w:rsid w:val="00456819"/>
    <w:rsid w:val="00457AAC"/>
    <w:rsid w:val="004600A2"/>
    <w:rsid w:val="004603FD"/>
    <w:rsid w:val="00460E98"/>
    <w:rsid w:val="00463CA0"/>
    <w:rsid w:val="00465E80"/>
    <w:rsid w:val="00467309"/>
    <w:rsid w:val="004702D1"/>
    <w:rsid w:val="004711D0"/>
    <w:rsid w:val="00471A39"/>
    <w:rsid w:val="004763D3"/>
    <w:rsid w:val="004766D0"/>
    <w:rsid w:val="0047753D"/>
    <w:rsid w:val="00481809"/>
    <w:rsid w:val="00481CE4"/>
    <w:rsid w:val="004838C0"/>
    <w:rsid w:val="00484D9D"/>
    <w:rsid w:val="00485CE7"/>
    <w:rsid w:val="00485E4E"/>
    <w:rsid w:val="004861D6"/>
    <w:rsid w:val="0048660C"/>
    <w:rsid w:val="00486672"/>
    <w:rsid w:val="00486EE9"/>
    <w:rsid w:val="00487179"/>
    <w:rsid w:val="00487411"/>
    <w:rsid w:val="00487E65"/>
    <w:rsid w:val="004902B9"/>
    <w:rsid w:val="004907CE"/>
    <w:rsid w:val="00491386"/>
    <w:rsid w:val="00491635"/>
    <w:rsid w:val="0049183E"/>
    <w:rsid w:val="00491913"/>
    <w:rsid w:val="00492A56"/>
    <w:rsid w:val="0049316F"/>
    <w:rsid w:val="004940F7"/>
    <w:rsid w:val="00494F0D"/>
    <w:rsid w:val="00495689"/>
    <w:rsid w:val="004965C1"/>
    <w:rsid w:val="00496A7F"/>
    <w:rsid w:val="00496C7B"/>
    <w:rsid w:val="0049741E"/>
    <w:rsid w:val="00497A33"/>
    <w:rsid w:val="004A17BB"/>
    <w:rsid w:val="004A1E6D"/>
    <w:rsid w:val="004A210F"/>
    <w:rsid w:val="004A213F"/>
    <w:rsid w:val="004A2742"/>
    <w:rsid w:val="004A3514"/>
    <w:rsid w:val="004A3F97"/>
    <w:rsid w:val="004A4821"/>
    <w:rsid w:val="004A5D68"/>
    <w:rsid w:val="004A630C"/>
    <w:rsid w:val="004A6F88"/>
    <w:rsid w:val="004A7120"/>
    <w:rsid w:val="004B1930"/>
    <w:rsid w:val="004B400A"/>
    <w:rsid w:val="004B5859"/>
    <w:rsid w:val="004B5C8D"/>
    <w:rsid w:val="004B6E6C"/>
    <w:rsid w:val="004B73EB"/>
    <w:rsid w:val="004C01C7"/>
    <w:rsid w:val="004C0698"/>
    <w:rsid w:val="004C0E93"/>
    <w:rsid w:val="004C0F94"/>
    <w:rsid w:val="004C266A"/>
    <w:rsid w:val="004C2CBA"/>
    <w:rsid w:val="004C308E"/>
    <w:rsid w:val="004C3C60"/>
    <w:rsid w:val="004C4ACF"/>
    <w:rsid w:val="004C4E58"/>
    <w:rsid w:val="004C4E8A"/>
    <w:rsid w:val="004C5382"/>
    <w:rsid w:val="004C549A"/>
    <w:rsid w:val="004C5CAC"/>
    <w:rsid w:val="004C5CFE"/>
    <w:rsid w:val="004C6B6E"/>
    <w:rsid w:val="004C7C3C"/>
    <w:rsid w:val="004D0970"/>
    <w:rsid w:val="004D0ACE"/>
    <w:rsid w:val="004D2FF2"/>
    <w:rsid w:val="004D367D"/>
    <w:rsid w:val="004D3C72"/>
    <w:rsid w:val="004D4A85"/>
    <w:rsid w:val="004D554F"/>
    <w:rsid w:val="004D61FC"/>
    <w:rsid w:val="004D62FB"/>
    <w:rsid w:val="004D709A"/>
    <w:rsid w:val="004E02BE"/>
    <w:rsid w:val="004E0DE2"/>
    <w:rsid w:val="004E1E5C"/>
    <w:rsid w:val="004E2AE3"/>
    <w:rsid w:val="004E3B62"/>
    <w:rsid w:val="004E3E99"/>
    <w:rsid w:val="004E503E"/>
    <w:rsid w:val="004E5469"/>
    <w:rsid w:val="004E643C"/>
    <w:rsid w:val="004E6CE8"/>
    <w:rsid w:val="004E6D9E"/>
    <w:rsid w:val="004E7630"/>
    <w:rsid w:val="004F1582"/>
    <w:rsid w:val="004F27DF"/>
    <w:rsid w:val="004F3D1A"/>
    <w:rsid w:val="004F424B"/>
    <w:rsid w:val="004F5EEB"/>
    <w:rsid w:val="004F6359"/>
    <w:rsid w:val="004F68A8"/>
    <w:rsid w:val="004F7B1D"/>
    <w:rsid w:val="004F7F94"/>
    <w:rsid w:val="0050113C"/>
    <w:rsid w:val="0050117A"/>
    <w:rsid w:val="00501C0A"/>
    <w:rsid w:val="00501C10"/>
    <w:rsid w:val="005023C4"/>
    <w:rsid w:val="00502FBD"/>
    <w:rsid w:val="005055FD"/>
    <w:rsid w:val="0051001F"/>
    <w:rsid w:val="0051075D"/>
    <w:rsid w:val="00511189"/>
    <w:rsid w:val="00511D3F"/>
    <w:rsid w:val="0051386F"/>
    <w:rsid w:val="00514519"/>
    <w:rsid w:val="005157C5"/>
    <w:rsid w:val="005160BF"/>
    <w:rsid w:val="0051691B"/>
    <w:rsid w:val="005175DE"/>
    <w:rsid w:val="00517E6F"/>
    <w:rsid w:val="005200C2"/>
    <w:rsid w:val="005233CD"/>
    <w:rsid w:val="005237EC"/>
    <w:rsid w:val="00524BE8"/>
    <w:rsid w:val="00525458"/>
    <w:rsid w:val="0052558E"/>
    <w:rsid w:val="005263B6"/>
    <w:rsid w:val="0052674F"/>
    <w:rsid w:val="005309B5"/>
    <w:rsid w:val="00531726"/>
    <w:rsid w:val="005318BE"/>
    <w:rsid w:val="00531DF2"/>
    <w:rsid w:val="00532056"/>
    <w:rsid w:val="00532615"/>
    <w:rsid w:val="00532BC7"/>
    <w:rsid w:val="0053364D"/>
    <w:rsid w:val="005338C1"/>
    <w:rsid w:val="00533B22"/>
    <w:rsid w:val="0053444F"/>
    <w:rsid w:val="005346CE"/>
    <w:rsid w:val="00534DD0"/>
    <w:rsid w:val="00535711"/>
    <w:rsid w:val="0053571A"/>
    <w:rsid w:val="0053574D"/>
    <w:rsid w:val="005361EA"/>
    <w:rsid w:val="00536396"/>
    <w:rsid w:val="005365A5"/>
    <w:rsid w:val="0054155B"/>
    <w:rsid w:val="005427BD"/>
    <w:rsid w:val="00543698"/>
    <w:rsid w:val="0054475F"/>
    <w:rsid w:val="00544A36"/>
    <w:rsid w:val="005454E1"/>
    <w:rsid w:val="00545FEB"/>
    <w:rsid w:val="005506DC"/>
    <w:rsid w:val="00552165"/>
    <w:rsid w:val="005525EC"/>
    <w:rsid w:val="00552652"/>
    <w:rsid w:val="00553A19"/>
    <w:rsid w:val="00554E24"/>
    <w:rsid w:val="00555780"/>
    <w:rsid w:val="0055578E"/>
    <w:rsid w:val="00555859"/>
    <w:rsid w:val="00555AC9"/>
    <w:rsid w:val="0055615E"/>
    <w:rsid w:val="00557181"/>
    <w:rsid w:val="005577EC"/>
    <w:rsid w:val="00557E4D"/>
    <w:rsid w:val="005609C1"/>
    <w:rsid w:val="00560B4A"/>
    <w:rsid w:val="005612DA"/>
    <w:rsid w:val="00561E8D"/>
    <w:rsid w:val="0056243E"/>
    <w:rsid w:val="00562827"/>
    <w:rsid w:val="00562E69"/>
    <w:rsid w:val="005631DA"/>
    <w:rsid w:val="005632B3"/>
    <w:rsid w:val="005633BE"/>
    <w:rsid w:val="00563AF9"/>
    <w:rsid w:val="00563E5F"/>
    <w:rsid w:val="00564A63"/>
    <w:rsid w:val="00565B61"/>
    <w:rsid w:val="005671D0"/>
    <w:rsid w:val="0056730D"/>
    <w:rsid w:val="0056773D"/>
    <w:rsid w:val="005703B8"/>
    <w:rsid w:val="00571049"/>
    <w:rsid w:val="0057165A"/>
    <w:rsid w:val="0057198B"/>
    <w:rsid w:val="00572FCF"/>
    <w:rsid w:val="005732FF"/>
    <w:rsid w:val="005733A0"/>
    <w:rsid w:val="00573A3A"/>
    <w:rsid w:val="00576333"/>
    <w:rsid w:val="005810E6"/>
    <w:rsid w:val="005826FC"/>
    <w:rsid w:val="0058351D"/>
    <w:rsid w:val="00583786"/>
    <w:rsid w:val="00584626"/>
    <w:rsid w:val="00584DB6"/>
    <w:rsid w:val="00586710"/>
    <w:rsid w:val="00586A30"/>
    <w:rsid w:val="005900F1"/>
    <w:rsid w:val="00590B27"/>
    <w:rsid w:val="00590F1E"/>
    <w:rsid w:val="00591902"/>
    <w:rsid w:val="005919B6"/>
    <w:rsid w:val="00591ABA"/>
    <w:rsid w:val="00592A2F"/>
    <w:rsid w:val="00593B4A"/>
    <w:rsid w:val="0059507F"/>
    <w:rsid w:val="00595FC5"/>
    <w:rsid w:val="00596771"/>
    <w:rsid w:val="00596B52"/>
    <w:rsid w:val="00596DAB"/>
    <w:rsid w:val="005A0275"/>
    <w:rsid w:val="005A09E2"/>
    <w:rsid w:val="005A19E8"/>
    <w:rsid w:val="005A1D10"/>
    <w:rsid w:val="005A3FA9"/>
    <w:rsid w:val="005A40C4"/>
    <w:rsid w:val="005A530E"/>
    <w:rsid w:val="005A659C"/>
    <w:rsid w:val="005A65A2"/>
    <w:rsid w:val="005A67D3"/>
    <w:rsid w:val="005A6FAE"/>
    <w:rsid w:val="005A7462"/>
    <w:rsid w:val="005A7EAB"/>
    <w:rsid w:val="005B21D9"/>
    <w:rsid w:val="005B25FA"/>
    <w:rsid w:val="005B26E1"/>
    <w:rsid w:val="005B288D"/>
    <w:rsid w:val="005B2F08"/>
    <w:rsid w:val="005B390B"/>
    <w:rsid w:val="005B3B8B"/>
    <w:rsid w:val="005B46EA"/>
    <w:rsid w:val="005B5C68"/>
    <w:rsid w:val="005B5CF5"/>
    <w:rsid w:val="005B7591"/>
    <w:rsid w:val="005B76BA"/>
    <w:rsid w:val="005B7885"/>
    <w:rsid w:val="005B7BFD"/>
    <w:rsid w:val="005C1FE8"/>
    <w:rsid w:val="005C22B1"/>
    <w:rsid w:val="005C2640"/>
    <w:rsid w:val="005C2B36"/>
    <w:rsid w:val="005C32EA"/>
    <w:rsid w:val="005C3B60"/>
    <w:rsid w:val="005C3F68"/>
    <w:rsid w:val="005C55F4"/>
    <w:rsid w:val="005C5EC5"/>
    <w:rsid w:val="005C6006"/>
    <w:rsid w:val="005C61B9"/>
    <w:rsid w:val="005C6595"/>
    <w:rsid w:val="005D0A5B"/>
    <w:rsid w:val="005D0BC3"/>
    <w:rsid w:val="005D1E6D"/>
    <w:rsid w:val="005D2ACF"/>
    <w:rsid w:val="005D307F"/>
    <w:rsid w:val="005D3E04"/>
    <w:rsid w:val="005D4553"/>
    <w:rsid w:val="005D5BA4"/>
    <w:rsid w:val="005D7004"/>
    <w:rsid w:val="005D74E0"/>
    <w:rsid w:val="005D7AF6"/>
    <w:rsid w:val="005E0083"/>
    <w:rsid w:val="005E19A3"/>
    <w:rsid w:val="005E1FA4"/>
    <w:rsid w:val="005E25D0"/>
    <w:rsid w:val="005E28F6"/>
    <w:rsid w:val="005E3065"/>
    <w:rsid w:val="005E35C7"/>
    <w:rsid w:val="005E4D1D"/>
    <w:rsid w:val="005E54C7"/>
    <w:rsid w:val="005E5592"/>
    <w:rsid w:val="005E6506"/>
    <w:rsid w:val="005F0195"/>
    <w:rsid w:val="005F09B4"/>
    <w:rsid w:val="005F09F8"/>
    <w:rsid w:val="005F0FF4"/>
    <w:rsid w:val="005F3A46"/>
    <w:rsid w:val="005F4944"/>
    <w:rsid w:val="005F7BAB"/>
    <w:rsid w:val="005F7E02"/>
    <w:rsid w:val="00601208"/>
    <w:rsid w:val="00601E19"/>
    <w:rsid w:val="00602077"/>
    <w:rsid w:val="00603EED"/>
    <w:rsid w:val="00603F03"/>
    <w:rsid w:val="00604092"/>
    <w:rsid w:val="00604A17"/>
    <w:rsid w:val="00604E3D"/>
    <w:rsid w:val="0060524E"/>
    <w:rsid w:val="006059D7"/>
    <w:rsid w:val="00607401"/>
    <w:rsid w:val="00607CE7"/>
    <w:rsid w:val="00610DFE"/>
    <w:rsid w:val="00610E99"/>
    <w:rsid w:val="0061178D"/>
    <w:rsid w:val="00612805"/>
    <w:rsid w:val="00612B43"/>
    <w:rsid w:val="00612FDE"/>
    <w:rsid w:val="0061413C"/>
    <w:rsid w:val="006146F2"/>
    <w:rsid w:val="00614997"/>
    <w:rsid w:val="006158E2"/>
    <w:rsid w:val="006160D1"/>
    <w:rsid w:val="006169CE"/>
    <w:rsid w:val="00617194"/>
    <w:rsid w:val="0062092A"/>
    <w:rsid w:val="0062114A"/>
    <w:rsid w:val="00621721"/>
    <w:rsid w:val="006231B0"/>
    <w:rsid w:val="00624EFD"/>
    <w:rsid w:val="00625DB8"/>
    <w:rsid w:val="00626458"/>
    <w:rsid w:val="00626628"/>
    <w:rsid w:val="006277D4"/>
    <w:rsid w:val="006302A0"/>
    <w:rsid w:val="00630C0D"/>
    <w:rsid w:val="00630DD3"/>
    <w:rsid w:val="00631DA2"/>
    <w:rsid w:val="0063204C"/>
    <w:rsid w:val="00633499"/>
    <w:rsid w:val="00634809"/>
    <w:rsid w:val="00634ACF"/>
    <w:rsid w:val="00636325"/>
    <w:rsid w:val="00636541"/>
    <w:rsid w:val="00637370"/>
    <w:rsid w:val="00640499"/>
    <w:rsid w:val="006409A4"/>
    <w:rsid w:val="00640E0B"/>
    <w:rsid w:val="006412F1"/>
    <w:rsid w:val="00641D9D"/>
    <w:rsid w:val="00641F81"/>
    <w:rsid w:val="0064435C"/>
    <w:rsid w:val="006449D0"/>
    <w:rsid w:val="006455EA"/>
    <w:rsid w:val="00646EF7"/>
    <w:rsid w:val="00646F00"/>
    <w:rsid w:val="00653F24"/>
    <w:rsid w:val="006547D5"/>
    <w:rsid w:val="00655B00"/>
    <w:rsid w:val="00656240"/>
    <w:rsid w:val="006572B2"/>
    <w:rsid w:val="0066066D"/>
    <w:rsid w:val="00660EA2"/>
    <w:rsid w:val="006610A4"/>
    <w:rsid w:val="00663F85"/>
    <w:rsid w:val="0066498F"/>
    <w:rsid w:val="00664F1C"/>
    <w:rsid w:val="00665FC9"/>
    <w:rsid w:val="00666825"/>
    <w:rsid w:val="00667278"/>
    <w:rsid w:val="006707EE"/>
    <w:rsid w:val="006709F4"/>
    <w:rsid w:val="006713FD"/>
    <w:rsid w:val="00672FDB"/>
    <w:rsid w:val="0067471F"/>
    <w:rsid w:val="0067622E"/>
    <w:rsid w:val="006765CF"/>
    <w:rsid w:val="00676778"/>
    <w:rsid w:val="0067782F"/>
    <w:rsid w:val="006816E8"/>
    <w:rsid w:val="00682A3A"/>
    <w:rsid w:val="006832F8"/>
    <w:rsid w:val="00686C9B"/>
    <w:rsid w:val="00687A69"/>
    <w:rsid w:val="006902DE"/>
    <w:rsid w:val="006908E3"/>
    <w:rsid w:val="00690D49"/>
    <w:rsid w:val="006916A0"/>
    <w:rsid w:val="00693083"/>
    <w:rsid w:val="00693344"/>
    <w:rsid w:val="00694258"/>
    <w:rsid w:val="0069568A"/>
    <w:rsid w:val="006957ED"/>
    <w:rsid w:val="006967D3"/>
    <w:rsid w:val="00696964"/>
    <w:rsid w:val="00696C27"/>
    <w:rsid w:val="006A072E"/>
    <w:rsid w:val="006A0903"/>
    <w:rsid w:val="006A100C"/>
    <w:rsid w:val="006A2F32"/>
    <w:rsid w:val="006A3224"/>
    <w:rsid w:val="006A37FD"/>
    <w:rsid w:val="006A3A1A"/>
    <w:rsid w:val="006A3CE2"/>
    <w:rsid w:val="006A3E79"/>
    <w:rsid w:val="006A480E"/>
    <w:rsid w:val="006A51D5"/>
    <w:rsid w:val="006A52E2"/>
    <w:rsid w:val="006A69D8"/>
    <w:rsid w:val="006A6E7F"/>
    <w:rsid w:val="006A73A1"/>
    <w:rsid w:val="006B05F5"/>
    <w:rsid w:val="006B2072"/>
    <w:rsid w:val="006B22C4"/>
    <w:rsid w:val="006B2A0E"/>
    <w:rsid w:val="006B4C32"/>
    <w:rsid w:val="006B513D"/>
    <w:rsid w:val="006B62E7"/>
    <w:rsid w:val="006B7816"/>
    <w:rsid w:val="006C0FCB"/>
    <w:rsid w:val="006C4D6F"/>
    <w:rsid w:val="006C633D"/>
    <w:rsid w:val="006C71E5"/>
    <w:rsid w:val="006C79DA"/>
    <w:rsid w:val="006D1979"/>
    <w:rsid w:val="006D24D4"/>
    <w:rsid w:val="006D38AF"/>
    <w:rsid w:val="006D4122"/>
    <w:rsid w:val="006D485F"/>
    <w:rsid w:val="006D71EC"/>
    <w:rsid w:val="006E0279"/>
    <w:rsid w:val="006E09F3"/>
    <w:rsid w:val="006E1458"/>
    <w:rsid w:val="006E14F3"/>
    <w:rsid w:val="006E1E1B"/>
    <w:rsid w:val="006E2ACF"/>
    <w:rsid w:val="006E3FDB"/>
    <w:rsid w:val="006E4FC1"/>
    <w:rsid w:val="006E6995"/>
    <w:rsid w:val="006E6FD5"/>
    <w:rsid w:val="006E73C7"/>
    <w:rsid w:val="006E74DD"/>
    <w:rsid w:val="006E75EA"/>
    <w:rsid w:val="006E7C1B"/>
    <w:rsid w:val="006E7D5B"/>
    <w:rsid w:val="006F116E"/>
    <w:rsid w:val="006F1D95"/>
    <w:rsid w:val="006F3EA0"/>
    <w:rsid w:val="006F72CB"/>
    <w:rsid w:val="006F75E4"/>
    <w:rsid w:val="007001EE"/>
    <w:rsid w:val="0070179E"/>
    <w:rsid w:val="00701E28"/>
    <w:rsid w:val="00702FF5"/>
    <w:rsid w:val="00703124"/>
    <w:rsid w:val="0070340D"/>
    <w:rsid w:val="007038EC"/>
    <w:rsid w:val="00705333"/>
    <w:rsid w:val="00705990"/>
    <w:rsid w:val="007060B5"/>
    <w:rsid w:val="007060B6"/>
    <w:rsid w:val="00710C4A"/>
    <w:rsid w:val="00711F85"/>
    <w:rsid w:val="00713D12"/>
    <w:rsid w:val="007177D2"/>
    <w:rsid w:val="00717B42"/>
    <w:rsid w:val="007209E5"/>
    <w:rsid w:val="00722B13"/>
    <w:rsid w:val="0072315F"/>
    <w:rsid w:val="007236A0"/>
    <w:rsid w:val="00727241"/>
    <w:rsid w:val="00727403"/>
    <w:rsid w:val="007301CD"/>
    <w:rsid w:val="00730291"/>
    <w:rsid w:val="00731F23"/>
    <w:rsid w:val="00732321"/>
    <w:rsid w:val="007340A0"/>
    <w:rsid w:val="0073418C"/>
    <w:rsid w:val="00735499"/>
    <w:rsid w:val="00737612"/>
    <w:rsid w:val="00737ED2"/>
    <w:rsid w:val="00740B36"/>
    <w:rsid w:val="00741B92"/>
    <w:rsid w:val="007441CF"/>
    <w:rsid w:val="00744BE1"/>
    <w:rsid w:val="0074607C"/>
    <w:rsid w:val="0074623E"/>
    <w:rsid w:val="00746695"/>
    <w:rsid w:val="00746721"/>
    <w:rsid w:val="00747155"/>
    <w:rsid w:val="0075025B"/>
    <w:rsid w:val="00750594"/>
    <w:rsid w:val="00751BEE"/>
    <w:rsid w:val="007521E0"/>
    <w:rsid w:val="0075300E"/>
    <w:rsid w:val="00753271"/>
    <w:rsid w:val="007541F9"/>
    <w:rsid w:val="0075455A"/>
    <w:rsid w:val="0075465C"/>
    <w:rsid w:val="0075579A"/>
    <w:rsid w:val="00755B39"/>
    <w:rsid w:val="007563E4"/>
    <w:rsid w:val="00756CC3"/>
    <w:rsid w:val="007570F1"/>
    <w:rsid w:val="00757352"/>
    <w:rsid w:val="00757A55"/>
    <w:rsid w:val="00760175"/>
    <w:rsid w:val="00760DD7"/>
    <w:rsid w:val="00761420"/>
    <w:rsid w:val="0076197B"/>
    <w:rsid w:val="00761DEF"/>
    <w:rsid w:val="00764B13"/>
    <w:rsid w:val="00765FBE"/>
    <w:rsid w:val="00766086"/>
    <w:rsid w:val="00770769"/>
    <w:rsid w:val="00770E30"/>
    <w:rsid w:val="0077122A"/>
    <w:rsid w:val="0077389C"/>
    <w:rsid w:val="00773A19"/>
    <w:rsid w:val="00774A67"/>
    <w:rsid w:val="00775297"/>
    <w:rsid w:val="00775A92"/>
    <w:rsid w:val="007760DB"/>
    <w:rsid w:val="00777391"/>
    <w:rsid w:val="00777D45"/>
    <w:rsid w:val="0078006B"/>
    <w:rsid w:val="007808E8"/>
    <w:rsid w:val="00780EA2"/>
    <w:rsid w:val="007816D3"/>
    <w:rsid w:val="007829DE"/>
    <w:rsid w:val="00783220"/>
    <w:rsid w:val="00783454"/>
    <w:rsid w:val="00783AF3"/>
    <w:rsid w:val="00783B2F"/>
    <w:rsid w:val="00783B35"/>
    <w:rsid w:val="00784502"/>
    <w:rsid w:val="00784B0C"/>
    <w:rsid w:val="00784CED"/>
    <w:rsid w:val="007862C6"/>
    <w:rsid w:val="00790D75"/>
    <w:rsid w:val="007910DA"/>
    <w:rsid w:val="007910FA"/>
    <w:rsid w:val="00791DA0"/>
    <w:rsid w:val="00792DDA"/>
    <w:rsid w:val="00793121"/>
    <w:rsid w:val="00794ADB"/>
    <w:rsid w:val="00794F08"/>
    <w:rsid w:val="00795128"/>
    <w:rsid w:val="00795EAD"/>
    <w:rsid w:val="0079733B"/>
    <w:rsid w:val="007973BF"/>
    <w:rsid w:val="00797577"/>
    <w:rsid w:val="007A0D5A"/>
    <w:rsid w:val="007A2D85"/>
    <w:rsid w:val="007A35B6"/>
    <w:rsid w:val="007A38D3"/>
    <w:rsid w:val="007A4E58"/>
    <w:rsid w:val="007A4F9F"/>
    <w:rsid w:val="007A5023"/>
    <w:rsid w:val="007A58E2"/>
    <w:rsid w:val="007A5BA8"/>
    <w:rsid w:val="007A5EF6"/>
    <w:rsid w:val="007A6427"/>
    <w:rsid w:val="007A6843"/>
    <w:rsid w:val="007A6A3F"/>
    <w:rsid w:val="007A73E7"/>
    <w:rsid w:val="007B02EB"/>
    <w:rsid w:val="007B07D0"/>
    <w:rsid w:val="007B0ECB"/>
    <w:rsid w:val="007B0F4A"/>
    <w:rsid w:val="007B17E2"/>
    <w:rsid w:val="007B253D"/>
    <w:rsid w:val="007B2AF2"/>
    <w:rsid w:val="007B3354"/>
    <w:rsid w:val="007B3E45"/>
    <w:rsid w:val="007B4BC4"/>
    <w:rsid w:val="007B608C"/>
    <w:rsid w:val="007B6426"/>
    <w:rsid w:val="007B64EC"/>
    <w:rsid w:val="007B6729"/>
    <w:rsid w:val="007C03A2"/>
    <w:rsid w:val="007C0CB6"/>
    <w:rsid w:val="007C1122"/>
    <w:rsid w:val="007C2DE4"/>
    <w:rsid w:val="007C341B"/>
    <w:rsid w:val="007C37E8"/>
    <w:rsid w:val="007C417E"/>
    <w:rsid w:val="007C51EA"/>
    <w:rsid w:val="007C5492"/>
    <w:rsid w:val="007C61A6"/>
    <w:rsid w:val="007D12AF"/>
    <w:rsid w:val="007D1319"/>
    <w:rsid w:val="007D2205"/>
    <w:rsid w:val="007D2407"/>
    <w:rsid w:val="007D2515"/>
    <w:rsid w:val="007D2621"/>
    <w:rsid w:val="007D2F23"/>
    <w:rsid w:val="007D37DC"/>
    <w:rsid w:val="007D3C27"/>
    <w:rsid w:val="007D45D7"/>
    <w:rsid w:val="007D499E"/>
    <w:rsid w:val="007D5A14"/>
    <w:rsid w:val="007D64C2"/>
    <w:rsid w:val="007D6EC9"/>
    <w:rsid w:val="007D73A0"/>
    <w:rsid w:val="007D779C"/>
    <w:rsid w:val="007E1D1C"/>
    <w:rsid w:val="007E2F2C"/>
    <w:rsid w:val="007E324B"/>
    <w:rsid w:val="007E3FFF"/>
    <w:rsid w:val="007E40B0"/>
    <w:rsid w:val="007E4B94"/>
    <w:rsid w:val="007E5F74"/>
    <w:rsid w:val="007E6D34"/>
    <w:rsid w:val="007F2316"/>
    <w:rsid w:val="007F2C4B"/>
    <w:rsid w:val="007F398A"/>
    <w:rsid w:val="007F437E"/>
    <w:rsid w:val="007F4627"/>
    <w:rsid w:val="007F49C1"/>
    <w:rsid w:val="007F4DFD"/>
    <w:rsid w:val="007F5156"/>
    <w:rsid w:val="007F6C05"/>
    <w:rsid w:val="007F733E"/>
    <w:rsid w:val="007F7380"/>
    <w:rsid w:val="007F751F"/>
    <w:rsid w:val="00800D0F"/>
    <w:rsid w:val="00801647"/>
    <w:rsid w:val="00804254"/>
    <w:rsid w:val="00810E56"/>
    <w:rsid w:val="00812208"/>
    <w:rsid w:val="00812CA5"/>
    <w:rsid w:val="008142C7"/>
    <w:rsid w:val="00814B49"/>
    <w:rsid w:val="008168EB"/>
    <w:rsid w:val="008175D0"/>
    <w:rsid w:val="00820333"/>
    <w:rsid w:val="00821A12"/>
    <w:rsid w:val="00821FDD"/>
    <w:rsid w:val="00822265"/>
    <w:rsid w:val="00822BB5"/>
    <w:rsid w:val="00823745"/>
    <w:rsid w:val="008240CB"/>
    <w:rsid w:val="008263B7"/>
    <w:rsid w:val="008264F6"/>
    <w:rsid w:val="00826F74"/>
    <w:rsid w:val="008271FA"/>
    <w:rsid w:val="00827CCD"/>
    <w:rsid w:val="0083193C"/>
    <w:rsid w:val="00831F77"/>
    <w:rsid w:val="0083250F"/>
    <w:rsid w:val="00834BF2"/>
    <w:rsid w:val="008353AE"/>
    <w:rsid w:val="008356A0"/>
    <w:rsid w:val="00835CC5"/>
    <w:rsid w:val="008365DA"/>
    <w:rsid w:val="0083684F"/>
    <w:rsid w:val="0083799D"/>
    <w:rsid w:val="008412A3"/>
    <w:rsid w:val="00841A9A"/>
    <w:rsid w:val="00842A68"/>
    <w:rsid w:val="00842E55"/>
    <w:rsid w:val="00843356"/>
    <w:rsid w:val="0084493E"/>
    <w:rsid w:val="00846054"/>
    <w:rsid w:val="0084689F"/>
    <w:rsid w:val="00846BC0"/>
    <w:rsid w:val="00847066"/>
    <w:rsid w:val="00847E34"/>
    <w:rsid w:val="008516BF"/>
    <w:rsid w:val="00852059"/>
    <w:rsid w:val="0085223A"/>
    <w:rsid w:val="008523A7"/>
    <w:rsid w:val="008538D0"/>
    <w:rsid w:val="00854286"/>
    <w:rsid w:val="00854BB5"/>
    <w:rsid w:val="008558F6"/>
    <w:rsid w:val="008577E8"/>
    <w:rsid w:val="008577F4"/>
    <w:rsid w:val="00857DCC"/>
    <w:rsid w:val="00860042"/>
    <w:rsid w:val="00860B57"/>
    <w:rsid w:val="00861BE3"/>
    <w:rsid w:val="008620CD"/>
    <w:rsid w:val="00862C88"/>
    <w:rsid w:val="00862FAA"/>
    <w:rsid w:val="00863137"/>
    <w:rsid w:val="00863482"/>
    <w:rsid w:val="0086354A"/>
    <w:rsid w:val="00863CC6"/>
    <w:rsid w:val="00864E36"/>
    <w:rsid w:val="008664F1"/>
    <w:rsid w:val="00867C50"/>
    <w:rsid w:val="0087071E"/>
    <w:rsid w:val="00871307"/>
    <w:rsid w:val="0087137C"/>
    <w:rsid w:val="00871690"/>
    <w:rsid w:val="00872755"/>
    <w:rsid w:val="008727C5"/>
    <w:rsid w:val="00872D2E"/>
    <w:rsid w:val="00875B48"/>
    <w:rsid w:val="008762C0"/>
    <w:rsid w:val="00877DF0"/>
    <w:rsid w:val="008806B0"/>
    <w:rsid w:val="008820ED"/>
    <w:rsid w:val="008831E6"/>
    <w:rsid w:val="00883A83"/>
    <w:rsid w:val="00883C94"/>
    <w:rsid w:val="00884820"/>
    <w:rsid w:val="00884B7E"/>
    <w:rsid w:val="00884F0E"/>
    <w:rsid w:val="00885A14"/>
    <w:rsid w:val="00886042"/>
    <w:rsid w:val="00887F0F"/>
    <w:rsid w:val="008900AE"/>
    <w:rsid w:val="008902DD"/>
    <w:rsid w:val="008903B6"/>
    <w:rsid w:val="00890479"/>
    <w:rsid w:val="00890C81"/>
    <w:rsid w:val="00890CB3"/>
    <w:rsid w:val="008923BC"/>
    <w:rsid w:val="0089272B"/>
    <w:rsid w:val="00893B7F"/>
    <w:rsid w:val="00893CB6"/>
    <w:rsid w:val="00894EF3"/>
    <w:rsid w:val="00895CFF"/>
    <w:rsid w:val="008966B9"/>
    <w:rsid w:val="008A0509"/>
    <w:rsid w:val="008A0CCC"/>
    <w:rsid w:val="008A20EB"/>
    <w:rsid w:val="008A269A"/>
    <w:rsid w:val="008A277B"/>
    <w:rsid w:val="008A2A85"/>
    <w:rsid w:val="008A4470"/>
    <w:rsid w:val="008A4ED6"/>
    <w:rsid w:val="008A5427"/>
    <w:rsid w:val="008A5AFC"/>
    <w:rsid w:val="008A6191"/>
    <w:rsid w:val="008A6ED3"/>
    <w:rsid w:val="008A7885"/>
    <w:rsid w:val="008B04F6"/>
    <w:rsid w:val="008B05B2"/>
    <w:rsid w:val="008B129C"/>
    <w:rsid w:val="008B142C"/>
    <w:rsid w:val="008B18EF"/>
    <w:rsid w:val="008B3677"/>
    <w:rsid w:val="008B399F"/>
    <w:rsid w:val="008B4271"/>
    <w:rsid w:val="008B4DCB"/>
    <w:rsid w:val="008B57F8"/>
    <w:rsid w:val="008B582D"/>
    <w:rsid w:val="008B59FC"/>
    <w:rsid w:val="008B621F"/>
    <w:rsid w:val="008B74CC"/>
    <w:rsid w:val="008B779B"/>
    <w:rsid w:val="008B78C8"/>
    <w:rsid w:val="008C0D7E"/>
    <w:rsid w:val="008C1210"/>
    <w:rsid w:val="008C1D7E"/>
    <w:rsid w:val="008C4E1E"/>
    <w:rsid w:val="008C5F67"/>
    <w:rsid w:val="008C773E"/>
    <w:rsid w:val="008C77FF"/>
    <w:rsid w:val="008D103B"/>
    <w:rsid w:val="008D129F"/>
    <w:rsid w:val="008D14CF"/>
    <w:rsid w:val="008D2184"/>
    <w:rsid w:val="008D265A"/>
    <w:rsid w:val="008D2984"/>
    <w:rsid w:val="008D2D26"/>
    <w:rsid w:val="008D426B"/>
    <w:rsid w:val="008D437E"/>
    <w:rsid w:val="008D5F86"/>
    <w:rsid w:val="008D70DD"/>
    <w:rsid w:val="008D7F89"/>
    <w:rsid w:val="008E0951"/>
    <w:rsid w:val="008E1877"/>
    <w:rsid w:val="008E26D8"/>
    <w:rsid w:val="008E2DF6"/>
    <w:rsid w:val="008E34ED"/>
    <w:rsid w:val="008E3741"/>
    <w:rsid w:val="008E3CB9"/>
    <w:rsid w:val="008E3E66"/>
    <w:rsid w:val="008E4457"/>
    <w:rsid w:val="008E58B2"/>
    <w:rsid w:val="008E5E1F"/>
    <w:rsid w:val="008E5EE9"/>
    <w:rsid w:val="008E5F89"/>
    <w:rsid w:val="008E6958"/>
    <w:rsid w:val="008E6D48"/>
    <w:rsid w:val="008E753A"/>
    <w:rsid w:val="008E768D"/>
    <w:rsid w:val="008F0625"/>
    <w:rsid w:val="008F13C6"/>
    <w:rsid w:val="008F18ED"/>
    <w:rsid w:val="008F3F8B"/>
    <w:rsid w:val="008F4DB1"/>
    <w:rsid w:val="00901A80"/>
    <w:rsid w:val="00901BD7"/>
    <w:rsid w:val="00901EDD"/>
    <w:rsid w:val="00902B48"/>
    <w:rsid w:val="009033E5"/>
    <w:rsid w:val="009052D1"/>
    <w:rsid w:val="00905555"/>
    <w:rsid w:val="0090556A"/>
    <w:rsid w:val="009067E0"/>
    <w:rsid w:val="009069DA"/>
    <w:rsid w:val="00907283"/>
    <w:rsid w:val="0090792E"/>
    <w:rsid w:val="00910B13"/>
    <w:rsid w:val="00911CD3"/>
    <w:rsid w:val="00912956"/>
    <w:rsid w:val="00914126"/>
    <w:rsid w:val="0091425A"/>
    <w:rsid w:val="0091499D"/>
    <w:rsid w:val="00914CA7"/>
    <w:rsid w:val="00914FC5"/>
    <w:rsid w:val="00915B94"/>
    <w:rsid w:val="0091761E"/>
    <w:rsid w:val="0091773D"/>
    <w:rsid w:val="00920C31"/>
    <w:rsid w:val="00920D8F"/>
    <w:rsid w:val="009248E5"/>
    <w:rsid w:val="00925443"/>
    <w:rsid w:val="00926EA4"/>
    <w:rsid w:val="00927AA2"/>
    <w:rsid w:val="00927AE9"/>
    <w:rsid w:val="00927FA6"/>
    <w:rsid w:val="00930048"/>
    <w:rsid w:val="00931393"/>
    <w:rsid w:val="00931D9C"/>
    <w:rsid w:val="00932628"/>
    <w:rsid w:val="0093293A"/>
    <w:rsid w:val="00933073"/>
    <w:rsid w:val="0093427E"/>
    <w:rsid w:val="009352CF"/>
    <w:rsid w:val="00935EE7"/>
    <w:rsid w:val="00937270"/>
    <w:rsid w:val="0094145E"/>
    <w:rsid w:val="00942058"/>
    <w:rsid w:val="009424DE"/>
    <w:rsid w:val="00944FA6"/>
    <w:rsid w:val="009473D9"/>
    <w:rsid w:val="00947DDC"/>
    <w:rsid w:val="009506C8"/>
    <w:rsid w:val="009514D0"/>
    <w:rsid w:val="009529A9"/>
    <w:rsid w:val="00952C74"/>
    <w:rsid w:val="009564DC"/>
    <w:rsid w:val="00956528"/>
    <w:rsid w:val="00956BFE"/>
    <w:rsid w:val="0095774B"/>
    <w:rsid w:val="00957920"/>
    <w:rsid w:val="00957CF2"/>
    <w:rsid w:val="00960091"/>
    <w:rsid w:val="00960DBC"/>
    <w:rsid w:val="00961C90"/>
    <w:rsid w:val="0096232A"/>
    <w:rsid w:val="00962935"/>
    <w:rsid w:val="00962C2F"/>
    <w:rsid w:val="00964F9A"/>
    <w:rsid w:val="00964FD7"/>
    <w:rsid w:val="009658B9"/>
    <w:rsid w:val="009673B7"/>
    <w:rsid w:val="00970758"/>
    <w:rsid w:val="00970AEC"/>
    <w:rsid w:val="0097113E"/>
    <w:rsid w:val="00972154"/>
    <w:rsid w:val="00972388"/>
    <w:rsid w:val="0097300B"/>
    <w:rsid w:val="00973818"/>
    <w:rsid w:val="00973AAC"/>
    <w:rsid w:val="00974080"/>
    <w:rsid w:val="0097505E"/>
    <w:rsid w:val="00975CB6"/>
    <w:rsid w:val="00975F0F"/>
    <w:rsid w:val="0097601E"/>
    <w:rsid w:val="0097632F"/>
    <w:rsid w:val="00976587"/>
    <w:rsid w:val="0097795E"/>
    <w:rsid w:val="00977AC6"/>
    <w:rsid w:val="009800A7"/>
    <w:rsid w:val="0098143C"/>
    <w:rsid w:val="00981C11"/>
    <w:rsid w:val="00982110"/>
    <w:rsid w:val="00983266"/>
    <w:rsid w:val="00983769"/>
    <w:rsid w:val="00984A12"/>
    <w:rsid w:val="00984E83"/>
    <w:rsid w:val="009867EA"/>
    <w:rsid w:val="009870E2"/>
    <w:rsid w:val="0099000C"/>
    <w:rsid w:val="00990B81"/>
    <w:rsid w:val="009914F8"/>
    <w:rsid w:val="00991C2E"/>
    <w:rsid w:val="00991C37"/>
    <w:rsid w:val="00993553"/>
    <w:rsid w:val="00993EFF"/>
    <w:rsid w:val="0099446B"/>
    <w:rsid w:val="00994715"/>
    <w:rsid w:val="009947B0"/>
    <w:rsid w:val="00994E59"/>
    <w:rsid w:val="00995437"/>
    <w:rsid w:val="009A07A5"/>
    <w:rsid w:val="009A0BDA"/>
    <w:rsid w:val="009A1241"/>
    <w:rsid w:val="009A2102"/>
    <w:rsid w:val="009A426A"/>
    <w:rsid w:val="009A429B"/>
    <w:rsid w:val="009A4322"/>
    <w:rsid w:val="009A48C5"/>
    <w:rsid w:val="009A5E39"/>
    <w:rsid w:val="009A721B"/>
    <w:rsid w:val="009A7ED5"/>
    <w:rsid w:val="009B03DB"/>
    <w:rsid w:val="009B0690"/>
    <w:rsid w:val="009B11A5"/>
    <w:rsid w:val="009B27EF"/>
    <w:rsid w:val="009B2E00"/>
    <w:rsid w:val="009B387A"/>
    <w:rsid w:val="009B4163"/>
    <w:rsid w:val="009B4387"/>
    <w:rsid w:val="009B50EF"/>
    <w:rsid w:val="009B5207"/>
    <w:rsid w:val="009B782A"/>
    <w:rsid w:val="009C0F06"/>
    <w:rsid w:val="009C167B"/>
    <w:rsid w:val="009C260A"/>
    <w:rsid w:val="009C36A4"/>
    <w:rsid w:val="009C4288"/>
    <w:rsid w:val="009C47BB"/>
    <w:rsid w:val="009C5A0C"/>
    <w:rsid w:val="009C78CF"/>
    <w:rsid w:val="009D0629"/>
    <w:rsid w:val="009D0ABF"/>
    <w:rsid w:val="009D1661"/>
    <w:rsid w:val="009D2207"/>
    <w:rsid w:val="009D2E50"/>
    <w:rsid w:val="009D311D"/>
    <w:rsid w:val="009D343B"/>
    <w:rsid w:val="009D50AC"/>
    <w:rsid w:val="009D641E"/>
    <w:rsid w:val="009D6849"/>
    <w:rsid w:val="009D6976"/>
    <w:rsid w:val="009D6A32"/>
    <w:rsid w:val="009E06A9"/>
    <w:rsid w:val="009E57B3"/>
    <w:rsid w:val="009E6031"/>
    <w:rsid w:val="009E69F7"/>
    <w:rsid w:val="009E7252"/>
    <w:rsid w:val="009E7CBC"/>
    <w:rsid w:val="009F1916"/>
    <w:rsid w:val="009F23EC"/>
    <w:rsid w:val="009F320E"/>
    <w:rsid w:val="009F36E6"/>
    <w:rsid w:val="009F4C48"/>
    <w:rsid w:val="009F4FEB"/>
    <w:rsid w:val="009F55CD"/>
    <w:rsid w:val="009F5E05"/>
    <w:rsid w:val="009F6657"/>
    <w:rsid w:val="009F71F9"/>
    <w:rsid w:val="00A00CCC"/>
    <w:rsid w:val="00A01CDC"/>
    <w:rsid w:val="00A02A0A"/>
    <w:rsid w:val="00A030C9"/>
    <w:rsid w:val="00A0367A"/>
    <w:rsid w:val="00A03CC6"/>
    <w:rsid w:val="00A03DDA"/>
    <w:rsid w:val="00A06493"/>
    <w:rsid w:val="00A06BE7"/>
    <w:rsid w:val="00A07C88"/>
    <w:rsid w:val="00A1066A"/>
    <w:rsid w:val="00A12C7A"/>
    <w:rsid w:val="00A13102"/>
    <w:rsid w:val="00A1319F"/>
    <w:rsid w:val="00A133C9"/>
    <w:rsid w:val="00A14FAA"/>
    <w:rsid w:val="00A158E8"/>
    <w:rsid w:val="00A166FC"/>
    <w:rsid w:val="00A1680C"/>
    <w:rsid w:val="00A2040D"/>
    <w:rsid w:val="00A2083B"/>
    <w:rsid w:val="00A20D86"/>
    <w:rsid w:val="00A21263"/>
    <w:rsid w:val="00A21D8F"/>
    <w:rsid w:val="00A22E7D"/>
    <w:rsid w:val="00A2301A"/>
    <w:rsid w:val="00A23568"/>
    <w:rsid w:val="00A239EC"/>
    <w:rsid w:val="00A23F3C"/>
    <w:rsid w:val="00A243F9"/>
    <w:rsid w:val="00A2465A"/>
    <w:rsid w:val="00A25364"/>
    <w:rsid w:val="00A25A59"/>
    <w:rsid w:val="00A266A9"/>
    <w:rsid w:val="00A27208"/>
    <w:rsid w:val="00A27DD2"/>
    <w:rsid w:val="00A3015A"/>
    <w:rsid w:val="00A305B7"/>
    <w:rsid w:val="00A3060B"/>
    <w:rsid w:val="00A323DD"/>
    <w:rsid w:val="00A32A31"/>
    <w:rsid w:val="00A33541"/>
    <w:rsid w:val="00A34395"/>
    <w:rsid w:val="00A346DB"/>
    <w:rsid w:val="00A348DA"/>
    <w:rsid w:val="00A34C72"/>
    <w:rsid w:val="00A35A9C"/>
    <w:rsid w:val="00A36B4C"/>
    <w:rsid w:val="00A370FA"/>
    <w:rsid w:val="00A37B00"/>
    <w:rsid w:val="00A37C83"/>
    <w:rsid w:val="00A41E60"/>
    <w:rsid w:val="00A44737"/>
    <w:rsid w:val="00A513AD"/>
    <w:rsid w:val="00A52338"/>
    <w:rsid w:val="00A534A0"/>
    <w:rsid w:val="00A53998"/>
    <w:rsid w:val="00A542F4"/>
    <w:rsid w:val="00A54526"/>
    <w:rsid w:val="00A55020"/>
    <w:rsid w:val="00A555B0"/>
    <w:rsid w:val="00A55C18"/>
    <w:rsid w:val="00A55E3A"/>
    <w:rsid w:val="00A55F35"/>
    <w:rsid w:val="00A560D5"/>
    <w:rsid w:val="00A56835"/>
    <w:rsid w:val="00A60A3E"/>
    <w:rsid w:val="00A61246"/>
    <w:rsid w:val="00A617DE"/>
    <w:rsid w:val="00A622C6"/>
    <w:rsid w:val="00A62527"/>
    <w:rsid w:val="00A62FF7"/>
    <w:rsid w:val="00A6363A"/>
    <w:rsid w:val="00A641CA"/>
    <w:rsid w:val="00A654E3"/>
    <w:rsid w:val="00A658BB"/>
    <w:rsid w:val="00A66438"/>
    <w:rsid w:val="00A66559"/>
    <w:rsid w:val="00A66732"/>
    <w:rsid w:val="00A6682B"/>
    <w:rsid w:val="00A66EEC"/>
    <w:rsid w:val="00A67501"/>
    <w:rsid w:val="00A705B1"/>
    <w:rsid w:val="00A71F1A"/>
    <w:rsid w:val="00A71FDC"/>
    <w:rsid w:val="00A729BB"/>
    <w:rsid w:val="00A7504C"/>
    <w:rsid w:val="00A76407"/>
    <w:rsid w:val="00A76A65"/>
    <w:rsid w:val="00A77C74"/>
    <w:rsid w:val="00A803AB"/>
    <w:rsid w:val="00A80C37"/>
    <w:rsid w:val="00A81D71"/>
    <w:rsid w:val="00A86FF5"/>
    <w:rsid w:val="00A87B1D"/>
    <w:rsid w:val="00A87DB1"/>
    <w:rsid w:val="00A9064D"/>
    <w:rsid w:val="00A91B60"/>
    <w:rsid w:val="00A91E2A"/>
    <w:rsid w:val="00A938BD"/>
    <w:rsid w:val="00A93D0B"/>
    <w:rsid w:val="00A95778"/>
    <w:rsid w:val="00A961B3"/>
    <w:rsid w:val="00A97212"/>
    <w:rsid w:val="00A97F66"/>
    <w:rsid w:val="00AA0F6C"/>
    <w:rsid w:val="00AA438B"/>
    <w:rsid w:val="00AA43E7"/>
    <w:rsid w:val="00AA598F"/>
    <w:rsid w:val="00AA607E"/>
    <w:rsid w:val="00AA658E"/>
    <w:rsid w:val="00AA659A"/>
    <w:rsid w:val="00AA76C3"/>
    <w:rsid w:val="00AA7AFA"/>
    <w:rsid w:val="00AB2B04"/>
    <w:rsid w:val="00AB2CE1"/>
    <w:rsid w:val="00AB35B6"/>
    <w:rsid w:val="00AB4CC6"/>
    <w:rsid w:val="00AB4EFC"/>
    <w:rsid w:val="00AB5A38"/>
    <w:rsid w:val="00AB5B67"/>
    <w:rsid w:val="00AB5CDC"/>
    <w:rsid w:val="00AB699D"/>
    <w:rsid w:val="00AB735A"/>
    <w:rsid w:val="00AC1913"/>
    <w:rsid w:val="00AC3D88"/>
    <w:rsid w:val="00AC3E56"/>
    <w:rsid w:val="00AC44CD"/>
    <w:rsid w:val="00AC5089"/>
    <w:rsid w:val="00AC6583"/>
    <w:rsid w:val="00AC6C4A"/>
    <w:rsid w:val="00AC6DD2"/>
    <w:rsid w:val="00AC6EEF"/>
    <w:rsid w:val="00AC7B2F"/>
    <w:rsid w:val="00AD0A54"/>
    <w:rsid w:val="00AD17C7"/>
    <w:rsid w:val="00AD1B61"/>
    <w:rsid w:val="00AD1E9A"/>
    <w:rsid w:val="00AD3058"/>
    <w:rsid w:val="00AD4B10"/>
    <w:rsid w:val="00AD5296"/>
    <w:rsid w:val="00AD57CA"/>
    <w:rsid w:val="00AD6AD9"/>
    <w:rsid w:val="00AD6ECF"/>
    <w:rsid w:val="00AE00B2"/>
    <w:rsid w:val="00AE2715"/>
    <w:rsid w:val="00AE32DE"/>
    <w:rsid w:val="00AE32EC"/>
    <w:rsid w:val="00AE4C61"/>
    <w:rsid w:val="00AE4C6E"/>
    <w:rsid w:val="00AE4C7F"/>
    <w:rsid w:val="00AE5472"/>
    <w:rsid w:val="00AE5D0D"/>
    <w:rsid w:val="00AE6149"/>
    <w:rsid w:val="00AE6301"/>
    <w:rsid w:val="00AE67B4"/>
    <w:rsid w:val="00AF065D"/>
    <w:rsid w:val="00AF277C"/>
    <w:rsid w:val="00AF2C9B"/>
    <w:rsid w:val="00AF4BEE"/>
    <w:rsid w:val="00AF4C71"/>
    <w:rsid w:val="00AF4D96"/>
    <w:rsid w:val="00B0075B"/>
    <w:rsid w:val="00B0153F"/>
    <w:rsid w:val="00B01E3A"/>
    <w:rsid w:val="00B01EAB"/>
    <w:rsid w:val="00B028FC"/>
    <w:rsid w:val="00B02EB9"/>
    <w:rsid w:val="00B03DC7"/>
    <w:rsid w:val="00B03DCE"/>
    <w:rsid w:val="00B04680"/>
    <w:rsid w:val="00B05167"/>
    <w:rsid w:val="00B05CD3"/>
    <w:rsid w:val="00B119F6"/>
    <w:rsid w:val="00B127EC"/>
    <w:rsid w:val="00B12C0A"/>
    <w:rsid w:val="00B13201"/>
    <w:rsid w:val="00B13320"/>
    <w:rsid w:val="00B1342A"/>
    <w:rsid w:val="00B1402A"/>
    <w:rsid w:val="00B140F8"/>
    <w:rsid w:val="00B143AF"/>
    <w:rsid w:val="00B14CCF"/>
    <w:rsid w:val="00B1763A"/>
    <w:rsid w:val="00B17E92"/>
    <w:rsid w:val="00B202B9"/>
    <w:rsid w:val="00B20D8F"/>
    <w:rsid w:val="00B21261"/>
    <w:rsid w:val="00B216DD"/>
    <w:rsid w:val="00B217E2"/>
    <w:rsid w:val="00B22D3E"/>
    <w:rsid w:val="00B23F57"/>
    <w:rsid w:val="00B241CB"/>
    <w:rsid w:val="00B24B67"/>
    <w:rsid w:val="00B2575D"/>
    <w:rsid w:val="00B26436"/>
    <w:rsid w:val="00B2745A"/>
    <w:rsid w:val="00B274A3"/>
    <w:rsid w:val="00B27760"/>
    <w:rsid w:val="00B306E9"/>
    <w:rsid w:val="00B31124"/>
    <w:rsid w:val="00B33C03"/>
    <w:rsid w:val="00B34C1E"/>
    <w:rsid w:val="00B373B4"/>
    <w:rsid w:val="00B37FB1"/>
    <w:rsid w:val="00B40510"/>
    <w:rsid w:val="00B4051E"/>
    <w:rsid w:val="00B4077B"/>
    <w:rsid w:val="00B4099D"/>
    <w:rsid w:val="00B410FA"/>
    <w:rsid w:val="00B4257E"/>
    <w:rsid w:val="00B4375B"/>
    <w:rsid w:val="00B43B67"/>
    <w:rsid w:val="00B4441E"/>
    <w:rsid w:val="00B45912"/>
    <w:rsid w:val="00B46915"/>
    <w:rsid w:val="00B476B1"/>
    <w:rsid w:val="00B47BED"/>
    <w:rsid w:val="00B47E4C"/>
    <w:rsid w:val="00B503AC"/>
    <w:rsid w:val="00B51E94"/>
    <w:rsid w:val="00B520AF"/>
    <w:rsid w:val="00B53B35"/>
    <w:rsid w:val="00B54427"/>
    <w:rsid w:val="00B55DC2"/>
    <w:rsid w:val="00B56BA7"/>
    <w:rsid w:val="00B56BE3"/>
    <w:rsid w:val="00B57388"/>
    <w:rsid w:val="00B57CA2"/>
    <w:rsid w:val="00B60F40"/>
    <w:rsid w:val="00B6174B"/>
    <w:rsid w:val="00B625B2"/>
    <w:rsid w:val="00B6268B"/>
    <w:rsid w:val="00B63BA1"/>
    <w:rsid w:val="00B64827"/>
    <w:rsid w:val="00B6635D"/>
    <w:rsid w:val="00B70A36"/>
    <w:rsid w:val="00B76256"/>
    <w:rsid w:val="00B77769"/>
    <w:rsid w:val="00B80AC7"/>
    <w:rsid w:val="00B80F5F"/>
    <w:rsid w:val="00B8162D"/>
    <w:rsid w:val="00B82916"/>
    <w:rsid w:val="00B82A72"/>
    <w:rsid w:val="00B833A6"/>
    <w:rsid w:val="00B83DA3"/>
    <w:rsid w:val="00B86106"/>
    <w:rsid w:val="00B86274"/>
    <w:rsid w:val="00B8699F"/>
    <w:rsid w:val="00B86F97"/>
    <w:rsid w:val="00B875B8"/>
    <w:rsid w:val="00B8787F"/>
    <w:rsid w:val="00B87C48"/>
    <w:rsid w:val="00B9034B"/>
    <w:rsid w:val="00B91B79"/>
    <w:rsid w:val="00B91F6C"/>
    <w:rsid w:val="00B91F70"/>
    <w:rsid w:val="00B9201B"/>
    <w:rsid w:val="00B929C5"/>
    <w:rsid w:val="00B92BC8"/>
    <w:rsid w:val="00B94AC7"/>
    <w:rsid w:val="00B94CDD"/>
    <w:rsid w:val="00B952D8"/>
    <w:rsid w:val="00B96839"/>
    <w:rsid w:val="00B968F3"/>
    <w:rsid w:val="00BA1742"/>
    <w:rsid w:val="00BA3F47"/>
    <w:rsid w:val="00BA5B52"/>
    <w:rsid w:val="00BA66F0"/>
    <w:rsid w:val="00BB0959"/>
    <w:rsid w:val="00BB2773"/>
    <w:rsid w:val="00BB2D59"/>
    <w:rsid w:val="00BB5F39"/>
    <w:rsid w:val="00BB681A"/>
    <w:rsid w:val="00BB7002"/>
    <w:rsid w:val="00BB70C9"/>
    <w:rsid w:val="00BB7C9B"/>
    <w:rsid w:val="00BC02C1"/>
    <w:rsid w:val="00BC0A7B"/>
    <w:rsid w:val="00BC12F3"/>
    <w:rsid w:val="00BC301A"/>
    <w:rsid w:val="00BC364F"/>
    <w:rsid w:val="00BC39EC"/>
    <w:rsid w:val="00BC4B28"/>
    <w:rsid w:val="00BC4BBC"/>
    <w:rsid w:val="00BD0854"/>
    <w:rsid w:val="00BD0B5D"/>
    <w:rsid w:val="00BD19C1"/>
    <w:rsid w:val="00BD2B04"/>
    <w:rsid w:val="00BD32E5"/>
    <w:rsid w:val="00BD3D4F"/>
    <w:rsid w:val="00BD4BC0"/>
    <w:rsid w:val="00BD526B"/>
    <w:rsid w:val="00BD551A"/>
    <w:rsid w:val="00BD56D6"/>
    <w:rsid w:val="00BD67FF"/>
    <w:rsid w:val="00BD72B1"/>
    <w:rsid w:val="00BE294C"/>
    <w:rsid w:val="00BE448E"/>
    <w:rsid w:val="00BE4532"/>
    <w:rsid w:val="00BE50B4"/>
    <w:rsid w:val="00BE60C5"/>
    <w:rsid w:val="00BF016F"/>
    <w:rsid w:val="00BF0323"/>
    <w:rsid w:val="00BF188D"/>
    <w:rsid w:val="00BF1AAE"/>
    <w:rsid w:val="00BF1FFC"/>
    <w:rsid w:val="00BF2632"/>
    <w:rsid w:val="00BF2F9A"/>
    <w:rsid w:val="00BF3D3C"/>
    <w:rsid w:val="00BF3E25"/>
    <w:rsid w:val="00BF3E47"/>
    <w:rsid w:val="00BF518C"/>
    <w:rsid w:val="00BF54DC"/>
    <w:rsid w:val="00BF5777"/>
    <w:rsid w:val="00BF6636"/>
    <w:rsid w:val="00BF6D54"/>
    <w:rsid w:val="00C004F7"/>
    <w:rsid w:val="00C009A5"/>
    <w:rsid w:val="00C00FEA"/>
    <w:rsid w:val="00C021AB"/>
    <w:rsid w:val="00C0227A"/>
    <w:rsid w:val="00C0377D"/>
    <w:rsid w:val="00C03AD4"/>
    <w:rsid w:val="00C04750"/>
    <w:rsid w:val="00C04F19"/>
    <w:rsid w:val="00C05B32"/>
    <w:rsid w:val="00C060C3"/>
    <w:rsid w:val="00C06555"/>
    <w:rsid w:val="00C066AE"/>
    <w:rsid w:val="00C06B88"/>
    <w:rsid w:val="00C07206"/>
    <w:rsid w:val="00C10253"/>
    <w:rsid w:val="00C108D1"/>
    <w:rsid w:val="00C10B5B"/>
    <w:rsid w:val="00C11C65"/>
    <w:rsid w:val="00C1249E"/>
    <w:rsid w:val="00C127AD"/>
    <w:rsid w:val="00C1287C"/>
    <w:rsid w:val="00C13621"/>
    <w:rsid w:val="00C1392E"/>
    <w:rsid w:val="00C13AAA"/>
    <w:rsid w:val="00C150CE"/>
    <w:rsid w:val="00C157AC"/>
    <w:rsid w:val="00C160A4"/>
    <w:rsid w:val="00C16DCE"/>
    <w:rsid w:val="00C16FB8"/>
    <w:rsid w:val="00C20546"/>
    <w:rsid w:val="00C20573"/>
    <w:rsid w:val="00C22444"/>
    <w:rsid w:val="00C26952"/>
    <w:rsid w:val="00C26E36"/>
    <w:rsid w:val="00C270A0"/>
    <w:rsid w:val="00C30A1B"/>
    <w:rsid w:val="00C30D34"/>
    <w:rsid w:val="00C316F4"/>
    <w:rsid w:val="00C322E1"/>
    <w:rsid w:val="00C32A42"/>
    <w:rsid w:val="00C32C2B"/>
    <w:rsid w:val="00C32CC7"/>
    <w:rsid w:val="00C33B34"/>
    <w:rsid w:val="00C37648"/>
    <w:rsid w:val="00C3775D"/>
    <w:rsid w:val="00C40750"/>
    <w:rsid w:val="00C4091E"/>
    <w:rsid w:val="00C410AA"/>
    <w:rsid w:val="00C41DA2"/>
    <w:rsid w:val="00C42493"/>
    <w:rsid w:val="00C42E23"/>
    <w:rsid w:val="00C43A9F"/>
    <w:rsid w:val="00C43E65"/>
    <w:rsid w:val="00C44619"/>
    <w:rsid w:val="00C45BF0"/>
    <w:rsid w:val="00C47694"/>
    <w:rsid w:val="00C47A24"/>
    <w:rsid w:val="00C47D5F"/>
    <w:rsid w:val="00C50509"/>
    <w:rsid w:val="00C52204"/>
    <w:rsid w:val="00C5320B"/>
    <w:rsid w:val="00C5385B"/>
    <w:rsid w:val="00C53E9C"/>
    <w:rsid w:val="00C54E2C"/>
    <w:rsid w:val="00C550A5"/>
    <w:rsid w:val="00C56809"/>
    <w:rsid w:val="00C56813"/>
    <w:rsid w:val="00C56D48"/>
    <w:rsid w:val="00C609EF"/>
    <w:rsid w:val="00C60BED"/>
    <w:rsid w:val="00C6171B"/>
    <w:rsid w:val="00C61C08"/>
    <w:rsid w:val="00C62E38"/>
    <w:rsid w:val="00C63A23"/>
    <w:rsid w:val="00C659D2"/>
    <w:rsid w:val="00C670A8"/>
    <w:rsid w:val="00C676D6"/>
    <w:rsid w:val="00C67F63"/>
    <w:rsid w:val="00C707F2"/>
    <w:rsid w:val="00C73C62"/>
    <w:rsid w:val="00C74DF9"/>
    <w:rsid w:val="00C759A8"/>
    <w:rsid w:val="00C75AD1"/>
    <w:rsid w:val="00C7649F"/>
    <w:rsid w:val="00C76716"/>
    <w:rsid w:val="00C77CCD"/>
    <w:rsid w:val="00C81B10"/>
    <w:rsid w:val="00C84971"/>
    <w:rsid w:val="00C858EC"/>
    <w:rsid w:val="00C85952"/>
    <w:rsid w:val="00C85F9B"/>
    <w:rsid w:val="00C8794B"/>
    <w:rsid w:val="00C87D41"/>
    <w:rsid w:val="00C87E71"/>
    <w:rsid w:val="00C90859"/>
    <w:rsid w:val="00C90CC2"/>
    <w:rsid w:val="00C919DB"/>
    <w:rsid w:val="00C922E8"/>
    <w:rsid w:val="00C9248B"/>
    <w:rsid w:val="00C92C4B"/>
    <w:rsid w:val="00C94EEC"/>
    <w:rsid w:val="00C96CA9"/>
    <w:rsid w:val="00C977C2"/>
    <w:rsid w:val="00C97B19"/>
    <w:rsid w:val="00CA0427"/>
    <w:rsid w:val="00CA159F"/>
    <w:rsid w:val="00CA275D"/>
    <w:rsid w:val="00CA2F93"/>
    <w:rsid w:val="00CA3FE2"/>
    <w:rsid w:val="00CA4A6F"/>
    <w:rsid w:val="00CA69AD"/>
    <w:rsid w:val="00CA7656"/>
    <w:rsid w:val="00CB0680"/>
    <w:rsid w:val="00CB0F50"/>
    <w:rsid w:val="00CB2E51"/>
    <w:rsid w:val="00CB4137"/>
    <w:rsid w:val="00CB4368"/>
    <w:rsid w:val="00CB444A"/>
    <w:rsid w:val="00CB6A27"/>
    <w:rsid w:val="00CB711B"/>
    <w:rsid w:val="00CB7436"/>
    <w:rsid w:val="00CC0348"/>
    <w:rsid w:val="00CC0708"/>
    <w:rsid w:val="00CC1047"/>
    <w:rsid w:val="00CC28D6"/>
    <w:rsid w:val="00CC3E68"/>
    <w:rsid w:val="00CC4088"/>
    <w:rsid w:val="00CC5A34"/>
    <w:rsid w:val="00CC70DF"/>
    <w:rsid w:val="00CC76D7"/>
    <w:rsid w:val="00CC77CA"/>
    <w:rsid w:val="00CC7DA4"/>
    <w:rsid w:val="00CC7F0A"/>
    <w:rsid w:val="00CD0792"/>
    <w:rsid w:val="00CD1B30"/>
    <w:rsid w:val="00CD1CA8"/>
    <w:rsid w:val="00CD30B4"/>
    <w:rsid w:val="00CD3222"/>
    <w:rsid w:val="00CD71CC"/>
    <w:rsid w:val="00CD7BC9"/>
    <w:rsid w:val="00CE0691"/>
    <w:rsid w:val="00CE07D6"/>
    <w:rsid w:val="00CE0AB4"/>
    <w:rsid w:val="00CE14DF"/>
    <w:rsid w:val="00CE154C"/>
    <w:rsid w:val="00CE2130"/>
    <w:rsid w:val="00CE340C"/>
    <w:rsid w:val="00CE3FA5"/>
    <w:rsid w:val="00CE45AC"/>
    <w:rsid w:val="00CE4C07"/>
    <w:rsid w:val="00CE4E1E"/>
    <w:rsid w:val="00CE4F22"/>
    <w:rsid w:val="00CE51A6"/>
    <w:rsid w:val="00CE56AE"/>
    <w:rsid w:val="00CE574F"/>
    <w:rsid w:val="00CE6713"/>
    <w:rsid w:val="00CE7D60"/>
    <w:rsid w:val="00CF19B6"/>
    <w:rsid w:val="00CF29BF"/>
    <w:rsid w:val="00CF2BEC"/>
    <w:rsid w:val="00CF3019"/>
    <w:rsid w:val="00CF33B7"/>
    <w:rsid w:val="00CF3504"/>
    <w:rsid w:val="00CF4B2E"/>
    <w:rsid w:val="00CF594F"/>
    <w:rsid w:val="00CF6510"/>
    <w:rsid w:val="00CF6CC4"/>
    <w:rsid w:val="00D00E29"/>
    <w:rsid w:val="00D01A2C"/>
    <w:rsid w:val="00D01D99"/>
    <w:rsid w:val="00D02818"/>
    <w:rsid w:val="00D02F98"/>
    <w:rsid w:val="00D0413B"/>
    <w:rsid w:val="00D05304"/>
    <w:rsid w:val="00D05963"/>
    <w:rsid w:val="00D05E75"/>
    <w:rsid w:val="00D07BC2"/>
    <w:rsid w:val="00D10386"/>
    <w:rsid w:val="00D104C2"/>
    <w:rsid w:val="00D1179E"/>
    <w:rsid w:val="00D124A0"/>
    <w:rsid w:val="00D16741"/>
    <w:rsid w:val="00D176A4"/>
    <w:rsid w:val="00D17E74"/>
    <w:rsid w:val="00D201D0"/>
    <w:rsid w:val="00D203CD"/>
    <w:rsid w:val="00D22F05"/>
    <w:rsid w:val="00D22F31"/>
    <w:rsid w:val="00D23307"/>
    <w:rsid w:val="00D2337C"/>
    <w:rsid w:val="00D2385E"/>
    <w:rsid w:val="00D23C6D"/>
    <w:rsid w:val="00D2598C"/>
    <w:rsid w:val="00D259E2"/>
    <w:rsid w:val="00D25B3F"/>
    <w:rsid w:val="00D25EF2"/>
    <w:rsid w:val="00D30C60"/>
    <w:rsid w:val="00D33216"/>
    <w:rsid w:val="00D33D75"/>
    <w:rsid w:val="00D3471D"/>
    <w:rsid w:val="00D355D1"/>
    <w:rsid w:val="00D35DB2"/>
    <w:rsid w:val="00D3740C"/>
    <w:rsid w:val="00D37A27"/>
    <w:rsid w:val="00D41082"/>
    <w:rsid w:val="00D41AED"/>
    <w:rsid w:val="00D42884"/>
    <w:rsid w:val="00D45320"/>
    <w:rsid w:val="00D457EB"/>
    <w:rsid w:val="00D45E43"/>
    <w:rsid w:val="00D460B9"/>
    <w:rsid w:val="00D46670"/>
    <w:rsid w:val="00D47163"/>
    <w:rsid w:val="00D500C1"/>
    <w:rsid w:val="00D500E2"/>
    <w:rsid w:val="00D5028A"/>
    <w:rsid w:val="00D51A46"/>
    <w:rsid w:val="00D51EAD"/>
    <w:rsid w:val="00D52B16"/>
    <w:rsid w:val="00D53EA2"/>
    <w:rsid w:val="00D54F97"/>
    <w:rsid w:val="00D56114"/>
    <w:rsid w:val="00D56376"/>
    <w:rsid w:val="00D566C4"/>
    <w:rsid w:val="00D56B2A"/>
    <w:rsid w:val="00D57E94"/>
    <w:rsid w:val="00D61570"/>
    <w:rsid w:val="00D6401F"/>
    <w:rsid w:val="00D64173"/>
    <w:rsid w:val="00D663AD"/>
    <w:rsid w:val="00D667FC"/>
    <w:rsid w:val="00D672C9"/>
    <w:rsid w:val="00D7036C"/>
    <w:rsid w:val="00D70894"/>
    <w:rsid w:val="00D70BAE"/>
    <w:rsid w:val="00D71283"/>
    <w:rsid w:val="00D72F1D"/>
    <w:rsid w:val="00D72F55"/>
    <w:rsid w:val="00D72F8E"/>
    <w:rsid w:val="00D74812"/>
    <w:rsid w:val="00D7577F"/>
    <w:rsid w:val="00D757AA"/>
    <w:rsid w:val="00D75C92"/>
    <w:rsid w:val="00D75E5B"/>
    <w:rsid w:val="00D76286"/>
    <w:rsid w:val="00D7636D"/>
    <w:rsid w:val="00D763DB"/>
    <w:rsid w:val="00D76592"/>
    <w:rsid w:val="00D76A7D"/>
    <w:rsid w:val="00D7726C"/>
    <w:rsid w:val="00D77810"/>
    <w:rsid w:val="00D80703"/>
    <w:rsid w:val="00D81111"/>
    <w:rsid w:val="00D81B43"/>
    <w:rsid w:val="00D82D04"/>
    <w:rsid w:val="00D83508"/>
    <w:rsid w:val="00D849D0"/>
    <w:rsid w:val="00D8651E"/>
    <w:rsid w:val="00D86725"/>
    <w:rsid w:val="00D86D36"/>
    <w:rsid w:val="00D8721D"/>
    <w:rsid w:val="00D901DB"/>
    <w:rsid w:val="00D90D80"/>
    <w:rsid w:val="00D90E38"/>
    <w:rsid w:val="00D911A8"/>
    <w:rsid w:val="00D91B23"/>
    <w:rsid w:val="00D92521"/>
    <w:rsid w:val="00D925D1"/>
    <w:rsid w:val="00D92B02"/>
    <w:rsid w:val="00D93095"/>
    <w:rsid w:val="00D93B07"/>
    <w:rsid w:val="00D93FC9"/>
    <w:rsid w:val="00D947E9"/>
    <w:rsid w:val="00D959BB"/>
    <w:rsid w:val="00D96E16"/>
    <w:rsid w:val="00D972DE"/>
    <w:rsid w:val="00DA0C81"/>
    <w:rsid w:val="00DA2696"/>
    <w:rsid w:val="00DA41F2"/>
    <w:rsid w:val="00DA5BE1"/>
    <w:rsid w:val="00DA5C1E"/>
    <w:rsid w:val="00DA5C7E"/>
    <w:rsid w:val="00DA6E22"/>
    <w:rsid w:val="00DB06B9"/>
    <w:rsid w:val="00DB1FB3"/>
    <w:rsid w:val="00DB2668"/>
    <w:rsid w:val="00DB2E23"/>
    <w:rsid w:val="00DB46C9"/>
    <w:rsid w:val="00DB509C"/>
    <w:rsid w:val="00DB5D71"/>
    <w:rsid w:val="00DB7619"/>
    <w:rsid w:val="00DB7AF0"/>
    <w:rsid w:val="00DC02DC"/>
    <w:rsid w:val="00DC1EE4"/>
    <w:rsid w:val="00DC4264"/>
    <w:rsid w:val="00DC431C"/>
    <w:rsid w:val="00DC48A3"/>
    <w:rsid w:val="00DC4F1C"/>
    <w:rsid w:val="00DC4FF6"/>
    <w:rsid w:val="00DC595D"/>
    <w:rsid w:val="00DC7237"/>
    <w:rsid w:val="00DC77DA"/>
    <w:rsid w:val="00DD0D40"/>
    <w:rsid w:val="00DD1E06"/>
    <w:rsid w:val="00DD2CE5"/>
    <w:rsid w:val="00DD36A9"/>
    <w:rsid w:val="00DD36B4"/>
    <w:rsid w:val="00DD3ABF"/>
    <w:rsid w:val="00DD424D"/>
    <w:rsid w:val="00DD426D"/>
    <w:rsid w:val="00DD5826"/>
    <w:rsid w:val="00DD58B2"/>
    <w:rsid w:val="00DD59A6"/>
    <w:rsid w:val="00DD5F3E"/>
    <w:rsid w:val="00DD61DC"/>
    <w:rsid w:val="00DD689A"/>
    <w:rsid w:val="00DD6BCD"/>
    <w:rsid w:val="00DD6CC4"/>
    <w:rsid w:val="00DD7072"/>
    <w:rsid w:val="00DD726D"/>
    <w:rsid w:val="00DD7608"/>
    <w:rsid w:val="00DD7D68"/>
    <w:rsid w:val="00DE2AA2"/>
    <w:rsid w:val="00DE2FD1"/>
    <w:rsid w:val="00DE3A57"/>
    <w:rsid w:val="00DE4599"/>
    <w:rsid w:val="00DE4EE2"/>
    <w:rsid w:val="00DE6008"/>
    <w:rsid w:val="00DE66E5"/>
    <w:rsid w:val="00DE703E"/>
    <w:rsid w:val="00DE7084"/>
    <w:rsid w:val="00DE7CFD"/>
    <w:rsid w:val="00DF0317"/>
    <w:rsid w:val="00DF0714"/>
    <w:rsid w:val="00DF0C87"/>
    <w:rsid w:val="00DF23F1"/>
    <w:rsid w:val="00DF42CC"/>
    <w:rsid w:val="00DF5FFB"/>
    <w:rsid w:val="00DF62DB"/>
    <w:rsid w:val="00DF6414"/>
    <w:rsid w:val="00DF6660"/>
    <w:rsid w:val="00DF6C58"/>
    <w:rsid w:val="00DF6E87"/>
    <w:rsid w:val="00DF748C"/>
    <w:rsid w:val="00E001A3"/>
    <w:rsid w:val="00E02204"/>
    <w:rsid w:val="00E02733"/>
    <w:rsid w:val="00E03980"/>
    <w:rsid w:val="00E03BAF"/>
    <w:rsid w:val="00E04C0F"/>
    <w:rsid w:val="00E05847"/>
    <w:rsid w:val="00E063FD"/>
    <w:rsid w:val="00E10389"/>
    <w:rsid w:val="00E107B9"/>
    <w:rsid w:val="00E11B74"/>
    <w:rsid w:val="00E1296C"/>
    <w:rsid w:val="00E13070"/>
    <w:rsid w:val="00E13236"/>
    <w:rsid w:val="00E13B3D"/>
    <w:rsid w:val="00E13BE1"/>
    <w:rsid w:val="00E14FDC"/>
    <w:rsid w:val="00E15286"/>
    <w:rsid w:val="00E1619B"/>
    <w:rsid w:val="00E17582"/>
    <w:rsid w:val="00E175CC"/>
    <w:rsid w:val="00E202F4"/>
    <w:rsid w:val="00E20819"/>
    <w:rsid w:val="00E21A5C"/>
    <w:rsid w:val="00E22BE5"/>
    <w:rsid w:val="00E2385A"/>
    <w:rsid w:val="00E23CE0"/>
    <w:rsid w:val="00E24033"/>
    <w:rsid w:val="00E251F1"/>
    <w:rsid w:val="00E26223"/>
    <w:rsid w:val="00E26A8F"/>
    <w:rsid w:val="00E26D30"/>
    <w:rsid w:val="00E30318"/>
    <w:rsid w:val="00E3095D"/>
    <w:rsid w:val="00E315BD"/>
    <w:rsid w:val="00E3278D"/>
    <w:rsid w:val="00E33468"/>
    <w:rsid w:val="00E33B1A"/>
    <w:rsid w:val="00E34195"/>
    <w:rsid w:val="00E34AA1"/>
    <w:rsid w:val="00E356B5"/>
    <w:rsid w:val="00E36B5E"/>
    <w:rsid w:val="00E373F1"/>
    <w:rsid w:val="00E3751F"/>
    <w:rsid w:val="00E37D0C"/>
    <w:rsid w:val="00E400CC"/>
    <w:rsid w:val="00E402F5"/>
    <w:rsid w:val="00E40BFA"/>
    <w:rsid w:val="00E41049"/>
    <w:rsid w:val="00E41C78"/>
    <w:rsid w:val="00E42023"/>
    <w:rsid w:val="00E4248E"/>
    <w:rsid w:val="00E42954"/>
    <w:rsid w:val="00E439CE"/>
    <w:rsid w:val="00E4406D"/>
    <w:rsid w:val="00E444BB"/>
    <w:rsid w:val="00E449EC"/>
    <w:rsid w:val="00E44A23"/>
    <w:rsid w:val="00E44D26"/>
    <w:rsid w:val="00E47910"/>
    <w:rsid w:val="00E5197D"/>
    <w:rsid w:val="00E53005"/>
    <w:rsid w:val="00E53102"/>
    <w:rsid w:val="00E540D1"/>
    <w:rsid w:val="00E5466D"/>
    <w:rsid w:val="00E54AE3"/>
    <w:rsid w:val="00E5562F"/>
    <w:rsid w:val="00E55836"/>
    <w:rsid w:val="00E566AE"/>
    <w:rsid w:val="00E602EE"/>
    <w:rsid w:val="00E61A08"/>
    <w:rsid w:val="00E61AD9"/>
    <w:rsid w:val="00E6245C"/>
    <w:rsid w:val="00E62524"/>
    <w:rsid w:val="00E6301C"/>
    <w:rsid w:val="00E6360E"/>
    <w:rsid w:val="00E640CC"/>
    <w:rsid w:val="00E65A18"/>
    <w:rsid w:val="00E66439"/>
    <w:rsid w:val="00E670C5"/>
    <w:rsid w:val="00E709C5"/>
    <w:rsid w:val="00E7243C"/>
    <w:rsid w:val="00E731AA"/>
    <w:rsid w:val="00E755F6"/>
    <w:rsid w:val="00E75A6B"/>
    <w:rsid w:val="00E7769C"/>
    <w:rsid w:val="00E80279"/>
    <w:rsid w:val="00E80594"/>
    <w:rsid w:val="00E80599"/>
    <w:rsid w:val="00E80730"/>
    <w:rsid w:val="00E809E5"/>
    <w:rsid w:val="00E814C8"/>
    <w:rsid w:val="00E814F3"/>
    <w:rsid w:val="00E8306A"/>
    <w:rsid w:val="00E8463B"/>
    <w:rsid w:val="00E85866"/>
    <w:rsid w:val="00E869B6"/>
    <w:rsid w:val="00E86B9A"/>
    <w:rsid w:val="00E86BAF"/>
    <w:rsid w:val="00E8769A"/>
    <w:rsid w:val="00E9054A"/>
    <w:rsid w:val="00E9068D"/>
    <w:rsid w:val="00E917D6"/>
    <w:rsid w:val="00E92D68"/>
    <w:rsid w:val="00E92FBC"/>
    <w:rsid w:val="00E94278"/>
    <w:rsid w:val="00E94866"/>
    <w:rsid w:val="00E94EDB"/>
    <w:rsid w:val="00E95B96"/>
    <w:rsid w:val="00E9637B"/>
    <w:rsid w:val="00E96939"/>
    <w:rsid w:val="00E96B2D"/>
    <w:rsid w:val="00E97954"/>
    <w:rsid w:val="00E97C4F"/>
    <w:rsid w:val="00EA26C4"/>
    <w:rsid w:val="00EA27A3"/>
    <w:rsid w:val="00EA2F25"/>
    <w:rsid w:val="00EA2FFE"/>
    <w:rsid w:val="00EA328D"/>
    <w:rsid w:val="00EA48AE"/>
    <w:rsid w:val="00EA49FD"/>
    <w:rsid w:val="00EA6735"/>
    <w:rsid w:val="00EA7B56"/>
    <w:rsid w:val="00EB0AE3"/>
    <w:rsid w:val="00EB3713"/>
    <w:rsid w:val="00EB6B7B"/>
    <w:rsid w:val="00EC0E04"/>
    <w:rsid w:val="00EC17AF"/>
    <w:rsid w:val="00EC2829"/>
    <w:rsid w:val="00EC4482"/>
    <w:rsid w:val="00EC5013"/>
    <w:rsid w:val="00EC5B37"/>
    <w:rsid w:val="00EC661B"/>
    <w:rsid w:val="00ED0240"/>
    <w:rsid w:val="00ED0303"/>
    <w:rsid w:val="00ED07E7"/>
    <w:rsid w:val="00ED0801"/>
    <w:rsid w:val="00ED141B"/>
    <w:rsid w:val="00ED2719"/>
    <w:rsid w:val="00ED306F"/>
    <w:rsid w:val="00ED45A3"/>
    <w:rsid w:val="00ED6412"/>
    <w:rsid w:val="00ED6A86"/>
    <w:rsid w:val="00ED7679"/>
    <w:rsid w:val="00ED76CE"/>
    <w:rsid w:val="00ED79AE"/>
    <w:rsid w:val="00ED7FDF"/>
    <w:rsid w:val="00EE20B6"/>
    <w:rsid w:val="00EE2325"/>
    <w:rsid w:val="00EE4E2B"/>
    <w:rsid w:val="00EE4F23"/>
    <w:rsid w:val="00EE6F04"/>
    <w:rsid w:val="00EF0709"/>
    <w:rsid w:val="00EF0F62"/>
    <w:rsid w:val="00EF131E"/>
    <w:rsid w:val="00EF16E1"/>
    <w:rsid w:val="00EF1EC3"/>
    <w:rsid w:val="00EF432D"/>
    <w:rsid w:val="00EF529D"/>
    <w:rsid w:val="00EF7800"/>
    <w:rsid w:val="00EF7D25"/>
    <w:rsid w:val="00EF7D5D"/>
    <w:rsid w:val="00F01942"/>
    <w:rsid w:val="00F01C14"/>
    <w:rsid w:val="00F01E8D"/>
    <w:rsid w:val="00F022F6"/>
    <w:rsid w:val="00F02F23"/>
    <w:rsid w:val="00F035C7"/>
    <w:rsid w:val="00F05691"/>
    <w:rsid w:val="00F102B4"/>
    <w:rsid w:val="00F1064F"/>
    <w:rsid w:val="00F10D21"/>
    <w:rsid w:val="00F12D67"/>
    <w:rsid w:val="00F12FCC"/>
    <w:rsid w:val="00F137B5"/>
    <w:rsid w:val="00F13CA7"/>
    <w:rsid w:val="00F14440"/>
    <w:rsid w:val="00F14FF7"/>
    <w:rsid w:val="00F164CE"/>
    <w:rsid w:val="00F169AD"/>
    <w:rsid w:val="00F2108B"/>
    <w:rsid w:val="00F2137E"/>
    <w:rsid w:val="00F2323F"/>
    <w:rsid w:val="00F2675B"/>
    <w:rsid w:val="00F26839"/>
    <w:rsid w:val="00F31A10"/>
    <w:rsid w:val="00F31A55"/>
    <w:rsid w:val="00F32986"/>
    <w:rsid w:val="00F34758"/>
    <w:rsid w:val="00F35B8C"/>
    <w:rsid w:val="00F3712B"/>
    <w:rsid w:val="00F40915"/>
    <w:rsid w:val="00F424CF"/>
    <w:rsid w:val="00F4265D"/>
    <w:rsid w:val="00F42876"/>
    <w:rsid w:val="00F42C8A"/>
    <w:rsid w:val="00F448E9"/>
    <w:rsid w:val="00F4510A"/>
    <w:rsid w:val="00F452A8"/>
    <w:rsid w:val="00F45700"/>
    <w:rsid w:val="00F4578F"/>
    <w:rsid w:val="00F459E6"/>
    <w:rsid w:val="00F45C61"/>
    <w:rsid w:val="00F4608F"/>
    <w:rsid w:val="00F470F6"/>
    <w:rsid w:val="00F471A2"/>
    <w:rsid w:val="00F4744A"/>
    <w:rsid w:val="00F47510"/>
    <w:rsid w:val="00F51862"/>
    <w:rsid w:val="00F51C10"/>
    <w:rsid w:val="00F528BB"/>
    <w:rsid w:val="00F52ACD"/>
    <w:rsid w:val="00F52B9E"/>
    <w:rsid w:val="00F53631"/>
    <w:rsid w:val="00F54A55"/>
    <w:rsid w:val="00F56BB8"/>
    <w:rsid w:val="00F57262"/>
    <w:rsid w:val="00F57AC2"/>
    <w:rsid w:val="00F57CBA"/>
    <w:rsid w:val="00F57F1B"/>
    <w:rsid w:val="00F57F52"/>
    <w:rsid w:val="00F601D3"/>
    <w:rsid w:val="00F61329"/>
    <w:rsid w:val="00F6163E"/>
    <w:rsid w:val="00F62282"/>
    <w:rsid w:val="00F6234A"/>
    <w:rsid w:val="00F62598"/>
    <w:rsid w:val="00F6261B"/>
    <w:rsid w:val="00F62DC5"/>
    <w:rsid w:val="00F63506"/>
    <w:rsid w:val="00F63E95"/>
    <w:rsid w:val="00F6496A"/>
    <w:rsid w:val="00F64F1D"/>
    <w:rsid w:val="00F650C3"/>
    <w:rsid w:val="00F65C7D"/>
    <w:rsid w:val="00F65E94"/>
    <w:rsid w:val="00F66D58"/>
    <w:rsid w:val="00F7022B"/>
    <w:rsid w:val="00F7028F"/>
    <w:rsid w:val="00F70AD5"/>
    <w:rsid w:val="00F70CC8"/>
    <w:rsid w:val="00F70EC3"/>
    <w:rsid w:val="00F71404"/>
    <w:rsid w:val="00F71A35"/>
    <w:rsid w:val="00F7234A"/>
    <w:rsid w:val="00F72C81"/>
    <w:rsid w:val="00F752D6"/>
    <w:rsid w:val="00F7709D"/>
    <w:rsid w:val="00F77AB4"/>
    <w:rsid w:val="00F77FAF"/>
    <w:rsid w:val="00F8007E"/>
    <w:rsid w:val="00F8022C"/>
    <w:rsid w:val="00F808F4"/>
    <w:rsid w:val="00F82E4E"/>
    <w:rsid w:val="00F8389E"/>
    <w:rsid w:val="00F84DBB"/>
    <w:rsid w:val="00F84F51"/>
    <w:rsid w:val="00F85161"/>
    <w:rsid w:val="00F85242"/>
    <w:rsid w:val="00F86352"/>
    <w:rsid w:val="00F86F2E"/>
    <w:rsid w:val="00F87981"/>
    <w:rsid w:val="00F91349"/>
    <w:rsid w:val="00F92652"/>
    <w:rsid w:val="00F928E2"/>
    <w:rsid w:val="00F93B02"/>
    <w:rsid w:val="00F94D89"/>
    <w:rsid w:val="00F9589C"/>
    <w:rsid w:val="00F958D3"/>
    <w:rsid w:val="00F95E5E"/>
    <w:rsid w:val="00F965A0"/>
    <w:rsid w:val="00F97D9D"/>
    <w:rsid w:val="00FA0A78"/>
    <w:rsid w:val="00FA134C"/>
    <w:rsid w:val="00FA144B"/>
    <w:rsid w:val="00FA1B63"/>
    <w:rsid w:val="00FA4328"/>
    <w:rsid w:val="00FA4D8B"/>
    <w:rsid w:val="00FB03B9"/>
    <w:rsid w:val="00FB0594"/>
    <w:rsid w:val="00FB0988"/>
    <w:rsid w:val="00FB25FD"/>
    <w:rsid w:val="00FB2A69"/>
    <w:rsid w:val="00FB34BD"/>
    <w:rsid w:val="00FB4B55"/>
    <w:rsid w:val="00FB5327"/>
    <w:rsid w:val="00FB5514"/>
    <w:rsid w:val="00FB615C"/>
    <w:rsid w:val="00FB7CF9"/>
    <w:rsid w:val="00FC083F"/>
    <w:rsid w:val="00FC1646"/>
    <w:rsid w:val="00FC20F1"/>
    <w:rsid w:val="00FC31CD"/>
    <w:rsid w:val="00FC3409"/>
    <w:rsid w:val="00FC35C9"/>
    <w:rsid w:val="00FC3AA4"/>
    <w:rsid w:val="00FC3C67"/>
    <w:rsid w:val="00FC41E7"/>
    <w:rsid w:val="00FC54A6"/>
    <w:rsid w:val="00FC5793"/>
    <w:rsid w:val="00FC5B99"/>
    <w:rsid w:val="00FC60F5"/>
    <w:rsid w:val="00FC6309"/>
    <w:rsid w:val="00FD00A1"/>
    <w:rsid w:val="00FD07B0"/>
    <w:rsid w:val="00FD0B50"/>
    <w:rsid w:val="00FD1B44"/>
    <w:rsid w:val="00FD2BBF"/>
    <w:rsid w:val="00FD3243"/>
    <w:rsid w:val="00FD3A5A"/>
    <w:rsid w:val="00FD3EF8"/>
    <w:rsid w:val="00FD570A"/>
    <w:rsid w:val="00FD75C0"/>
    <w:rsid w:val="00FD7ADB"/>
    <w:rsid w:val="00FE028B"/>
    <w:rsid w:val="00FE1F2F"/>
    <w:rsid w:val="00FE2272"/>
    <w:rsid w:val="00FE2832"/>
    <w:rsid w:val="00FE2AA5"/>
    <w:rsid w:val="00FE357A"/>
    <w:rsid w:val="00FE3A80"/>
    <w:rsid w:val="00FE4648"/>
    <w:rsid w:val="00FE5DF1"/>
    <w:rsid w:val="00FE7319"/>
    <w:rsid w:val="00FF1CEE"/>
    <w:rsid w:val="00FF2AA5"/>
    <w:rsid w:val="00FF38AB"/>
    <w:rsid w:val="00FF4647"/>
    <w:rsid w:val="00FF4B8D"/>
    <w:rsid w:val="00FF5A69"/>
    <w:rsid w:val="00FF62C0"/>
    <w:rsid w:val="00FF6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ACF136"/>
  <w15:docId w15:val="{FF677916-5481-4840-97C5-9AE20F0A5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27DF"/>
    <w:pPr>
      <w:spacing w:after="200" w:line="276" w:lineRule="auto"/>
    </w:pPr>
    <w:rPr>
      <w:color w:val="333333"/>
      <w:sz w:val="24"/>
      <w:szCs w:val="24"/>
      <w:lang w:eastAsia="en-US"/>
    </w:rPr>
  </w:style>
  <w:style w:type="paragraph" w:styleId="1">
    <w:name w:val="heading 1"/>
    <w:basedOn w:val="a"/>
    <w:link w:val="10"/>
    <w:uiPriority w:val="99"/>
    <w:qFormat/>
    <w:rsid w:val="004D61FC"/>
    <w:pPr>
      <w:spacing w:before="100" w:beforeAutospacing="1" w:after="100" w:afterAutospacing="1" w:line="240" w:lineRule="auto"/>
      <w:outlineLvl w:val="0"/>
    </w:pPr>
    <w:rPr>
      <w:rFonts w:eastAsia="Times New Roman"/>
      <w:b/>
      <w:bCs/>
      <w:color w:val="auto"/>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1FC"/>
    <w:rPr>
      <w:rFonts w:eastAsia="Times New Roman"/>
      <w:b/>
      <w:bCs/>
      <w:color w:val="auto"/>
      <w:kern w:val="36"/>
      <w:sz w:val="48"/>
      <w:szCs w:val="48"/>
      <w:lang w:eastAsia="ru-RU"/>
    </w:rPr>
  </w:style>
  <w:style w:type="paragraph" w:styleId="a3">
    <w:name w:val="List Paragraph"/>
    <w:basedOn w:val="a"/>
    <w:uiPriority w:val="99"/>
    <w:qFormat/>
    <w:rsid w:val="00D76A7D"/>
    <w:pPr>
      <w:ind w:left="720"/>
    </w:pPr>
  </w:style>
  <w:style w:type="paragraph" w:customStyle="1" w:styleId="11">
    <w:name w:val="1"/>
    <w:basedOn w:val="a"/>
    <w:uiPriority w:val="99"/>
    <w:rsid w:val="00C43E65"/>
    <w:pPr>
      <w:spacing w:after="160" w:line="240" w:lineRule="exact"/>
    </w:pPr>
    <w:rPr>
      <w:rFonts w:eastAsia="Times New Roman"/>
      <w:sz w:val="20"/>
      <w:szCs w:val="20"/>
      <w:lang w:eastAsia="zh-CN"/>
    </w:rPr>
  </w:style>
  <w:style w:type="paragraph" w:styleId="a4">
    <w:name w:val="No Spacing"/>
    <w:uiPriority w:val="99"/>
    <w:qFormat/>
    <w:rsid w:val="00C43E65"/>
    <w:rPr>
      <w:rFonts w:ascii="Calibri" w:hAnsi="Calibri" w:cs="Calibri"/>
      <w:color w:val="333333"/>
      <w:sz w:val="24"/>
      <w:szCs w:val="24"/>
      <w:lang w:eastAsia="en-US"/>
    </w:rPr>
  </w:style>
  <w:style w:type="character" w:customStyle="1" w:styleId="a5">
    <w:name w:val="Гипертекстовая ссылка"/>
    <w:uiPriority w:val="99"/>
    <w:rsid w:val="001342D9"/>
    <w:rPr>
      <w:color w:val="008000"/>
    </w:rPr>
  </w:style>
  <w:style w:type="paragraph" w:customStyle="1" w:styleId="Standard">
    <w:name w:val="Standard"/>
    <w:uiPriority w:val="99"/>
    <w:rsid w:val="00E602EE"/>
    <w:pPr>
      <w:widowControl w:val="0"/>
      <w:suppressAutoHyphens/>
      <w:autoSpaceDN w:val="0"/>
      <w:textAlignment w:val="baseline"/>
    </w:pPr>
    <w:rPr>
      <w:kern w:val="3"/>
      <w:sz w:val="24"/>
      <w:szCs w:val="24"/>
      <w:lang w:val="de-DE" w:eastAsia="ja-JP"/>
    </w:rPr>
  </w:style>
  <w:style w:type="character" w:customStyle="1" w:styleId="WW8Num6z1">
    <w:name w:val="WW8Num6z1"/>
    <w:uiPriority w:val="99"/>
    <w:rsid w:val="00E3751F"/>
    <w:rPr>
      <w:rFonts w:ascii="Symbol" w:hAnsi="Symbol" w:cs="Symbol"/>
    </w:rPr>
  </w:style>
  <w:style w:type="paragraph" w:styleId="a6">
    <w:name w:val="header"/>
    <w:basedOn w:val="a"/>
    <w:link w:val="a7"/>
    <w:uiPriority w:val="99"/>
    <w:rsid w:val="00F137B5"/>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F137B5"/>
  </w:style>
  <w:style w:type="paragraph" w:styleId="a8">
    <w:name w:val="footer"/>
    <w:basedOn w:val="a"/>
    <w:link w:val="a9"/>
    <w:uiPriority w:val="99"/>
    <w:semiHidden/>
    <w:rsid w:val="00F137B5"/>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F137B5"/>
  </w:style>
  <w:style w:type="paragraph" w:customStyle="1" w:styleId="ConsPlusTitle">
    <w:name w:val="ConsPlusTitle"/>
    <w:uiPriority w:val="99"/>
    <w:rsid w:val="00D41082"/>
    <w:pPr>
      <w:widowControl w:val="0"/>
      <w:autoSpaceDE w:val="0"/>
      <w:autoSpaceDN w:val="0"/>
      <w:adjustRightInd w:val="0"/>
    </w:pPr>
    <w:rPr>
      <w:rFonts w:ascii="Times New Roman CYR" w:hAnsi="Times New Roman CYR" w:cs="Times New Roman CYR"/>
      <w:b/>
      <w:bCs/>
      <w:sz w:val="24"/>
      <w:szCs w:val="24"/>
    </w:rPr>
  </w:style>
  <w:style w:type="paragraph" w:styleId="aa">
    <w:name w:val="Balloon Text"/>
    <w:basedOn w:val="a"/>
    <w:link w:val="ab"/>
    <w:uiPriority w:val="99"/>
    <w:semiHidden/>
    <w:rsid w:val="00612B43"/>
    <w:pPr>
      <w:spacing w:after="0" w:line="240" w:lineRule="auto"/>
    </w:pPr>
    <w:rPr>
      <w:rFonts w:ascii="Tahoma" w:hAnsi="Tahoma" w:cs="Tahoma"/>
      <w:color w:val="auto"/>
      <w:sz w:val="16"/>
      <w:szCs w:val="16"/>
      <w:lang w:eastAsia="ru-RU"/>
    </w:rPr>
  </w:style>
  <w:style w:type="character" w:customStyle="1" w:styleId="ab">
    <w:name w:val="Текст выноски Знак"/>
    <w:link w:val="aa"/>
    <w:uiPriority w:val="99"/>
    <w:semiHidden/>
    <w:locked/>
    <w:rsid w:val="00612B43"/>
    <w:rPr>
      <w:rFonts w:ascii="Tahoma" w:hAnsi="Tahoma" w:cs="Tahoma"/>
      <w:color w:val="auto"/>
      <w:sz w:val="16"/>
      <w:szCs w:val="16"/>
      <w:lang w:eastAsia="ru-RU"/>
    </w:rPr>
  </w:style>
  <w:style w:type="paragraph" w:customStyle="1" w:styleId="12">
    <w:name w:val="Без интервала1"/>
    <w:uiPriority w:val="99"/>
    <w:rsid w:val="00BE60C5"/>
    <w:rPr>
      <w:rFonts w:ascii="Calibri" w:hAnsi="Calibri" w:cs="Calibri"/>
      <w:sz w:val="22"/>
      <w:szCs w:val="22"/>
    </w:rPr>
  </w:style>
  <w:style w:type="character" w:customStyle="1" w:styleId="dn">
    <w:name w:val="dn"/>
    <w:basedOn w:val="a0"/>
    <w:uiPriority w:val="99"/>
    <w:rsid w:val="00777391"/>
  </w:style>
  <w:style w:type="paragraph" w:customStyle="1" w:styleId="13">
    <w:name w:val="Абзац списка1"/>
    <w:basedOn w:val="a"/>
    <w:uiPriority w:val="99"/>
    <w:rsid w:val="00496A7F"/>
    <w:pPr>
      <w:ind w:left="720"/>
    </w:pPr>
    <w:rPr>
      <w:rFonts w:ascii="Calibri" w:hAnsi="Calibri" w:cs="Calibri"/>
      <w:color w:val="auto"/>
      <w:sz w:val="22"/>
      <w:szCs w:val="22"/>
      <w:lang w:eastAsia="ru-RU"/>
    </w:rPr>
  </w:style>
  <w:style w:type="table" w:customStyle="1" w:styleId="TableStyle1">
    <w:name w:val="TableStyle1"/>
    <w:uiPriority w:val="99"/>
    <w:rsid w:val="00DB46C9"/>
    <w:rPr>
      <w:rFonts w:ascii="Arial" w:eastAsia="Times New Roman" w:hAnsi="Arial" w:cs="Arial"/>
      <w:sz w:val="16"/>
      <w:szCs w:val="16"/>
    </w:rPr>
    <w:tblPr>
      <w:tblCellMar>
        <w:top w:w="0" w:type="dxa"/>
        <w:left w:w="0" w:type="dxa"/>
        <w:bottom w:w="0" w:type="dxa"/>
        <w:right w:w="0" w:type="dxa"/>
      </w:tblCellMar>
    </w:tblPr>
  </w:style>
  <w:style w:type="table" w:customStyle="1" w:styleId="TableStyle11">
    <w:name w:val="TableStyle11"/>
    <w:uiPriority w:val="99"/>
    <w:rsid w:val="00B80F5F"/>
    <w:rPr>
      <w:rFonts w:ascii="Arial" w:eastAsia="Times New Roman" w:hAnsi="Arial" w:cs="Arial"/>
      <w:sz w:val="16"/>
      <w:szCs w:val="16"/>
    </w:rPr>
    <w:tblPr>
      <w:tblCellMar>
        <w:top w:w="0" w:type="dxa"/>
        <w:left w:w="0" w:type="dxa"/>
        <w:bottom w:w="0" w:type="dxa"/>
        <w:right w:w="0" w:type="dxa"/>
      </w:tblCellMar>
    </w:tblPr>
  </w:style>
  <w:style w:type="table" w:customStyle="1" w:styleId="TableStyle12">
    <w:name w:val="TableStyle12"/>
    <w:uiPriority w:val="99"/>
    <w:rsid w:val="00A44737"/>
    <w:rPr>
      <w:rFonts w:ascii="Arial" w:eastAsia="Times New Roman" w:hAnsi="Arial" w:cs="Arial"/>
      <w:sz w:val="16"/>
      <w:szCs w:val="16"/>
    </w:rPr>
    <w:tblPr>
      <w:tblCellMar>
        <w:top w:w="0" w:type="dxa"/>
        <w:left w:w="0" w:type="dxa"/>
        <w:bottom w:w="0" w:type="dxa"/>
        <w:right w:w="0" w:type="dxa"/>
      </w:tblCellMar>
    </w:tblPr>
  </w:style>
  <w:style w:type="table" w:customStyle="1" w:styleId="TableStyle13">
    <w:name w:val="TableStyle13"/>
    <w:uiPriority w:val="99"/>
    <w:rsid w:val="008966B9"/>
    <w:rPr>
      <w:rFonts w:ascii="Arial" w:eastAsia="Times New Roman" w:hAnsi="Arial" w:cs="Arial"/>
      <w:sz w:val="16"/>
      <w:szCs w:val="16"/>
    </w:rPr>
    <w:tblPr>
      <w:tblCellMar>
        <w:top w:w="0" w:type="dxa"/>
        <w:left w:w="0" w:type="dxa"/>
        <w:bottom w:w="0" w:type="dxa"/>
        <w:right w:w="0" w:type="dxa"/>
      </w:tblCellMar>
    </w:tblPr>
  </w:style>
  <w:style w:type="table" w:customStyle="1" w:styleId="TableStyle14">
    <w:name w:val="TableStyle14"/>
    <w:uiPriority w:val="99"/>
    <w:rsid w:val="00054779"/>
    <w:rPr>
      <w:rFonts w:ascii="Arial" w:eastAsia="Times New Roman" w:hAnsi="Arial" w:cs="Arial"/>
      <w:sz w:val="16"/>
      <w:szCs w:val="16"/>
    </w:rPr>
    <w:tblPr>
      <w:tblCellMar>
        <w:top w:w="0" w:type="dxa"/>
        <w:left w:w="0" w:type="dxa"/>
        <w:bottom w:w="0" w:type="dxa"/>
        <w:right w:w="0" w:type="dxa"/>
      </w:tblCellMar>
    </w:tblPr>
  </w:style>
  <w:style w:type="table" w:customStyle="1" w:styleId="TableStyle15">
    <w:name w:val="TableStyle15"/>
    <w:uiPriority w:val="99"/>
    <w:rsid w:val="00352AD9"/>
    <w:rPr>
      <w:rFonts w:ascii="Arial" w:eastAsia="Times New Roman" w:hAnsi="Arial" w:cs="Arial"/>
      <w:sz w:val="16"/>
      <w:szCs w:val="16"/>
    </w:rPr>
    <w:tblPr>
      <w:tblCellMar>
        <w:top w:w="0" w:type="dxa"/>
        <w:left w:w="0" w:type="dxa"/>
        <w:bottom w:w="0" w:type="dxa"/>
        <w:right w:w="0" w:type="dxa"/>
      </w:tblCellMar>
    </w:tblPr>
  </w:style>
  <w:style w:type="table" w:customStyle="1" w:styleId="TableStyle16">
    <w:name w:val="TableStyle16"/>
    <w:uiPriority w:val="99"/>
    <w:rsid w:val="006572B2"/>
    <w:rPr>
      <w:rFonts w:ascii="Arial" w:eastAsia="Times New Roman" w:hAnsi="Arial" w:cs="Arial"/>
      <w:sz w:val="16"/>
      <w:szCs w:val="16"/>
    </w:rPr>
    <w:tblPr>
      <w:tblCellMar>
        <w:top w:w="0" w:type="dxa"/>
        <w:left w:w="0" w:type="dxa"/>
        <w:bottom w:w="0" w:type="dxa"/>
        <w:right w:w="0" w:type="dxa"/>
      </w:tblCellMar>
    </w:tblPr>
  </w:style>
  <w:style w:type="table" w:customStyle="1" w:styleId="TableStyle17">
    <w:name w:val="TableStyle17"/>
    <w:uiPriority w:val="99"/>
    <w:rsid w:val="006572B2"/>
    <w:rPr>
      <w:rFonts w:ascii="Arial" w:eastAsia="Times New Roman" w:hAnsi="Arial" w:cs="Arial"/>
      <w:sz w:val="16"/>
      <w:szCs w:val="16"/>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972873">
      <w:marLeft w:val="0"/>
      <w:marRight w:val="0"/>
      <w:marTop w:val="0"/>
      <w:marBottom w:val="0"/>
      <w:divBdr>
        <w:top w:val="none" w:sz="0" w:space="0" w:color="auto"/>
        <w:left w:val="none" w:sz="0" w:space="0" w:color="auto"/>
        <w:bottom w:val="none" w:sz="0" w:space="0" w:color="auto"/>
        <w:right w:val="none" w:sz="0" w:space="0" w:color="auto"/>
      </w:divBdr>
    </w:div>
    <w:div w:id="430972874">
      <w:marLeft w:val="0"/>
      <w:marRight w:val="0"/>
      <w:marTop w:val="0"/>
      <w:marBottom w:val="0"/>
      <w:divBdr>
        <w:top w:val="none" w:sz="0" w:space="0" w:color="auto"/>
        <w:left w:val="none" w:sz="0" w:space="0" w:color="auto"/>
        <w:bottom w:val="none" w:sz="0" w:space="0" w:color="auto"/>
        <w:right w:val="none" w:sz="0" w:space="0" w:color="auto"/>
      </w:divBdr>
    </w:div>
    <w:div w:id="430972875">
      <w:marLeft w:val="0"/>
      <w:marRight w:val="0"/>
      <w:marTop w:val="0"/>
      <w:marBottom w:val="0"/>
      <w:divBdr>
        <w:top w:val="none" w:sz="0" w:space="0" w:color="auto"/>
        <w:left w:val="none" w:sz="0" w:space="0" w:color="auto"/>
        <w:bottom w:val="none" w:sz="0" w:space="0" w:color="auto"/>
        <w:right w:val="none" w:sz="0" w:space="0" w:color="auto"/>
      </w:divBdr>
    </w:div>
    <w:div w:id="430972876">
      <w:marLeft w:val="0"/>
      <w:marRight w:val="0"/>
      <w:marTop w:val="0"/>
      <w:marBottom w:val="0"/>
      <w:divBdr>
        <w:top w:val="none" w:sz="0" w:space="0" w:color="auto"/>
        <w:left w:val="none" w:sz="0" w:space="0" w:color="auto"/>
        <w:bottom w:val="none" w:sz="0" w:space="0" w:color="auto"/>
        <w:right w:val="none" w:sz="0" w:space="0" w:color="auto"/>
      </w:divBdr>
    </w:div>
    <w:div w:id="430972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F5705-84F2-4DDB-87B8-A4D6A2A4D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4574</TotalTime>
  <Pages>32</Pages>
  <Words>14745</Words>
  <Characters>84052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Buh5</dc:creator>
  <cp:keywords/>
  <dc:description/>
  <cp:lastModifiedBy>USER</cp:lastModifiedBy>
  <cp:revision>175</cp:revision>
  <cp:lastPrinted>2022-03-14T03:25:00Z</cp:lastPrinted>
  <dcterms:created xsi:type="dcterms:W3CDTF">2015-10-29T07:56:00Z</dcterms:created>
  <dcterms:modified xsi:type="dcterms:W3CDTF">2022-03-25T07:20:00Z</dcterms:modified>
</cp:coreProperties>
</file>